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317BD" w14:textId="77777777" w:rsidR="000165D2" w:rsidRDefault="00915619">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E931CA8" wp14:editId="2E931CA9">
            <wp:extent cx="2228850" cy="3650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228850" cy="365003"/>
                    </a:xfrm>
                    <a:prstGeom prst="rect">
                      <a:avLst/>
                    </a:prstGeom>
                    <a:ln/>
                  </pic:spPr>
                </pic:pic>
              </a:graphicData>
            </a:graphic>
          </wp:inline>
        </w:drawing>
      </w:r>
    </w:p>
    <w:p w14:paraId="2E9317BE"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850 Seventh Avenue, PHA, New York, NY 10019                                </w:t>
      </w:r>
    </w:p>
    <w:p w14:paraId="2E9317BF" w14:textId="77777777" w:rsidR="000165D2" w:rsidRDefault="00915619">
      <w:pPr>
        <w:spacing w:line="240" w:lineRule="auto"/>
        <w:rPr>
          <w:rFonts w:ascii="Calibri" w:eastAsia="Calibri" w:hAnsi="Calibri" w:cs="Calibri"/>
        </w:rPr>
      </w:pPr>
      <w:r>
        <w:rPr>
          <w:rFonts w:ascii="Calibri" w:eastAsia="Calibri" w:hAnsi="Calibri" w:cs="Calibri"/>
        </w:rPr>
        <w:t xml:space="preserve">                     </w:t>
      </w:r>
    </w:p>
    <w:p w14:paraId="2E9317C0" w14:textId="0AB5D233" w:rsidR="000165D2" w:rsidRDefault="00915619">
      <w:pPr>
        <w:spacing w:line="240" w:lineRule="auto"/>
        <w:rPr>
          <w:rFonts w:ascii="Calibri" w:eastAsia="Calibri" w:hAnsi="Calibri" w:cs="Calibri"/>
        </w:rPr>
      </w:pPr>
      <w:r>
        <w:rPr>
          <w:rFonts w:ascii="Calibri" w:eastAsia="Calibri" w:hAnsi="Calibri" w:cs="Calibri"/>
        </w:rPr>
        <w:t xml:space="preserve">Below please find a press reaction memo on behalf of </w:t>
      </w:r>
      <w:r>
        <w:rPr>
          <w:rFonts w:ascii="Calibri" w:eastAsia="Calibri" w:hAnsi="Calibri" w:cs="Calibri"/>
          <w:b/>
          <w:i/>
          <w:color w:val="1F1F1F"/>
          <w:highlight w:val="white"/>
        </w:rPr>
        <w:t>OMAHA</w:t>
      </w:r>
      <w:r>
        <w:rPr>
          <w:rFonts w:ascii="Calibri" w:eastAsia="Calibri" w:hAnsi="Calibri" w:cs="Calibri"/>
          <w:b/>
        </w:rPr>
        <w:t xml:space="preserve"> </w:t>
      </w:r>
      <w:r>
        <w:rPr>
          <w:rFonts w:ascii="Calibri" w:eastAsia="Calibri" w:hAnsi="Calibri" w:cs="Calibri"/>
        </w:rPr>
        <w:t>at the 2025 Sundance Film Festival. Additional reactions to follow as they become available.</w:t>
      </w:r>
      <w:r w:rsidR="00ED66A5">
        <w:rPr>
          <w:rFonts w:ascii="Calibri" w:eastAsia="Calibri" w:hAnsi="Calibri" w:cs="Calibri"/>
        </w:rPr>
        <w:t xml:space="preserve"> </w:t>
      </w:r>
    </w:p>
    <w:p w14:paraId="2E9317C1" w14:textId="77777777" w:rsidR="000165D2" w:rsidRDefault="000165D2">
      <w:pPr>
        <w:spacing w:line="240" w:lineRule="auto"/>
        <w:rPr>
          <w:rFonts w:ascii="Calibri" w:eastAsia="Calibri" w:hAnsi="Calibri" w:cs="Calibri"/>
        </w:rPr>
      </w:pPr>
    </w:p>
    <w:tbl>
      <w:tblPr>
        <w:tblStyle w:val="a5"/>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0165D2" w14:paraId="2E9317C3" w14:textId="77777777">
        <w:trPr>
          <w:trHeight w:val="540"/>
        </w:trPr>
        <w:tc>
          <w:tcPr>
            <w:tcW w:w="9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9317C2" w14:textId="77777777" w:rsidR="000165D2" w:rsidRDefault="00915619">
            <w:pPr>
              <w:spacing w:line="240" w:lineRule="auto"/>
              <w:ind w:left="100"/>
              <w:jc w:val="center"/>
              <w:rPr>
                <w:rFonts w:ascii="Calibri" w:eastAsia="Calibri" w:hAnsi="Calibri" w:cs="Calibri"/>
                <w:b/>
              </w:rPr>
            </w:pPr>
            <w:r>
              <w:rPr>
                <w:rFonts w:ascii="Calibri" w:eastAsia="Calibri" w:hAnsi="Calibri" w:cs="Calibri"/>
                <w:b/>
              </w:rPr>
              <w:t xml:space="preserve">PULL QUOTES  </w:t>
            </w:r>
          </w:p>
        </w:tc>
      </w:tr>
    </w:tbl>
    <w:p w14:paraId="2E9317C4" w14:textId="77777777" w:rsidR="000165D2" w:rsidRDefault="00915619">
      <w:pPr>
        <w:spacing w:line="240" w:lineRule="auto"/>
        <w:rPr>
          <w:rFonts w:ascii="Calibri" w:eastAsia="Calibri" w:hAnsi="Calibri" w:cs="Calibri"/>
          <w:b/>
          <w:highlight w:val="white"/>
          <w:u w:val="single"/>
        </w:rPr>
      </w:pPr>
      <w:r>
        <w:rPr>
          <w:rFonts w:ascii="Calibri" w:eastAsia="Calibri" w:hAnsi="Calibri" w:cs="Calibri"/>
          <w:i/>
        </w:rPr>
        <w:t>*For internal reference only; quotes have not been cleared for use</w:t>
      </w:r>
    </w:p>
    <w:p w14:paraId="2E9317C5" w14:textId="77777777" w:rsidR="000165D2" w:rsidRDefault="000165D2">
      <w:pPr>
        <w:spacing w:line="240" w:lineRule="auto"/>
        <w:jc w:val="center"/>
        <w:rPr>
          <w:rFonts w:ascii="Calibri" w:eastAsia="Calibri" w:hAnsi="Calibri" w:cs="Calibri"/>
          <w:highlight w:val="white"/>
        </w:rPr>
      </w:pPr>
    </w:p>
    <w:p w14:paraId="2E9317C6" w14:textId="77777777" w:rsidR="000165D2" w:rsidRDefault="00915619">
      <w:pPr>
        <w:shd w:val="clear" w:color="auto" w:fill="FFFFFF"/>
        <w:spacing w:line="240" w:lineRule="auto"/>
        <w:jc w:val="center"/>
        <w:rPr>
          <w:rFonts w:ascii="Calibri" w:eastAsia="Calibri" w:hAnsi="Calibri" w:cs="Calibri"/>
          <w:b/>
          <w:highlight w:val="white"/>
        </w:rPr>
      </w:pPr>
      <w:hyperlink r:id="rId5">
        <w:r>
          <w:rPr>
            <w:rFonts w:ascii="Calibri" w:eastAsia="Calibri" w:hAnsi="Calibri" w:cs="Calibri"/>
            <w:b/>
            <w:color w:val="1155CC"/>
            <w:highlight w:val="white"/>
            <w:u w:val="single"/>
          </w:rPr>
          <w:t>DEADLINE, PETE HAMMOND’S REVIEW</w:t>
        </w:r>
      </w:hyperlink>
    </w:p>
    <w:p w14:paraId="2E9317C7"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"Magaro, looking uncannily like a young Dustin Hoffman, is terrific in this role, and we have such empathy for him."</w:t>
      </w:r>
    </w:p>
    <w:p w14:paraId="2E9317C8"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C9"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"The kids are perfectly cast as well, particularly Wright... who is called upon for the film’s most blatantly emotional scenes."</w:t>
      </w:r>
    </w:p>
    <w:p w14:paraId="2E9317CA"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CB"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"Solis as the younger brother also is very fine here."</w:t>
      </w:r>
    </w:p>
    <w:p w14:paraId="2E9317CC"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CD"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"Cinematography by Paul Meyers is excellent in capturing a very ordinary roadside America."</w:t>
      </w:r>
    </w:p>
    <w:p w14:paraId="2E9317CE"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CF"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"Webley does not fill in much detail... leaving the audience to fill in the blanks, and for that I admired the stripped-down storytelling."</w:t>
      </w:r>
    </w:p>
    <w:p w14:paraId="2E9317D0"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D1"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"The ultimate destination takes on real-life consequences, and at least for this audience member, provides quite a jolt."</w:t>
      </w:r>
    </w:p>
    <w:p w14:paraId="2E9317D2"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D3"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"A stripped-down storytelling here in a tight 83 minutes."</w:t>
      </w:r>
    </w:p>
    <w:p w14:paraId="2E9317D4"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D5"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"Webley and screenwriter Robert Machoian lay this trip out as one more disturbing sequence after another."</w:t>
      </w:r>
    </w:p>
    <w:p w14:paraId="2E9317D6" w14:textId="77777777" w:rsidR="000165D2" w:rsidRDefault="000165D2">
      <w:pPr>
        <w:shd w:val="clear" w:color="auto" w:fill="FFFFFF"/>
        <w:spacing w:line="240" w:lineRule="auto"/>
        <w:ind w:left="720"/>
        <w:jc w:val="center"/>
        <w:rPr>
          <w:rFonts w:ascii="Calibri" w:eastAsia="Calibri" w:hAnsi="Calibri" w:cs="Calibri"/>
          <w:highlight w:val="white"/>
        </w:rPr>
      </w:pPr>
    </w:p>
    <w:p w14:paraId="2E9317D7" w14:textId="77777777" w:rsidR="000165D2" w:rsidRDefault="00915619">
      <w:pPr>
        <w:shd w:val="clear" w:color="auto" w:fill="FFFFFF"/>
        <w:spacing w:line="240" w:lineRule="auto"/>
        <w:ind w:left="720"/>
        <w:jc w:val="center"/>
        <w:rPr>
          <w:rFonts w:ascii="Calibri" w:eastAsia="Calibri" w:hAnsi="Calibri" w:cs="Calibri"/>
          <w:highlight w:val="white"/>
        </w:rPr>
      </w:pPr>
      <w:r>
        <w:rPr>
          <w:rFonts w:ascii="Calibri" w:eastAsia="Calibri" w:hAnsi="Calibri" w:cs="Calibri"/>
          <w:highlight w:val="white"/>
        </w:rPr>
        <w:t>"Magaro’s performance is truly moving, capturing the desperation of a father trying to keep his family together."</w:t>
      </w:r>
    </w:p>
    <w:p w14:paraId="2E9317D8" w14:textId="77777777" w:rsidR="000165D2" w:rsidRDefault="000165D2">
      <w:pPr>
        <w:shd w:val="clear" w:color="auto" w:fill="FFFFFF"/>
        <w:spacing w:line="240" w:lineRule="auto"/>
        <w:jc w:val="center"/>
        <w:rPr>
          <w:rFonts w:ascii="Calibri" w:eastAsia="Calibri" w:hAnsi="Calibri" w:cs="Calibri"/>
          <w:highlight w:val="white"/>
        </w:rPr>
      </w:pPr>
    </w:p>
    <w:p w14:paraId="2E9317D9" w14:textId="77777777" w:rsidR="000165D2" w:rsidRDefault="00915619">
      <w:pPr>
        <w:shd w:val="clear" w:color="auto" w:fill="FFFFFF"/>
        <w:spacing w:line="240" w:lineRule="auto"/>
        <w:jc w:val="center"/>
        <w:rPr>
          <w:rFonts w:ascii="Calibri" w:eastAsia="Calibri" w:hAnsi="Calibri" w:cs="Calibri"/>
          <w:b/>
          <w:highlight w:val="white"/>
        </w:rPr>
      </w:pPr>
      <w:hyperlink r:id="rId6">
        <w:r>
          <w:rPr>
            <w:rFonts w:ascii="Calibri" w:eastAsia="Calibri" w:hAnsi="Calibri" w:cs="Calibri"/>
            <w:b/>
            <w:color w:val="1155CC"/>
            <w:highlight w:val="white"/>
            <w:u w:val="single"/>
          </w:rPr>
          <w:t>THE HOLLYWOOD REPORTER, DAVID ROONEY’S REVIEW</w:t>
        </w:r>
      </w:hyperlink>
    </w:p>
    <w:p w14:paraId="2E9317DA"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"It’s enormously gratifying to see John Magaro in a solo leading role."</w:t>
      </w:r>
    </w:p>
    <w:p w14:paraId="2E9317DB" w14:textId="77777777" w:rsidR="000165D2" w:rsidRDefault="000165D2">
      <w:pPr>
        <w:shd w:val="clear" w:color="auto" w:fill="FFFFFF"/>
        <w:spacing w:line="240" w:lineRule="auto"/>
        <w:jc w:val="center"/>
        <w:rPr>
          <w:rFonts w:ascii="Calibri" w:eastAsia="Calibri" w:hAnsi="Calibri" w:cs="Calibri"/>
          <w:highlight w:val="white"/>
        </w:rPr>
      </w:pPr>
    </w:p>
    <w:p w14:paraId="2E9317DC"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 xml:space="preserve">"Seldom has this undervalued actor been given the opportunity to carry a film to the extent he does in </w:t>
      </w:r>
      <w:r>
        <w:rPr>
          <w:rFonts w:ascii="Calibri" w:eastAsia="Calibri" w:hAnsi="Calibri" w:cs="Calibri"/>
          <w:i/>
          <w:highlight w:val="white"/>
        </w:rPr>
        <w:t>Omaha</w:t>
      </w:r>
      <w:r>
        <w:rPr>
          <w:rFonts w:ascii="Calibri" w:eastAsia="Calibri" w:hAnsi="Calibri" w:cs="Calibri"/>
          <w:highlight w:val="white"/>
        </w:rPr>
        <w:t>."</w:t>
      </w:r>
    </w:p>
    <w:p w14:paraId="2E9317DD" w14:textId="77777777" w:rsidR="000165D2" w:rsidRDefault="000165D2">
      <w:pPr>
        <w:shd w:val="clear" w:color="auto" w:fill="FFFFFF"/>
        <w:spacing w:line="240" w:lineRule="auto"/>
        <w:jc w:val="center"/>
        <w:rPr>
          <w:rFonts w:ascii="Calibri" w:eastAsia="Calibri" w:hAnsi="Calibri" w:cs="Calibri"/>
          <w:highlight w:val="white"/>
        </w:rPr>
      </w:pPr>
    </w:p>
    <w:p w14:paraId="2E9317DE"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"Takes its time but slowly creeps up on you."</w:t>
      </w:r>
    </w:p>
    <w:p w14:paraId="2E9317DF" w14:textId="77777777" w:rsidR="000165D2" w:rsidRDefault="000165D2">
      <w:pPr>
        <w:shd w:val="clear" w:color="auto" w:fill="FFFFFF"/>
        <w:spacing w:line="240" w:lineRule="auto"/>
        <w:jc w:val="center"/>
        <w:rPr>
          <w:rFonts w:ascii="Calibri" w:eastAsia="Calibri" w:hAnsi="Calibri" w:cs="Calibri"/>
          <w:highlight w:val="white"/>
        </w:rPr>
      </w:pPr>
    </w:p>
    <w:p w14:paraId="2E9317E0"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"Gentle to a fault, the drama for much of its running time has a weightlessness familiar from many Sundance movies."</w:t>
      </w:r>
    </w:p>
    <w:p w14:paraId="2E9317E1" w14:textId="77777777" w:rsidR="000165D2" w:rsidRDefault="000165D2">
      <w:pPr>
        <w:shd w:val="clear" w:color="auto" w:fill="FFFFFF"/>
        <w:spacing w:line="240" w:lineRule="auto"/>
        <w:jc w:val="center"/>
        <w:rPr>
          <w:rFonts w:ascii="Calibri" w:eastAsia="Calibri" w:hAnsi="Calibri" w:cs="Calibri"/>
          <w:highlight w:val="white"/>
        </w:rPr>
      </w:pPr>
    </w:p>
    <w:p w14:paraId="2E9317E2"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lastRenderedPageBreak/>
        <w:t>"The expressive use of landscape, with unspoken feelings echoing across Utah’s Bonneville Salt Flats."</w:t>
      </w:r>
    </w:p>
    <w:p w14:paraId="2E9317E3" w14:textId="77777777" w:rsidR="000165D2" w:rsidRDefault="000165D2">
      <w:pPr>
        <w:shd w:val="clear" w:color="auto" w:fill="FFFFFF"/>
        <w:spacing w:line="240" w:lineRule="auto"/>
        <w:jc w:val="center"/>
        <w:rPr>
          <w:rFonts w:ascii="Calibri" w:eastAsia="Calibri" w:hAnsi="Calibri" w:cs="Calibri"/>
          <w:highlight w:val="white"/>
        </w:rPr>
      </w:pPr>
    </w:p>
    <w:p w14:paraId="2E9317E4"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"The drama depicts a situation most parents would find unthinkable, it does so with unfailing compassion and sensitivity."</w:t>
      </w:r>
    </w:p>
    <w:p w14:paraId="2E9317E5" w14:textId="77777777" w:rsidR="000165D2" w:rsidRDefault="000165D2">
      <w:pPr>
        <w:shd w:val="clear" w:color="auto" w:fill="FFFFFF"/>
        <w:spacing w:line="240" w:lineRule="auto"/>
        <w:jc w:val="center"/>
        <w:rPr>
          <w:rFonts w:ascii="Calibri" w:eastAsia="Calibri" w:hAnsi="Calibri" w:cs="Calibri"/>
          <w:highlight w:val="white"/>
        </w:rPr>
      </w:pPr>
    </w:p>
    <w:p w14:paraId="2E9317E6"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"Magaro in those moments physicalizes the breaking point of his character’s debilitating hopelessness with shattering effectiveness."</w:t>
      </w:r>
    </w:p>
    <w:p w14:paraId="2E9317E7" w14:textId="77777777" w:rsidR="000165D2" w:rsidRDefault="000165D2">
      <w:pPr>
        <w:shd w:val="clear" w:color="auto" w:fill="FFFFFF"/>
        <w:spacing w:line="240" w:lineRule="auto"/>
        <w:jc w:val="center"/>
        <w:rPr>
          <w:rFonts w:ascii="Calibri" w:eastAsia="Calibri" w:hAnsi="Calibri" w:cs="Calibri"/>
          <w:highlight w:val="white"/>
        </w:rPr>
      </w:pPr>
    </w:p>
    <w:p w14:paraId="2E9317E8"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"It’s also there in the delicate score by Christopher Bear, formerly of the indie rock band Grizzly Bear."</w:t>
      </w:r>
    </w:p>
    <w:p w14:paraId="2E9317E9" w14:textId="77777777" w:rsidR="000165D2" w:rsidRDefault="000165D2">
      <w:pPr>
        <w:shd w:val="clear" w:color="auto" w:fill="FFFFFF"/>
        <w:spacing w:line="240" w:lineRule="auto"/>
        <w:jc w:val="center"/>
        <w:rPr>
          <w:rFonts w:ascii="Calibri" w:eastAsia="Calibri" w:hAnsi="Calibri" w:cs="Calibri"/>
          <w:highlight w:val="white"/>
        </w:rPr>
      </w:pPr>
    </w:p>
    <w:p w14:paraId="2E9317EA"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"Webley never shrinks away from the heart-rending nature of the story, which reflects a bleak reality perhaps familiar to many struggling families from America’s underclass."</w:t>
      </w:r>
    </w:p>
    <w:p w14:paraId="2E9317EB" w14:textId="77777777" w:rsidR="000165D2" w:rsidRDefault="000165D2">
      <w:pPr>
        <w:shd w:val="clear" w:color="auto" w:fill="FFFFFF"/>
        <w:spacing w:line="240" w:lineRule="auto"/>
        <w:jc w:val="center"/>
        <w:rPr>
          <w:rFonts w:ascii="Calibri" w:eastAsia="Calibri" w:hAnsi="Calibri" w:cs="Calibri"/>
          <w:highlight w:val="white"/>
        </w:rPr>
      </w:pPr>
    </w:p>
    <w:p w14:paraId="2E9317EC"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"The filmmakers leaven the mood before the hammer drops with a lovely interlude at the Omaha Zoo."</w:t>
      </w:r>
    </w:p>
    <w:p w14:paraId="2E9317ED" w14:textId="77777777" w:rsidR="000165D2" w:rsidRDefault="000165D2">
      <w:pPr>
        <w:shd w:val="clear" w:color="auto" w:fill="FFFFFF"/>
        <w:spacing w:line="240" w:lineRule="auto"/>
        <w:jc w:val="center"/>
        <w:rPr>
          <w:rFonts w:ascii="Calibri" w:eastAsia="Calibri" w:hAnsi="Calibri" w:cs="Calibri"/>
          <w:highlight w:val="white"/>
        </w:rPr>
      </w:pPr>
    </w:p>
    <w:p w14:paraId="2E9317EE" w14:textId="77777777" w:rsidR="000165D2" w:rsidRDefault="00915619">
      <w:pPr>
        <w:shd w:val="clear" w:color="auto" w:fill="FFFFFF"/>
        <w:spacing w:line="240" w:lineRule="auto"/>
        <w:jc w:val="center"/>
        <w:rPr>
          <w:rFonts w:ascii="Calibri" w:eastAsia="Calibri" w:hAnsi="Calibri" w:cs="Calibri"/>
          <w:highlight w:val="white"/>
        </w:rPr>
      </w:pPr>
      <w:r>
        <w:rPr>
          <w:rFonts w:ascii="Calibri" w:eastAsia="Calibri" w:hAnsi="Calibri" w:cs="Calibri"/>
          <w:highlight w:val="white"/>
        </w:rPr>
        <w:t>"Omaha delivers a haunting payoff."</w:t>
      </w:r>
    </w:p>
    <w:p w14:paraId="2E9317EF" w14:textId="77777777" w:rsidR="000165D2" w:rsidRDefault="000165D2">
      <w:pPr>
        <w:shd w:val="clear" w:color="auto" w:fill="FFFFFF"/>
        <w:spacing w:line="240" w:lineRule="auto"/>
        <w:rPr>
          <w:rFonts w:ascii="Calibri" w:eastAsia="Calibri" w:hAnsi="Calibri" w:cs="Calibri"/>
          <w:highlight w:val="white"/>
        </w:rPr>
      </w:pPr>
    </w:p>
    <w:p w14:paraId="2E9317F0" w14:textId="77777777" w:rsidR="000165D2" w:rsidRDefault="00915619">
      <w:pPr>
        <w:shd w:val="clear" w:color="auto" w:fill="FFFFFF"/>
        <w:spacing w:line="240" w:lineRule="auto"/>
        <w:jc w:val="center"/>
        <w:rPr>
          <w:rFonts w:ascii="Calibri" w:eastAsia="Calibri" w:hAnsi="Calibri" w:cs="Calibri"/>
          <w:b/>
        </w:rPr>
      </w:pPr>
      <w:hyperlink r:id="rId7">
        <w:r>
          <w:rPr>
            <w:rFonts w:ascii="Calibri" w:eastAsia="Calibri" w:hAnsi="Calibri" w:cs="Calibri"/>
            <w:b/>
            <w:color w:val="1155CC"/>
            <w:u w:val="single"/>
          </w:rPr>
          <w:t>INDIEWIRE, KATE ERBLAND’S REVIEW</w:t>
        </w:r>
      </w:hyperlink>
    </w:p>
    <w:p w14:paraId="2E9317F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Heartbreaking John Magaro Anchors a Fraught Family Road Trip”</w:t>
      </w:r>
    </w:p>
    <w:p w14:paraId="2E9317F2" w14:textId="77777777" w:rsidR="000165D2" w:rsidRDefault="000165D2">
      <w:pPr>
        <w:shd w:val="clear" w:color="auto" w:fill="FFFFFF"/>
        <w:spacing w:line="240" w:lineRule="auto"/>
        <w:jc w:val="center"/>
        <w:rPr>
          <w:rFonts w:ascii="Calibri" w:eastAsia="Calibri" w:hAnsi="Calibri" w:cs="Calibri"/>
        </w:rPr>
      </w:pPr>
    </w:p>
    <w:p w14:paraId="2E9317F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Magaro’s performance anchors the film, teetering between moments of profound grief and a hard-won desire to show his kids a good time."</w:t>
      </w:r>
    </w:p>
    <w:p w14:paraId="2E9317F4" w14:textId="77777777" w:rsidR="000165D2" w:rsidRDefault="000165D2">
      <w:pPr>
        <w:shd w:val="clear" w:color="auto" w:fill="FFFFFF"/>
        <w:spacing w:line="240" w:lineRule="auto"/>
        <w:jc w:val="center"/>
        <w:rPr>
          <w:rFonts w:ascii="Calibri" w:eastAsia="Calibri" w:hAnsi="Calibri" w:cs="Calibri"/>
        </w:rPr>
      </w:pPr>
    </w:p>
    <w:p w14:paraId="2E9317F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scene in which the kids and Rex run around the salt flats of Utah is lensed so beautifully by cinematographer Paul Meyers, it’s likely to bring a tear to anyone’s eyes."</w:t>
      </w:r>
    </w:p>
    <w:p w14:paraId="2E9317F6" w14:textId="77777777" w:rsidR="000165D2" w:rsidRDefault="000165D2">
      <w:pPr>
        <w:shd w:val="clear" w:color="auto" w:fill="FFFFFF"/>
        <w:spacing w:line="240" w:lineRule="auto"/>
        <w:jc w:val="center"/>
        <w:rPr>
          <w:rFonts w:ascii="Calibri" w:eastAsia="Calibri" w:hAnsi="Calibri" w:cs="Calibri"/>
        </w:rPr>
      </w:pPr>
    </w:p>
    <w:p w14:paraId="2E9317F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"Strong turns from both Wright and Solis give added depth."</w:t>
      </w:r>
    </w:p>
    <w:p w14:paraId="2E9317F8" w14:textId="77777777" w:rsidR="000165D2" w:rsidRDefault="000165D2">
      <w:pPr>
        <w:shd w:val="clear" w:color="auto" w:fill="FFFFFF"/>
        <w:spacing w:line="240" w:lineRule="auto"/>
        <w:jc w:val="center"/>
        <w:rPr>
          <w:rFonts w:ascii="Calibri" w:eastAsia="Calibri" w:hAnsi="Calibri" w:cs="Calibri"/>
        </w:rPr>
      </w:pPr>
    </w:p>
    <w:p w14:paraId="2E9317F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often not just seen, but felt through their eyes."</w:t>
      </w:r>
    </w:p>
    <w:p w14:paraId="2E9317FA" w14:textId="77777777" w:rsidR="000165D2" w:rsidRDefault="000165D2">
      <w:pPr>
        <w:shd w:val="clear" w:color="auto" w:fill="FFFFFF"/>
        <w:spacing w:line="240" w:lineRule="auto"/>
        <w:jc w:val="center"/>
        <w:rPr>
          <w:rFonts w:ascii="Calibri" w:eastAsia="Calibri" w:hAnsi="Calibri" w:cs="Calibri"/>
        </w:rPr>
      </w:pPr>
    </w:p>
    <w:p w14:paraId="2E9317F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"Sensitive directing provides a sure hand for most of the film, guiding us through tonal shifts and lingering questions."</w:t>
      </w:r>
    </w:p>
    <w:p w14:paraId="2E9317FC" w14:textId="77777777" w:rsidR="000165D2" w:rsidRDefault="000165D2">
      <w:pPr>
        <w:shd w:val="clear" w:color="auto" w:fill="FFFFFF"/>
        <w:spacing w:line="240" w:lineRule="auto"/>
        <w:jc w:val="center"/>
        <w:rPr>
          <w:rFonts w:ascii="Calibri" w:eastAsia="Calibri" w:hAnsi="Calibri" w:cs="Calibri"/>
        </w:rPr>
      </w:pPr>
    </w:p>
    <w:p w14:paraId="2E9317F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film filled with good choices, capped with a stirring Magaro performance."</w:t>
      </w:r>
    </w:p>
    <w:p w14:paraId="2E9317FE" w14:textId="77777777" w:rsidR="000165D2" w:rsidRDefault="000165D2">
      <w:pPr>
        <w:shd w:val="clear" w:color="auto" w:fill="FFFFFF"/>
        <w:spacing w:line="240" w:lineRule="auto"/>
        <w:jc w:val="center"/>
        <w:rPr>
          <w:rFonts w:ascii="Calibri" w:eastAsia="Calibri" w:hAnsi="Calibri" w:cs="Calibri"/>
        </w:rPr>
      </w:pPr>
    </w:p>
    <w:p w14:paraId="2E9317F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most important thing they can have is each other."</w:t>
      </w:r>
    </w:p>
    <w:p w14:paraId="2E931800" w14:textId="77777777" w:rsidR="000165D2" w:rsidRDefault="000165D2">
      <w:pPr>
        <w:shd w:val="clear" w:color="auto" w:fill="FFFFFF"/>
        <w:spacing w:line="240" w:lineRule="auto"/>
        <w:jc w:val="center"/>
        <w:rPr>
          <w:rFonts w:ascii="Calibri" w:eastAsia="Calibri" w:hAnsi="Calibri" w:cs="Calibri"/>
        </w:rPr>
      </w:pPr>
    </w:p>
    <w:p w14:paraId="2E931801" w14:textId="77777777" w:rsidR="000165D2" w:rsidRDefault="00915619">
      <w:pPr>
        <w:shd w:val="clear" w:color="auto" w:fill="FFFFFF"/>
        <w:spacing w:line="240" w:lineRule="auto"/>
        <w:jc w:val="center"/>
        <w:rPr>
          <w:rFonts w:ascii="Calibri" w:eastAsia="Calibri" w:hAnsi="Calibri" w:cs="Calibri"/>
          <w:b/>
        </w:rPr>
      </w:pPr>
      <w:hyperlink r:id="rId8">
        <w:r>
          <w:rPr>
            <w:rFonts w:ascii="Calibri" w:eastAsia="Calibri" w:hAnsi="Calibri" w:cs="Calibri"/>
            <w:b/>
            <w:color w:val="1155CC"/>
            <w:u w:val="single"/>
          </w:rPr>
          <w:t>INDIEWIRE, KATE ERBLAND’S SUNDANCE BREAKOUT STAR MENTION</w:t>
        </w:r>
      </w:hyperlink>
    </w:p>
    <w:p w14:paraId="2E93180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 does extraordinarily heavy lifting in Cole Webley’s debut 'Omaha.'"</w:t>
      </w:r>
    </w:p>
    <w:p w14:paraId="2E931803" w14:textId="77777777" w:rsidR="000165D2" w:rsidRDefault="000165D2">
      <w:pPr>
        <w:shd w:val="clear" w:color="auto" w:fill="FFFFFF"/>
        <w:spacing w:line="240" w:lineRule="auto"/>
        <w:jc w:val="center"/>
        <w:rPr>
          <w:rFonts w:ascii="Calibri" w:eastAsia="Calibri" w:hAnsi="Calibri" w:cs="Calibri"/>
        </w:rPr>
      </w:pPr>
    </w:p>
    <w:p w14:paraId="2E93180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young star ably playing both the soul of her broken family and the mind of the audience itself."</w:t>
      </w:r>
    </w:p>
    <w:p w14:paraId="2E931805" w14:textId="77777777" w:rsidR="000165D2" w:rsidRDefault="000165D2">
      <w:pPr>
        <w:shd w:val="clear" w:color="auto" w:fill="FFFFFF"/>
        <w:spacing w:line="240" w:lineRule="auto"/>
        <w:jc w:val="center"/>
        <w:rPr>
          <w:rFonts w:ascii="Calibri" w:eastAsia="Calibri" w:hAnsi="Calibri" w:cs="Calibri"/>
        </w:rPr>
      </w:pPr>
    </w:p>
    <w:p w14:paraId="2E93180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"Ella’s initial confusion and worry will be well-founded, but as the family travels through the American West in pursuit of a secret location and a secret mission, it’s Wright who guides it, who holds it steady, who breaks our hearts."</w:t>
      </w:r>
    </w:p>
    <w:p w14:paraId="2E931807" w14:textId="77777777" w:rsidR="000165D2" w:rsidRDefault="000165D2">
      <w:pPr>
        <w:shd w:val="clear" w:color="auto" w:fill="FFFFFF"/>
        <w:spacing w:line="240" w:lineRule="auto"/>
        <w:jc w:val="center"/>
        <w:rPr>
          <w:rFonts w:ascii="Calibri" w:eastAsia="Calibri" w:hAnsi="Calibri" w:cs="Calibri"/>
        </w:rPr>
      </w:pPr>
    </w:p>
    <w:p w14:paraId="2E931808" w14:textId="77777777" w:rsidR="000165D2" w:rsidRDefault="00915619">
      <w:pPr>
        <w:shd w:val="clear" w:color="auto" w:fill="FFFFFF"/>
        <w:spacing w:line="240" w:lineRule="auto"/>
        <w:jc w:val="center"/>
        <w:rPr>
          <w:rFonts w:ascii="Calibri" w:eastAsia="Calibri" w:hAnsi="Calibri" w:cs="Calibri"/>
          <w:b/>
        </w:rPr>
      </w:pPr>
      <w:hyperlink r:id="rId9">
        <w:r>
          <w:rPr>
            <w:rFonts w:ascii="Calibri" w:eastAsia="Calibri" w:hAnsi="Calibri" w:cs="Calibri"/>
            <w:b/>
            <w:color w:val="1155CC"/>
            <w:u w:val="single"/>
          </w:rPr>
          <w:t>VARIETY, CARLOS AGUILAR’S REVIEW</w:t>
        </w:r>
      </w:hyperlink>
    </w:p>
    <w:p w14:paraId="2E93180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"Equal parts heart-wrenching and luminous, 'Omaha' shimmers with a startling truthfulness about two parallel points of view."</w:t>
      </w:r>
    </w:p>
    <w:p w14:paraId="2E93180A" w14:textId="77777777" w:rsidR="000165D2" w:rsidRDefault="000165D2">
      <w:pPr>
        <w:shd w:val="clear" w:color="auto" w:fill="FFFFFF"/>
        <w:spacing w:line="240" w:lineRule="auto"/>
        <w:jc w:val="center"/>
        <w:rPr>
          <w:rFonts w:ascii="Calibri" w:eastAsia="Calibri" w:hAnsi="Calibri" w:cs="Calibri"/>
        </w:rPr>
      </w:pPr>
    </w:p>
    <w:p w14:paraId="2E93180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"Intimate in its scope, yet emotionally monumental, this debut feature by director Cole Webley... resonates for how spontaneously the interactions seem to unfold, as if sparked by reality in front of the camera."</w:t>
      </w:r>
    </w:p>
    <w:p w14:paraId="2E93180C" w14:textId="77777777" w:rsidR="000165D2" w:rsidRDefault="000165D2">
      <w:pPr>
        <w:shd w:val="clear" w:color="auto" w:fill="FFFFFF"/>
        <w:spacing w:line="240" w:lineRule="auto"/>
        <w:jc w:val="center"/>
        <w:rPr>
          <w:rFonts w:ascii="Calibri" w:eastAsia="Calibri" w:hAnsi="Calibri" w:cs="Calibri"/>
        </w:rPr>
      </w:pPr>
    </w:p>
    <w:p w14:paraId="2E93180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rich humanistic texture that makes 'Omaha' feel so soulful and affecting lies partly in the small material details."</w:t>
      </w:r>
    </w:p>
    <w:p w14:paraId="2E93180E" w14:textId="77777777" w:rsidR="000165D2" w:rsidRDefault="000165D2">
      <w:pPr>
        <w:shd w:val="clear" w:color="auto" w:fill="FFFFFF"/>
        <w:spacing w:line="240" w:lineRule="auto"/>
        <w:jc w:val="center"/>
        <w:rPr>
          <w:rFonts w:ascii="Calibri" w:eastAsia="Calibri" w:hAnsi="Calibri" w:cs="Calibri"/>
        </w:rPr>
      </w:pPr>
    </w:p>
    <w:p w14:paraId="2E93180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"Breathing cinematic panache into places and scenarios that one could easily deem commonplace, cinematographer Paul Meyers wraps the cross-country American odyssey with visual lyricism without stealing attention from the laughter and tears that propel it."</w:t>
      </w:r>
    </w:p>
    <w:p w14:paraId="2E931810" w14:textId="77777777" w:rsidR="000165D2" w:rsidRDefault="000165D2">
      <w:pPr>
        <w:shd w:val="clear" w:color="auto" w:fill="FFFFFF"/>
        <w:spacing w:line="240" w:lineRule="auto"/>
        <w:jc w:val="center"/>
        <w:rPr>
          <w:rFonts w:ascii="Calibri" w:eastAsia="Calibri" w:hAnsi="Calibri" w:cs="Calibri"/>
        </w:rPr>
      </w:pPr>
    </w:p>
    <w:p w14:paraId="2E93181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shot of fireworks as the family’s beater drives by, the immensity of the sky... brim with bittersweet wonder."</w:t>
      </w:r>
    </w:p>
    <w:p w14:paraId="2E931812" w14:textId="77777777" w:rsidR="000165D2" w:rsidRDefault="000165D2">
      <w:pPr>
        <w:shd w:val="clear" w:color="auto" w:fill="FFFFFF"/>
        <w:spacing w:line="240" w:lineRule="auto"/>
        <w:jc w:val="center"/>
        <w:rPr>
          <w:rFonts w:ascii="Calibri" w:eastAsia="Calibri" w:hAnsi="Calibri" w:cs="Calibri"/>
        </w:rPr>
      </w:pPr>
    </w:p>
    <w:p w14:paraId="2E93181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thoughtful composition of the images contrasting with the dynamic camera offset the filmmaker’s overreliance on catchy songs."</w:t>
      </w:r>
    </w:p>
    <w:p w14:paraId="2E931814" w14:textId="77777777" w:rsidR="000165D2" w:rsidRDefault="000165D2">
      <w:pPr>
        <w:shd w:val="clear" w:color="auto" w:fill="FFFFFF"/>
        <w:spacing w:line="240" w:lineRule="auto"/>
        <w:jc w:val="center"/>
        <w:rPr>
          <w:rFonts w:ascii="Calibri" w:eastAsia="Calibri" w:hAnsi="Calibri" w:cs="Calibri"/>
        </w:rPr>
      </w:pPr>
    </w:p>
    <w:p w14:paraId="2E93181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"Credit here goes both to the casting director and Webley’s work with Wright, who gives a superlative performance."</w:t>
      </w:r>
    </w:p>
    <w:p w14:paraId="2E931816" w14:textId="77777777" w:rsidR="000165D2" w:rsidRDefault="000165D2">
      <w:pPr>
        <w:shd w:val="clear" w:color="auto" w:fill="FFFFFF"/>
        <w:spacing w:line="240" w:lineRule="auto"/>
        <w:jc w:val="center"/>
        <w:rPr>
          <w:rFonts w:ascii="Calibri" w:eastAsia="Calibri" w:hAnsi="Calibri" w:cs="Calibri"/>
        </w:rPr>
      </w:pPr>
    </w:p>
    <w:p w14:paraId="2E93181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young actor astounds as she bridges innocence with a sense of impending dread."</w:t>
      </w:r>
    </w:p>
    <w:p w14:paraId="2E931818" w14:textId="77777777" w:rsidR="000165D2" w:rsidRDefault="000165D2">
      <w:pPr>
        <w:shd w:val="clear" w:color="auto" w:fill="FFFFFF"/>
        <w:spacing w:line="240" w:lineRule="auto"/>
        <w:jc w:val="center"/>
        <w:rPr>
          <w:rFonts w:ascii="Calibri" w:eastAsia="Calibri" w:hAnsi="Calibri" w:cs="Calibri"/>
        </w:rPr>
      </w:pPr>
    </w:p>
    <w:p w14:paraId="2E93181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"What Magaro does in a nearly silent, utterly compelling turn is to convey the muted sorrow of a man pushed against the wall."</w:t>
      </w:r>
    </w:p>
    <w:p w14:paraId="2E93181A" w14:textId="77777777" w:rsidR="000165D2" w:rsidRDefault="000165D2">
      <w:pPr>
        <w:shd w:val="clear" w:color="auto" w:fill="FFFFFF"/>
        <w:spacing w:line="240" w:lineRule="auto"/>
        <w:jc w:val="center"/>
        <w:rPr>
          <w:rFonts w:ascii="Calibri" w:eastAsia="Calibri" w:hAnsi="Calibri" w:cs="Calibri"/>
        </w:rPr>
      </w:pPr>
    </w:p>
    <w:p w14:paraId="2E93181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humble marvel, 'Omaha' introduces a filmmaker with a privileged sensibility to translate these opposing forces into a tapestry of scenes imbued with loving compassion."</w:t>
      </w:r>
    </w:p>
    <w:p w14:paraId="2E93181C" w14:textId="77777777" w:rsidR="000165D2" w:rsidRDefault="000165D2">
      <w:pPr>
        <w:shd w:val="clear" w:color="auto" w:fill="FFFFFF"/>
        <w:spacing w:line="240" w:lineRule="auto"/>
        <w:jc w:val="center"/>
        <w:rPr>
          <w:rFonts w:ascii="Calibri" w:eastAsia="Calibri" w:hAnsi="Calibri" w:cs="Calibri"/>
          <w:b/>
        </w:rPr>
      </w:pPr>
    </w:p>
    <w:p w14:paraId="2E93181D" w14:textId="77777777" w:rsidR="000165D2" w:rsidRDefault="00915619">
      <w:pPr>
        <w:shd w:val="clear" w:color="auto" w:fill="FFFFFF"/>
        <w:spacing w:line="240" w:lineRule="auto"/>
        <w:jc w:val="center"/>
        <w:rPr>
          <w:rFonts w:ascii="Calibri" w:eastAsia="Calibri" w:hAnsi="Calibri" w:cs="Calibri"/>
          <w:b/>
        </w:rPr>
      </w:pPr>
      <w:hyperlink r:id="rId10">
        <w:r>
          <w:rPr>
            <w:rFonts w:ascii="Calibri" w:eastAsia="Calibri" w:hAnsi="Calibri" w:cs="Calibri"/>
            <w:b/>
            <w:color w:val="1155CC"/>
            <w:u w:val="single"/>
          </w:rPr>
          <w:t>SCREEN DAILY, FIONNUALA HALLIGAN’S REVIEW</w:t>
        </w:r>
      </w:hyperlink>
    </w:p>
    <w:p w14:paraId="2E93181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"Packs a powerful soft punch."</w:t>
      </w:r>
    </w:p>
    <w:p w14:paraId="2E93181F" w14:textId="77777777" w:rsidR="000165D2" w:rsidRDefault="000165D2">
      <w:pPr>
        <w:shd w:val="clear" w:color="auto" w:fill="FFFFFF"/>
        <w:spacing w:line="240" w:lineRule="auto"/>
        <w:jc w:val="center"/>
        <w:rPr>
          <w:rFonts w:ascii="Calibri" w:eastAsia="Calibri" w:hAnsi="Calibri" w:cs="Calibri"/>
        </w:rPr>
      </w:pPr>
    </w:p>
    <w:p w14:paraId="2E93182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"Critics will rally to Omaha...."</w:t>
      </w:r>
    </w:p>
    <w:p w14:paraId="2E931821" w14:textId="77777777" w:rsidR="000165D2" w:rsidRDefault="000165D2">
      <w:pPr>
        <w:shd w:val="clear" w:color="auto" w:fill="FFFFFF"/>
        <w:spacing w:line="240" w:lineRule="auto"/>
        <w:jc w:val="center"/>
        <w:rPr>
          <w:rFonts w:ascii="Calibri" w:eastAsia="Calibri" w:hAnsi="Calibri" w:cs="Calibri"/>
        </w:rPr>
      </w:pPr>
    </w:p>
    <w:p w14:paraId="2E93182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also announces Webley and his DoP Paul Meyers as significant talents to watch."</w:t>
      </w:r>
    </w:p>
    <w:p w14:paraId="2E931823" w14:textId="77777777" w:rsidR="000165D2" w:rsidRDefault="000165D2">
      <w:pPr>
        <w:shd w:val="clear" w:color="auto" w:fill="FFFFFF"/>
        <w:spacing w:line="240" w:lineRule="auto"/>
        <w:jc w:val="center"/>
        <w:rPr>
          <w:rFonts w:ascii="Calibri" w:eastAsia="Calibri" w:hAnsi="Calibri" w:cs="Calibri"/>
        </w:rPr>
      </w:pPr>
    </w:p>
    <w:p w14:paraId="2E93182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young Molly Belle Wright and the weathered John Maguro give remarkable performances."</w:t>
      </w:r>
    </w:p>
    <w:p w14:paraId="2E93182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starts with Dad, shaking six-year-old Charlie awake... and introduces a subtle yet emotionally charged journey."</w:t>
      </w:r>
    </w:p>
    <w:p w14:paraId="2E931826" w14:textId="77777777" w:rsidR="000165D2" w:rsidRDefault="000165D2">
      <w:pPr>
        <w:shd w:val="clear" w:color="auto" w:fill="FFFFFF"/>
        <w:spacing w:line="240" w:lineRule="auto"/>
        <w:jc w:val="center"/>
        <w:rPr>
          <w:rFonts w:ascii="Calibri" w:eastAsia="Calibri" w:hAnsi="Calibri" w:cs="Calibri"/>
        </w:rPr>
      </w:pPr>
    </w:p>
    <w:p w14:paraId="2E93182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kids act their little hearts out, Ella worried and watchful, Charlie gleefully thieving dollar trucks."</w:t>
      </w:r>
    </w:p>
    <w:p w14:paraId="2E931828" w14:textId="77777777" w:rsidR="000165D2" w:rsidRDefault="000165D2">
      <w:pPr>
        <w:shd w:val="clear" w:color="auto" w:fill="FFFFFF"/>
        <w:spacing w:line="240" w:lineRule="auto"/>
        <w:jc w:val="center"/>
        <w:rPr>
          <w:rFonts w:ascii="Calibri" w:eastAsia="Calibri" w:hAnsi="Calibri" w:cs="Calibri"/>
        </w:rPr>
      </w:pPr>
    </w:p>
    <w:p w14:paraId="2E93182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"DoP Meyers is charged with capturing the bare-bones highway and turning it into an adventure."</w:t>
      </w:r>
    </w:p>
    <w:p w14:paraId="2E93182A" w14:textId="77777777" w:rsidR="000165D2" w:rsidRDefault="000165D2">
      <w:pPr>
        <w:shd w:val="clear" w:color="auto" w:fill="FFFFFF"/>
        <w:spacing w:line="240" w:lineRule="auto"/>
        <w:jc w:val="center"/>
        <w:rPr>
          <w:rFonts w:ascii="Calibri" w:eastAsia="Calibri" w:hAnsi="Calibri" w:cs="Calibri"/>
        </w:rPr>
      </w:pPr>
    </w:p>
    <w:p w14:paraId="2E93182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"He seizes the salt flats and, later, a zoo, delivering beauty without taking over."</w:t>
      </w:r>
    </w:p>
    <w:p w14:paraId="2E93182C" w14:textId="77777777" w:rsidR="000165D2" w:rsidRDefault="000165D2">
      <w:pPr>
        <w:shd w:val="clear" w:color="auto" w:fill="FFFFFF"/>
        <w:spacing w:line="240" w:lineRule="auto"/>
        <w:jc w:val="center"/>
        <w:rPr>
          <w:rFonts w:ascii="Calibri" w:eastAsia="Calibri" w:hAnsi="Calibri" w:cs="Calibri"/>
        </w:rPr>
      </w:pPr>
    </w:p>
    <w:p w14:paraId="2E93182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"Maguro, never allowed to explain his character, does a terrific job with internalised anguish."</w:t>
      </w:r>
    </w:p>
    <w:p w14:paraId="2E93182E" w14:textId="77777777" w:rsidR="000165D2" w:rsidRDefault="000165D2">
      <w:pPr>
        <w:shd w:val="clear" w:color="auto" w:fill="FFFFFF"/>
        <w:spacing w:line="240" w:lineRule="auto"/>
        <w:jc w:val="center"/>
        <w:rPr>
          <w:rFonts w:ascii="Calibri" w:eastAsia="Calibri" w:hAnsi="Calibri" w:cs="Calibri"/>
        </w:rPr>
      </w:pPr>
    </w:p>
    <w:p w14:paraId="2E93182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plea Omaha makes more eloquently than you might have imagined."</w:t>
      </w:r>
    </w:p>
    <w:p w14:paraId="2E931830" w14:textId="77777777" w:rsidR="000165D2" w:rsidRDefault="000165D2">
      <w:pPr>
        <w:shd w:val="clear" w:color="auto" w:fill="FFFFFF"/>
        <w:spacing w:line="240" w:lineRule="auto"/>
        <w:jc w:val="center"/>
        <w:rPr>
          <w:rFonts w:ascii="Calibri" w:eastAsia="Calibri" w:hAnsi="Calibri" w:cs="Calibri"/>
          <w:b/>
          <w:u w:val="single"/>
        </w:rPr>
      </w:pPr>
    </w:p>
    <w:p w14:paraId="2E931831" w14:textId="77777777" w:rsidR="000165D2" w:rsidRDefault="00915619">
      <w:pPr>
        <w:shd w:val="clear" w:color="auto" w:fill="FFFFFF"/>
        <w:spacing w:line="240" w:lineRule="auto"/>
        <w:jc w:val="center"/>
        <w:rPr>
          <w:rFonts w:ascii="Calibri" w:eastAsia="Calibri" w:hAnsi="Calibri" w:cs="Calibri"/>
          <w:b/>
          <w:u w:val="single"/>
        </w:rPr>
      </w:pPr>
      <w:hyperlink r:id="rId11">
        <w:r>
          <w:rPr>
            <w:rFonts w:ascii="Calibri" w:eastAsia="Calibri" w:hAnsi="Calibri" w:cs="Calibri"/>
            <w:b/>
            <w:color w:val="1155CC"/>
            <w:u w:val="single"/>
          </w:rPr>
          <w:t xml:space="preserve">THE WRAP, WILLIAM BIBBIANI’S REVIEW </w:t>
        </w:r>
      </w:hyperlink>
    </w:p>
    <w:p w14:paraId="2E93183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carries the weight of the film and the weight of the whole world."</w:t>
      </w:r>
    </w:p>
    <w:p w14:paraId="2E931833" w14:textId="77777777" w:rsidR="000165D2" w:rsidRDefault="000165D2">
      <w:pPr>
        <w:shd w:val="clear" w:color="auto" w:fill="FFFFFF"/>
        <w:spacing w:line="240" w:lineRule="auto"/>
        <w:jc w:val="center"/>
        <w:rPr>
          <w:rFonts w:ascii="Calibri" w:eastAsia="Calibri" w:hAnsi="Calibri" w:cs="Calibri"/>
        </w:rPr>
      </w:pPr>
    </w:p>
    <w:p w14:paraId="2E93183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"His plans may be elusive but his heart is bursting."</w:t>
      </w:r>
    </w:p>
    <w:p w14:paraId="2E931835" w14:textId="77777777" w:rsidR="000165D2" w:rsidRDefault="000165D2">
      <w:pPr>
        <w:shd w:val="clear" w:color="auto" w:fill="FFFFFF"/>
        <w:spacing w:line="240" w:lineRule="auto"/>
        <w:jc w:val="center"/>
        <w:rPr>
          <w:rFonts w:ascii="Calibri" w:eastAsia="Calibri" w:hAnsi="Calibri" w:cs="Calibri"/>
        </w:rPr>
      </w:pPr>
    </w:p>
    <w:p w14:paraId="2E93183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brisk film that doesn’t outstay its welcome, and it packs a lot of intimate experiences into its 83-minute runtime."</w:t>
      </w:r>
    </w:p>
    <w:p w14:paraId="2E931837" w14:textId="77777777" w:rsidR="000165D2" w:rsidRDefault="000165D2">
      <w:pPr>
        <w:shd w:val="clear" w:color="auto" w:fill="FFFFFF"/>
        <w:spacing w:line="240" w:lineRule="auto"/>
        <w:jc w:val="center"/>
        <w:rPr>
          <w:rFonts w:ascii="Calibri" w:eastAsia="Calibri" w:hAnsi="Calibri" w:cs="Calibri"/>
        </w:rPr>
      </w:pPr>
    </w:p>
    <w:p w14:paraId="2E93183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"Along the way first-time feature director Cole Webley paints a familiar picture. Sun-drenched horizons, wind blowing through children’s hair as they lean their heads out of the car window."</w:t>
      </w:r>
    </w:p>
    <w:p w14:paraId="2E931839" w14:textId="77777777" w:rsidR="000165D2" w:rsidRDefault="000165D2">
      <w:pPr>
        <w:shd w:val="clear" w:color="auto" w:fill="FFFFFF"/>
        <w:spacing w:line="240" w:lineRule="auto"/>
        <w:jc w:val="center"/>
        <w:rPr>
          <w:rFonts w:ascii="Calibri" w:eastAsia="Calibri" w:hAnsi="Calibri" w:cs="Calibri"/>
        </w:rPr>
      </w:pPr>
    </w:p>
    <w:p w14:paraId="2E93183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powerful and ultimately depressing as all hell, there is a faint, faint, faint glimmer of hope. If not for the world around us, at least for the people in it."</w:t>
      </w:r>
    </w:p>
    <w:p w14:paraId="2E93183B" w14:textId="77777777" w:rsidR="000165D2" w:rsidRDefault="000165D2">
      <w:pPr>
        <w:shd w:val="clear" w:color="auto" w:fill="FFFFFF"/>
        <w:spacing w:line="240" w:lineRule="auto"/>
        <w:jc w:val="center"/>
        <w:rPr>
          <w:rFonts w:ascii="Calibri" w:eastAsia="Calibri" w:hAnsi="Calibri" w:cs="Calibri"/>
        </w:rPr>
      </w:pPr>
    </w:p>
    <w:p w14:paraId="2E93183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"What we truly realize is that behind every headline in our ongoing American tragedy there are important, heartbreaking stories. Those stories need to be told."</w:t>
      </w:r>
    </w:p>
    <w:p w14:paraId="2E93183D" w14:textId="77777777" w:rsidR="000165D2" w:rsidRDefault="000165D2">
      <w:pPr>
        <w:shd w:val="clear" w:color="auto" w:fill="FFFFFF"/>
        <w:spacing w:line="240" w:lineRule="auto"/>
        <w:jc w:val="center"/>
        <w:rPr>
          <w:rFonts w:ascii="Calibri" w:eastAsia="Calibri" w:hAnsi="Calibri" w:cs="Calibri"/>
        </w:rPr>
      </w:pPr>
    </w:p>
    <w:p w14:paraId="2E93183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younger members of the audience may be focusing their attentions on Ella and Charlie, [but] the adults...will recognize something terrifying in Magaro’s performance."</w:t>
      </w:r>
    </w:p>
    <w:p w14:paraId="2E93183F" w14:textId="77777777" w:rsidR="000165D2" w:rsidRDefault="000165D2">
      <w:pPr>
        <w:shd w:val="clear" w:color="auto" w:fill="FFFFFF"/>
        <w:spacing w:line="240" w:lineRule="auto"/>
        <w:jc w:val="center"/>
        <w:rPr>
          <w:rFonts w:ascii="Calibri" w:eastAsia="Calibri" w:hAnsi="Calibri" w:cs="Calibri"/>
        </w:rPr>
      </w:pPr>
    </w:p>
    <w:p w14:paraId="2E931840" w14:textId="77777777" w:rsidR="000165D2" w:rsidRDefault="00915619">
      <w:pPr>
        <w:shd w:val="clear" w:color="auto" w:fill="FFFFFF"/>
        <w:spacing w:line="240" w:lineRule="auto"/>
        <w:jc w:val="center"/>
        <w:rPr>
          <w:rFonts w:ascii="Calibri" w:eastAsia="Calibri" w:hAnsi="Calibri" w:cs="Calibri"/>
          <w:b/>
        </w:rPr>
      </w:pPr>
      <w:hyperlink r:id="rId12">
        <w:r>
          <w:rPr>
            <w:rFonts w:ascii="Calibri" w:eastAsia="Calibri" w:hAnsi="Calibri" w:cs="Calibri"/>
            <w:b/>
            <w:color w:val="1155CC"/>
            <w:u w:val="single"/>
          </w:rPr>
          <w:t>AWARDS RADAR, JOEY MAGIDSON’S REVIEW</w:t>
        </w:r>
      </w:hyperlink>
    </w:p>
    <w:p w14:paraId="2E93184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will break your heart in ‘Omaha’”</w:t>
      </w:r>
    </w:p>
    <w:p w14:paraId="2E931842" w14:textId="77777777" w:rsidR="000165D2" w:rsidRDefault="000165D2">
      <w:pPr>
        <w:shd w:val="clear" w:color="auto" w:fill="FFFFFF"/>
        <w:spacing w:line="240" w:lineRule="auto"/>
        <w:jc w:val="center"/>
        <w:rPr>
          <w:rFonts w:ascii="Calibri" w:eastAsia="Calibri" w:hAnsi="Calibri" w:cs="Calibri"/>
        </w:rPr>
      </w:pPr>
    </w:p>
    <w:p w14:paraId="2E93184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delivers a shattering turn."</w:t>
      </w:r>
    </w:p>
    <w:p w14:paraId="2E931844" w14:textId="77777777" w:rsidR="000165D2" w:rsidRDefault="000165D2">
      <w:pPr>
        <w:shd w:val="clear" w:color="auto" w:fill="FFFFFF"/>
        <w:spacing w:line="240" w:lineRule="auto"/>
        <w:jc w:val="center"/>
        <w:rPr>
          <w:rFonts w:ascii="Calibri" w:eastAsia="Calibri" w:hAnsi="Calibri" w:cs="Calibri"/>
        </w:rPr>
      </w:pPr>
    </w:p>
    <w:p w14:paraId="2E93184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small and simple, to be fair, but very well done."</w:t>
      </w:r>
    </w:p>
    <w:p w14:paraId="2E931846" w14:textId="77777777" w:rsidR="000165D2" w:rsidRDefault="000165D2">
      <w:pPr>
        <w:shd w:val="clear" w:color="auto" w:fill="FFFFFF"/>
        <w:spacing w:line="240" w:lineRule="auto"/>
        <w:jc w:val="center"/>
        <w:rPr>
          <w:rFonts w:ascii="Calibri" w:eastAsia="Calibri" w:hAnsi="Calibri" w:cs="Calibri"/>
        </w:rPr>
      </w:pPr>
    </w:p>
    <w:p w14:paraId="2E93184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"By the time the credits roll, with one exception, your heart will be broken."</w:t>
      </w:r>
    </w:p>
    <w:p w14:paraId="2E931848" w14:textId="77777777" w:rsidR="000165D2" w:rsidRDefault="000165D2">
      <w:pPr>
        <w:shd w:val="clear" w:color="auto" w:fill="FFFFFF"/>
        <w:spacing w:line="240" w:lineRule="auto"/>
        <w:jc w:val="center"/>
        <w:rPr>
          <w:rFonts w:ascii="Calibri" w:eastAsia="Calibri" w:hAnsi="Calibri" w:cs="Calibri"/>
        </w:rPr>
      </w:pPr>
    </w:p>
    <w:p w14:paraId="2E93184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gives a career best performance here."</w:t>
      </w:r>
    </w:p>
    <w:p w14:paraId="2E93184A" w14:textId="77777777" w:rsidR="000165D2" w:rsidRDefault="000165D2">
      <w:pPr>
        <w:shd w:val="clear" w:color="auto" w:fill="FFFFFF"/>
        <w:spacing w:line="240" w:lineRule="auto"/>
        <w:jc w:val="center"/>
        <w:rPr>
          <w:rFonts w:ascii="Calibri" w:eastAsia="Calibri" w:hAnsi="Calibri" w:cs="Calibri"/>
        </w:rPr>
      </w:pPr>
    </w:p>
    <w:p w14:paraId="2E93184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has to do some very emotional beats, which she handles with aplomb. This young lady is going places, mark my words."</w:t>
      </w:r>
    </w:p>
    <w:p w14:paraId="2E93184C" w14:textId="77777777" w:rsidR="000165D2" w:rsidRDefault="000165D2">
      <w:pPr>
        <w:shd w:val="clear" w:color="auto" w:fill="FFFFFF"/>
        <w:spacing w:line="240" w:lineRule="auto"/>
        <w:jc w:val="center"/>
        <w:rPr>
          <w:rFonts w:ascii="Calibri" w:eastAsia="Calibri" w:hAnsi="Calibri" w:cs="Calibri"/>
        </w:rPr>
      </w:pPr>
    </w:p>
    <w:p w14:paraId="2E93184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"Wyatt Solis is solid, too, especially for a child actor."</w:t>
      </w:r>
    </w:p>
    <w:p w14:paraId="2E93184E" w14:textId="77777777" w:rsidR="000165D2" w:rsidRDefault="000165D2">
      <w:pPr>
        <w:shd w:val="clear" w:color="auto" w:fill="FFFFFF"/>
        <w:spacing w:line="240" w:lineRule="auto"/>
        <w:jc w:val="center"/>
        <w:rPr>
          <w:rFonts w:ascii="Calibri" w:eastAsia="Calibri" w:hAnsi="Calibri" w:cs="Calibri"/>
        </w:rPr>
      </w:pPr>
    </w:p>
    <w:p w14:paraId="2E93184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small cast also includes Talia Balsam and Christina Cooper, but it’s almost exclusively about Magaro, Solis, and Wright."</w:t>
      </w:r>
    </w:p>
    <w:p w14:paraId="2E931850" w14:textId="77777777" w:rsidR="000165D2" w:rsidRDefault="000165D2">
      <w:pPr>
        <w:shd w:val="clear" w:color="auto" w:fill="FFFFFF"/>
        <w:spacing w:line="240" w:lineRule="auto"/>
        <w:jc w:val="center"/>
        <w:rPr>
          <w:rFonts w:ascii="Calibri" w:eastAsia="Calibri" w:hAnsi="Calibri" w:cs="Calibri"/>
        </w:rPr>
      </w:pPr>
    </w:p>
    <w:p w14:paraId="2E93185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"Director Cole Webley and writer Robert Machoian do a real good job with Omaha."</w:t>
      </w:r>
    </w:p>
    <w:p w14:paraId="2E931852" w14:textId="77777777" w:rsidR="000165D2" w:rsidRDefault="000165D2">
      <w:pPr>
        <w:shd w:val="clear" w:color="auto" w:fill="FFFFFF"/>
        <w:spacing w:line="240" w:lineRule="auto"/>
        <w:jc w:val="center"/>
        <w:rPr>
          <w:rFonts w:ascii="Calibri" w:eastAsia="Calibri" w:hAnsi="Calibri" w:cs="Calibri"/>
        </w:rPr>
      </w:pPr>
    </w:p>
    <w:p w14:paraId="2E93185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 captures striking visuals, terrific performances, and never overplays the emotion."</w:t>
      </w:r>
    </w:p>
    <w:p w14:paraId="2E93185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"Machoian’s script is simple, yet elegant."</w:t>
      </w:r>
    </w:p>
    <w:p w14:paraId="2E931855" w14:textId="77777777" w:rsidR="000165D2" w:rsidRDefault="000165D2">
      <w:pPr>
        <w:shd w:val="clear" w:color="auto" w:fill="FFFFFF"/>
        <w:spacing w:line="240" w:lineRule="auto"/>
        <w:jc w:val="center"/>
        <w:rPr>
          <w:rFonts w:ascii="Calibri" w:eastAsia="Calibri" w:hAnsi="Calibri" w:cs="Calibri"/>
        </w:rPr>
      </w:pPr>
    </w:p>
    <w:p w14:paraId="2E93185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"They even avoid losing me when they make a choice involving the dog that I was not a fan of. I hated it, but here’s the thing…I understood it."</w:t>
      </w:r>
    </w:p>
    <w:p w14:paraId="2E931857" w14:textId="77777777" w:rsidR="000165D2" w:rsidRDefault="000165D2">
      <w:pPr>
        <w:shd w:val="clear" w:color="auto" w:fill="FFFFFF"/>
        <w:spacing w:line="240" w:lineRule="auto"/>
        <w:jc w:val="center"/>
        <w:rPr>
          <w:rFonts w:ascii="Calibri" w:eastAsia="Calibri" w:hAnsi="Calibri" w:cs="Calibri"/>
        </w:rPr>
      </w:pPr>
    </w:p>
    <w:p w14:paraId="2E93185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showcase for Magaro and Wright, as well as evidence that Webley is a filmmaker worth paying attention to."</w:t>
      </w:r>
    </w:p>
    <w:p w14:paraId="2E931859" w14:textId="77777777" w:rsidR="000165D2" w:rsidRDefault="000165D2">
      <w:pPr>
        <w:shd w:val="clear" w:color="auto" w:fill="FFFFFF"/>
        <w:spacing w:line="240" w:lineRule="auto"/>
        <w:jc w:val="center"/>
        <w:rPr>
          <w:rFonts w:ascii="Calibri" w:eastAsia="Calibri" w:hAnsi="Calibri" w:cs="Calibri"/>
        </w:rPr>
      </w:pPr>
    </w:p>
    <w:p w14:paraId="2E93185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is among the very best of Sundance this year, separating itself from the pack and being in the upper echelon."</w:t>
      </w:r>
    </w:p>
    <w:p w14:paraId="2E93185B" w14:textId="77777777" w:rsidR="000165D2" w:rsidRDefault="000165D2">
      <w:pPr>
        <w:shd w:val="clear" w:color="auto" w:fill="FFFFFF"/>
        <w:spacing w:line="240" w:lineRule="auto"/>
        <w:jc w:val="center"/>
        <w:rPr>
          <w:rFonts w:ascii="Calibri" w:eastAsia="Calibri" w:hAnsi="Calibri" w:cs="Calibri"/>
        </w:rPr>
      </w:pPr>
    </w:p>
    <w:p w14:paraId="2E93185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movie is small and simple, but the emotions at the core are massive."</w:t>
      </w:r>
    </w:p>
    <w:p w14:paraId="2E93185D" w14:textId="77777777" w:rsidR="000165D2" w:rsidRDefault="000165D2">
      <w:pPr>
        <w:shd w:val="clear" w:color="auto" w:fill="FFFFFF"/>
        <w:spacing w:line="240" w:lineRule="auto"/>
        <w:jc w:val="center"/>
        <w:rPr>
          <w:rFonts w:ascii="Calibri" w:eastAsia="Calibri" w:hAnsi="Calibri" w:cs="Calibri"/>
        </w:rPr>
      </w:pPr>
    </w:p>
    <w:p w14:paraId="2E93185E" w14:textId="77777777" w:rsidR="000165D2" w:rsidRDefault="00915619">
      <w:pPr>
        <w:shd w:val="clear" w:color="auto" w:fill="FFFFFF"/>
        <w:spacing w:line="240" w:lineRule="auto"/>
        <w:jc w:val="center"/>
        <w:rPr>
          <w:rFonts w:ascii="Calibri" w:eastAsia="Calibri" w:hAnsi="Calibri" w:cs="Calibri"/>
          <w:b/>
        </w:rPr>
      </w:pPr>
      <w:hyperlink r:id="rId13">
        <w:r>
          <w:rPr>
            <w:rFonts w:ascii="Calibri" w:eastAsia="Calibri" w:hAnsi="Calibri" w:cs="Calibri"/>
            <w:b/>
            <w:color w:val="1155CC"/>
            <w:u w:val="single"/>
          </w:rPr>
          <w:t>AWARDS WATCH, KAREN PETERSON’S REVIEW</w:t>
        </w:r>
      </w:hyperlink>
    </w:p>
    <w:p w14:paraId="2E93185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"One of the most quietly devastating films at this year’s Sundance Film Festival is also one of the festival’s sleeper hits."</w:t>
      </w:r>
    </w:p>
    <w:p w14:paraId="2E931860" w14:textId="77777777" w:rsidR="000165D2" w:rsidRDefault="000165D2">
      <w:pPr>
        <w:shd w:val="clear" w:color="auto" w:fill="FFFFFF"/>
        <w:spacing w:line="240" w:lineRule="auto"/>
        <w:jc w:val="center"/>
        <w:rPr>
          <w:rFonts w:ascii="Calibri" w:eastAsia="Calibri" w:hAnsi="Calibri" w:cs="Calibri"/>
        </w:rPr>
      </w:pPr>
    </w:p>
    <w:p w14:paraId="2E93186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delivers an understated yet powerful performance as a desperate, grieving single father at the end of his fraying rope."</w:t>
      </w:r>
    </w:p>
    <w:p w14:paraId="2E931862" w14:textId="77777777" w:rsidR="000165D2" w:rsidRDefault="000165D2">
      <w:pPr>
        <w:shd w:val="clear" w:color="auto" w:fill="FFFFFF"/>
        <w:spacing w:line="240" w:lineRule="auto"/>
        <w:jc w:val="center"/>
        <w:rPr>
          <w:rFonts w:ascii="Calibri" w:eastAsia="Calibri" w:hAnsi="Calibri" w:cs="Calibri"/>
        </w:rPr>
      </w:pPr>
    </w:p>
    <w:p w14:paraId="2E93186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relationship between the two feels natural and believable."</w:t>
      </w:r>
    </w:p>
    <w:p w14:paraId="2E931864" w14:textId="77777777" w:rsidR="000165D2" w:rsidRDefault="000165D2">
      <w:pPr>
        <w:shd w:val="clear" w:color="auto" w:fill="FFFFFF"/>
        <w:spacing w:line="240" w:lineRule="auto"/>
        <w:jc w:val="center"/>
        <w:rPr>
          <w:rFonts w:ascii="Calibri" w:eastAsia="Calibri" w:hAnsi="Calibri" w:cs="Calibri"/>
        </w:rPr>
      </w:pPr>
    </w:p>
    <w:p w14:paraId="2E93186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has a lot to carry and she does. She is quite a find and will surely be very busy for the next couple of years."</w:t>
      </w:r>
    </w:p>
    <w:p w14:paraId="2E931866" w14:textId="77777777" w:rsidR="000165D2" w:rsidRDefault="000165D2">
      <w:pPr>
        <w:shd w:val="clear" w:color="auto" w:fill="FFFFFF"/>
        <w:spacing w:line="240" w:lineRule="auto"/>
        <w:jc w:val="center"/>
        <w:rPr>
          <w:rFonts w:ascii="Calibri" w:eastAsia="Calibri" w:hAnsi="Calibri" w:cs="Calibri"/>
        </w:rPr>
      </w:pPr>
    </w:p>
    <w:p w14:paraId="2E93186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"With the wrong combination of actors these scenes could have felt overwrought or manipulative. Instead, they are raw and real."</w:t>
      </w:r>
    </w:p>
    <w:p w14:paraId="2E931868" w14:textId="77777777" w:rsidR="000165D2" w:rsidRDefault="000165D2">
      <w:pPr>
        <w:shd w:val="clear" w:color="auto" w:fill="FFFFFF"/>
        <w:spacing w:line="240" w:lineRule="auto"/>
        <w:jc w:val="center"/>
        <w:rPr>
          <w:rFonts w:ascii="Calibri" w:eastAsia="Calibri" w:hAnsi="Calibri" w:cs="Calibri"/>
        </w:rPr>
      </w:pPr>
    </w:p>
    <w:p w14:paraId="2E93186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the type of independent film that knows what it wants to say and is able to do so without a lot of added baggage."</w:t>
      </w:r>
    </w:p>
    <w:p w14:paraId="2E93186A" w14:textId="77777777" w:rsidR="000165D2" w:rsidRDefault="000165D2">
      <w:pPr>
        <w:shd w:val="clear" w:color="auto" w:fill="FFFFFF"/>
        <w:spacing w:line="240" w:lineRule="auto"/>
        <w:jc w:val="center"/>
        <w:rPr>
          <w:rFonts w:ascii="Calibri" w:eastAsia="Calibri" w:hAnsi="Calibri" w:cs="Calibri"/>
        </w:rPr>
      </w:pPr>
    </w:p>
    <w:p w14:paraId="2E93186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is a road trip movie in which the journey and the destination are equally important, building to a gut punch of a final act that also leaves us with a sliver of deserved hope."</w:t>
      </w:r>
    </w:p>
    <w:p w14:paraId="2E93186C" w14:textId="77777777" w:rsidR="000165D2" w:rsidRDefault="000165D2">
      <w:pPr>
        <w:shd w:val="clear" w:color="auto" w:fill="FFFFFF"/>
        <w:spacing w:line="240" w:lineRule="auto"/>
        <w:jc w:val="center"/>
        <w:rPr>
          <w:rFonts w:ascii="Calibri" w:eastAsia="Calibri" w:hAnsi="Calibri" w:cs="Calibri"/>
        </w:rPr>
      </w:pPr>
    </w:p>
    <w:p w14:paraId="2E93186D" w14:textId="77777777" w:rsidR="000165D2" w:rsidRDefault="00915619">
      <w:pPr>
        <w:shd w:val="clear" w:color="auto" w:fill="FFFFFF"/>
        <w:spacing w:line="240" w:lineRule="auto"/>
        <w:jc w:val="center"/>
        <w:rPr>
          <w:rFonts w:ascii="Calibri" w:eastAsia="Calibri" w:hAnsi="Calibri" w:cs="Calibri"/>
          <w:b/>
        </w:rPr>
      </w:pPr>
      <w:hyperlink r:id="rId14">
        <w:r>
          <w:rPr>
            <w:rFonts w:ascii="Calibri" w:eastAsia="Calibri" w:hAnsi="Calibri" w:cs="Calibri"/>
            <w:b/>
            <w:color w:val="1155CC"/>
            <w:u w:val="single"/>
          </w:rPr>
          <w:t>AWARDS WATCH, ERIK ANDERSON’S CAPSULE REVIEW</w:t>
        </w:r>
      </w:hyperlink>
    </w:p>
    <w:p w14:paraId="2E93186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story of desperation…”</w:t>
      </w:r>
    </w:p>
    <w:p w14:paraId="2E93186F" w14:textId="77777777" w:rsidR="000165D2" w:rsidRDefault="000165D2">
      <w:pPr>
        <w:shd w:val="clear" w:color="auto" w:fill="FFFFFF"/>
        <w:spacing w:line="240" w:lineRule="auto"/>
        <w:jc w:val="center"/>
        <w:rPr>
          <w:rFonts w:ascii="Calibri" w:eastAsia="Calibri" w:hAnsi="Calibri" w:cs="Calibri"/>
        </w:rPr>
      </w:pPr>
    </w:p>
    <w:p w14:paraId="2E93187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“Played with incredible intelligence by Molly Belle Wright (</w:t>
      </w:r>
      <w:r>
        <w:rPr>
          <w:rFonts w:ascii="Calibri" w:eastAsia="Calibri" w:hAnsi="Calibri" w:cs="Calibri"/>
          <w:i/>
        </w:rPr>
        <w:t>The Best Christmas Pageant Ever</w:t>
      </w:r>
      <w:r>
        <w:rPr>
          <w:rFonts w:ascii="Calibri" w:eastAsia="Calibri" w:hAnsi="Calibri" w:cs="Calibri"/>
        </w:rPr>
        <w:t>), she externalizes the anguish that Martin is trying to hide…”</w:t>
      </w:r>
    </w:p>
    <w:p w14:paraId="2E931871" w14:textId="77777777" w:rsidR="000165D2" w:rsidRDefault="000165D2">
      <w:pPr>
        <w:shd w:val="clear" w:color="auto" w:fill="FFFFFF"/>
        <w:spacing w:line="240" w:lineRule="auto"/>
        <w:jc w:val="center"/>
        <w:rPr>
          <w:rFonts w:ascii="Calibri" w:eastAsia="Calibri" w:hAnsi="Calibri" w:cs="Calibri"/>
        </w:rPr>
      </w:pPr>
    </w:p>
    <w:p w14:paraId="2E93187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“In a compassionate and devastating performance, John Magaro (September 5) plays Martin.”</w:t>
      </w:r>
    </w:p>
    <w:p w14:paraId="2E931873" w14:textId="77777777" w:rsidR="000165D2" w:rsidRDefault="000165D2">
      <w:pPr>
        <w:shd w:val="clear" w:color="auto" w:fill="FFFFFF"/>
        <w:spacing w:line="240" w:lineRule="auto"/>
        <w:jc w:val="center"/>
        <w:rPr>
          <w:rFonts w:ascii="Calibri" w:eastAsia="Calibri" w:hAnsi="Calibri" w:cs="Calibri"/>
        </w:rPr>
      </w:pPr>
    </w:p>
    <w:p w14:paraId="2E93187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to Webley and screenwriter Robert Machoian’s credit that the more dire their situation becomes, including a seemingly unthinkable final act, that every beat is one that we understand and not overmined for cheap sentiment.”</w:t>
      </w:r>
    </w:p>
    <w:p w14:paraId="2E931875" w14:textId="77777777" w:rsidR="000165D2" w:rsidRDefault="000165D2">
      <w:pPr>
        <w:shd w:val="clear" w:color="auto" w:fill="FFFFFF"/>
        <w:spacing w:line="240" w:lineRule="auto"/>
        <w:jc w:val="center"/>
        <w:rPr>
          <w:rFonts w:ascii="Calibri" w:eastAsia="Calibri" w:hAnsi="Calibri" w:cs="Calibri"/>
        </w:rPr>
      </w:pPr>
    </w:p>
    <w:p w14:paraId="2E931876" w14:textId="77777777" w:rsidR="000165D2" w:rsidRDefault="00915619">
      <w:pPr>
        <w:shd w:val="clear" w:color="auto" w:fill="FFFFFF"/>
        <w:spacing w:line="240" w:lineRule="auto"/>
        <w:jc w:val="center"/>
        <w:rPr>
          <w:rFonts w:ascii="Calibri" w:eastAsia="Calibri" w:hAnsi="Calibri" w:cs="Calibri"/>
          <w:b/>
        </w:rPr>
      </w:pPr>
      <w:hyperlink r:id="rId15">
        <w:r>
          <w:rPr>
            <w:rFonts w:ascii="Calibri" w:eastAsia="Calibri" w:hAnsi="Calibri" w:cs="Calibri"/>
            <w:b/>
            <w:color w:val="1155CC"/>
            <w:u w:val="single"/>
          </w:rPr>
          <w:t>BUT WHY THO, KATE SÁNCHEZ’S REVIEW</w:t>
        </w:r>
      </w:hyperlink>
    </w:p>
    <w:p w14:paraId="2E93187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family portrait you can’t pull your eyes away from."</w:t>
      </w:r>
    </w:p>
    <w:p w14:paraId="2E931878" w14:textId="77777777" w:rsidR="000165D2" w:rsidRDefault="000165D2">
      <w:pPr>
        <w:shd w:val="clear" w:color="auto" w:fill="FFFFFF"/>
        <w:spacing w:line="240" w:lineRule="auto"/>
        <w:jc w:val="center"/>
        <w:rPr>
          <w:rFonts w:ascii="Calibri" w:eastAsia="Calibri" w:hAnsi="Calibri" w:cs="Calibri"/>
        </w:rPr>
      </w:pPr>
    </w:p>
    <w:p w14:paraId="2E93187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"With beautiful and raw performances from the entire cast, this film embraces subtlety with care, using its silence to craft its emotional narrative just as much as its dialogue."</w:t>
      </w:r>
    </w:p>
    <w:p w14:paraId="2E93187A" w14:textId="77777777" w:rsidR="000165D2" w:rsidRDefault="000165D2">
      <w:pPr>
        <w:shd w:val="clear" w:color="auto" w:fill="FFFFFF"/>
        <w:spacing w:line="240" w:lineRule="auto"/>
        <w:jc w:val="center"/>
        <w:rPr>
          <w:rFonts w:ascii="Calibri" w:eastAsia="Calibri" w:hAnsi="Calibri" w:cs="Calibri"/>
        </w:rPr>
      </w:pPr>
    </w:p>
    <w:p w14:paraId="2E93187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captures heartache and intimately looks at the family with empathy first."</w:t>
      </w:r>
    </w:p>
    <w:p w14:paraId="2E93187C" w14:textId="77777777" w:rsidR="000165D2" w:rsidRDefault="000165D2">
      <w:pPr>
        <w:shd w:val="clear" w:color="auto" w:fill="FFFFFF"/>
        <w:spacing w:line="240" w:lineRule="auto"/>
        <w:jc w:val="center"/>
        <w:rPr>
          <w:rFonts w:ascii="Calibri" w:eastAsia="Calibri" w:hAnsi="Calibri" w:cs="Calibri"/>
        </w:rPr>
      </w:pPr>
    </w:p>
    <w:p w14:paraId="2E93187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"Director Cole Webley’s kindness and thoughtful attention to telling a story that could easily devolve into moral grandstanding instead of compassionate exploration meet the stark reality that Machoian’s script represents."</w:t>
      </w:r>
    </w:p>
    <w:p w14:paraId="2E93187E" w14:textId="77777777" w:rsidR="000165D2" w:rsidRDefault="000165D2">
      <w:pPr>
        <w:shd w:val="clear" w:color="auto" w:fill="FFFFFF"/>
        <w:spacing w:line="240" w:lineRule="auto"/>
        <w:jc w:val="center"/>
        <w:rPr>
          <w:rFonts w:ascii="Calibri" w:eastAsia="Calibri" w:hAnsi="Calibri" w:cs="Calibri"/>
        </w:rPr>
      </w:pPr>
    </w:p>
    <w:p w14:paraId="2E93187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"As Ella and Charlie, Molly Belle Wright and Wyatt Solis are breathtaking."</w:t>
      </w:r>
    </w:p>
    <w:p w14:paraId="2E931880" w14:textId="77777777" w:rsidR="000165D2" w:rsidRDefault="000165D2">
      <w:pPr>
        <w:shd w:val="clear" w:color="auto" w:fill="FFFFFF"/>
        <w:spacing w:line="240" w:lineRule="auto"/>
        <w:jc w:val="center"/>
        <w:rPr>
          <w:rFonts w:ascii="Calibri" w:eastAsia="Calibri" w:hAnsi="Calibri" w:cs="Calibri"/>
        </w:rPr>
      </w:pPr>
    </w:p>
    <w:p w14:paraId="2E93188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"Each performance in Omaha (2025) is gorgeously salient, leading with vulnerability."</w:t>
      </w:r>
    </w:p>
    <w:p w14:paraId="2E931882" w14:textId="77777777" w:rsidR="000165D2" w:rsidRDefault="000165D2">
      <w:pPr>
        <w:shd w:val="clear" w:color="auto" w:fill="FFFFFF"/>
        <w:spacing w:line="240" w:lineRule="auto"/>
        <w:jc w:val="center"/>
        <w:rPr>
          <w:rFonts w:ascii="Calibri" w:eastAsia="Calibri" w:hAnsi="Calibri" w:cs="Calibri"/>
        </w:rPr>
      </w:pPr>
    </w:p>
    <w:p w14:paraId="2E93188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Magaro’s performance is among the best of the Sundance Film Festival."</w:t>
      </w:r>
    </w:p>
    <w:p w14:paraId="2E931884" w14:textId="77777777" w:rsidR="000165D2" w:rsidRDefault="000165D2">
      <w:pPr>
        <w:shd w:val="clear" w:color="auto" w:fill="FFFFFF"/>
        <w:spacing w:line="240" w:lineRule="auto"/>
        <w:jc w:val="center"/>
        <w:rPr>
          <w:rFonts w:ascii="Calibri" w:eastAsia="Calibri" w:hAnsi="Calibri" w:cs="Calibri"/>
        </w:rPr>
      </w:pPr>
    </w:p>
    <w:p w14:paraId="2E93188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paints a portrait as intricate as it is intimate."</w:t>
      </w:r>
    </w:p>
    <w:p w14:paraId="2E931886" w14:textId="77777777" w:rsidR="000165D2" w:rsidRDefault="000165D2">
      <w:pPr>
        <w:shd w:val="clear" w:color="auto" w:fill="FFFFFF"/>
        <w:spacing w:line="240" w:lineRule="auto"/>
        <w:jc w:val="center"/>
        <w:rPr>
          <w:rFonts w:ascii="Calibri" w:eastAsia="Calibri" w:hAnsi="Calibri" w:cs="Calibri"/>
        </w:rPr>
      </w:pPr>
    </w:p>
    <w:p w14:paraId="2E93188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pushes its audience to think about the events leading up to leaving your children—the misfortune, the struggle, and, most importantly, the love."</w:t>
      </w:r>
    </w:p>
    <w:p w14:paraId="2E931888" w14:textId="77777777" w:rsidR="000165D2" w:rsidRDefault="000165D2">
      <w:pPr>
        <w:shd w:val="clear" w:color="auto" w:fill="FFFFFF"/>
        <w:spacing w:line="240" w:lineRule="auto"/>
        <w:jc w:val="center"/>
        <w:rPr>
          <w:rFonts w:ascii="Calibri" w:eastAsia="Calibri" w:hAnsi="Calibri" w:cs="Calibri"/>
        </w:rPr>
      </w:pPr>
    </w:p>
    <w:p w14:paraId="2E931889" w14:textId="77777777" w:rsidR="000165D2" w:rsidRDefault="00915619">
      <w:pPr>
        <w:shd w:val="clear" w:color="auto" w:fill="FFFFFF"/>
        <w:spacing w:line="240" w:lineRule="auto"/>
        <w:jc w:val="center"/>
        <w:rPr>
          <w:rFonts w:ascii="Calibri" w:eastAsia="Calibri" w:hAnsi="Calibri" w:cs="Calibri"/>
          <w:b/>
          <w:u w:val="single"/>
        </w:rPr>
      </w:pPr>
      <w:hyperlink r:id="rId16">
        <w:r>
          <w:rPr>
            <w:rFonts w:ascii="Calibri" w:eastAsia="Calibri" w:hAnsi="Calibri" w:cs="Calibri"/>
            <w:b/>
            <w:color w:val="1155CC"/>
            <w:u w:val="single"/>
          </w:rPr>
          <w:t>THE CELLULOID CORRESPONDENT, ELIZABETH MULLOY’S REVIEW</w:t>
        </w:r>
      </w:hyperlink>
    </w:p>
    <w:p w14:paraId="2E93188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key to Omaha’s success are the performances from the familial trio."</w:t>
      </w:r>
    </w:p>
    <w:p w14:paraId="2E93188B" w14:textId="77777777" w:rsidR="000165D2" w:rsidRDefault="000165D2">
      <w:pPr>
        <w:shd w:val="clear" w:color="auto" w:fill="FFFFFF"/>
        <w:spacing w:line="240" w:lineRule="auto"/>
        <w:jc w:val="center"/>
        <w:rPr>
          <w:rFonts w:ascii="Calibri" w:eastAsia="Calibri" w:hAnsi="Calibri" w:cs="Calibri"/>
        </w:rPr>
      </w:pPr>
    </w:p>
    <w:p w14:paraId="2E93188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gives a beautifully restrained performance that captures the sadness, shame, and helplessness his character faces."</w:t>
      </w:r>
    </w:p>
    <w:p w14:paraId="2E93188D" w14:textId="77777777" w:rsidR="000165D2" w:rsidRDefault="000165D2">
      <w:pPr>
        <w:shd w:val="clear" w:color="auto" w:fill="FFFFFF"/>
        <w:spacing w:line="240" w:lineRule="auto"/>
        <w:jc w:val="center"/>
        <w:rPr>
          <w:rFonts w:ascii="Calibri" w:eastAsia="Calibri" w:hAnsi="Calibri" w:cs="Calibri"/>
        </w:rPr>
      </w:pPr>
    </w:p>
    <w:p w14:paraId="2E93188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 stands out with her heartbreaking performance that captures the beautiful wonder of being 9-years-old."</w:t>
      </w:r>
    </w:p>
    <w:p w14:paraId="2E93188F" w14:textId="77777777" w:rsidR="000165D2" w:rsidRDefault="000165D2">
      <w:pPr>
        <w:shd w:val="clear" w:color="auto" w:fill="FFFFFF"/>
        <w:spacing w:line="240" w:lineRule="auto"/>
        <w:jc w:val="center"/>
        <w:rPr>
          <w:rFonts w:ascii="Calibri" w:eastAsia="Calibri" w:hAnsi="Calibri" w:cs="Calibri"/>
        </w:rPr>
      </w:pPr>
    </w:p>
    <w:p w14:paraId="2E93189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"Cole Webley makes a remarkable debut that will make you cry your heart out by the film's end."</w:t>
      </w:r>
    </w:p>
    <w:p w14:paraId="2E931891" w14:textId="77777777" w:rsidR="000165D2" w:rsidRDefault="000165D2">
      <w:pPr>
        <w:shd w:val="clear" w:color="auto" w:fill="FFFFFF"/>
        <w:spacing w:line="240" w:lineRule="auto"/>
        <w:jc w:val="center"/>
        <w:rPr>
          <w:rFonts w:ascii="Calibri" w:eastAsia="Calibri" w:hAnsi="Calibri" w:cs="Calibri"/>
        </w:rPr>
      </w:pPr>
    </w:p>
    <w:p w14:paraId="2E931892" w14:textId="77777777" w:rsidR="000165D2" w:rsidRDefault="00915619">
      <w:pPr>
        <w:shd w:val="clear" w:color="auto" w:fill="FFFFFF"/>
        <w:spacing w:line="240" w:lineRule="auto"/>
        <w:jc w:val="center"/>
        <w:rPr>
          <w:rFonts w:ascii="Calibri" w:eastAsia="Calibri" w:hAnsi="Calibri" w:cs="Calibri"/>
          <w:b/>
          <w:u w:val="single"/>
        </w:rPr>
      </w:pPr>
      <w:hyperlink r:id="rId17">
        <w:r>
          <w:rPr>
            <w:rFonts w:ascii="Calibri" w:eastAsia="Calibri" w:hAnsi="Calibri" w:cs="Calibri"/>
            <w:b/>
            <w:color w:val="1155CC"/>
            <w:u w:val="single"/>
          </w:rPr>
          <w:t>CINEMA DAILY US, ABE FRIEDTANZER’S REVIEW</w:t>
        </w:r>
      </w:hyperlink>
    </w:p>
    <w:p w14:paraId="2E93189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heartbreaking family portrait with terrific performances."</w:t>
      </w:r>
    </w:p>
    <w:p w14:paraId="2E931894" w14:textId="77777777" w:rsidR="000165D2" w:rsidRDefault="000165D2">
      <w:pPr>
        <w:shd w:val="clear" w:color="auto" w:fill="FFFFFF"/>
        <w:spacing w:line="240" w:lineRule="auto"/>
        <w:jc w:val="center"/>
        <w:rPr>
          <w:rFonts w:ascii="Calibri" w:eastAsia="Calibri" w:hAnsi="Calibri" w:cs="Calibri"/>
        </w:rPr>
      </w:pPr>
    </w:p>
    <w:p w14:paraId="2E93189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is Webley’s feature directorial debut, and he brings a steady focus that works well with Machoian’s writing style, even more minimalist and determined to follow the lives of this family unit undergoing a difficult transition."</w:t>
      </w:r>
    </w:p>
    <w:p w14:paraId="2E931896" w14:textId="77777777" w:rsidR="000165D2" w:rsidRDefault="000165D2">
      <w:pPr>
        <w:shd w:val="clear" w:color="auto" w:fill="FFFFFF"/>
        <w:spacing w:line="240" w:lineRule="auto"/>
        <w:jc w:val="center"/>
        <w:rPr>
          <w:rFonts w:ascii="Calibri" w:eastAsia="Calibri" w:hAnsi="Calibri" w:cs="Calibri"/>
        </w:rPr>
      </w:pPr>
    </w:p>
    <w:p w14:paraId="2E93189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wears so much of the weight of what his character has been through even just in the way that he sits while driving, glancing over occasionally at the children he loves but far more plagued by his grim outlook on what the future will hold."</w:t>
      </w:r>
    </w:p>
    <w:p w14:paraId="2E931898" w14:textId="77777777" w:rsidR="000165D2" w:rsidRDefault="000165D2">
      <w:pPr>
        <w:shd w:val="clear" w:color="auto" w:fill="FFFFFF"/>
        <w:spacing w:line="240" w:lineRule="auto"/>
        <w:jc w:val="center"/>
        <w:rPr>
          <w:rFonts w:ascii="Calibri" w:eastAsia="Calibri" w:hAnsi="Calibri" w:cs="Calibri"/>
        </w:rPr>
      </w:pPr>
    </w:p>
    <w:p w14:paraId="2E93189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two young actors in his orbit are just as superb... Wright seems precocious and far too accustomed to concepts that should be beyond her age, but still reveals elements of being a child that anchor her story in a heartbreaking way."</w:t>
      </w:r>
    </w:p>
    <w:p w14:paraId="2E93189A" w14:textId="77777777" w:rsidR="000165D2" w:rsidRDefault="000165D2">
      <w:pPr>
        <w:shd w:val="clear" w:color="auto" w:fill="FFFFFF"/>
        <w:spacing w:line="240" w:lineRule="auto"/>
        <w:jc w:val="center"/>
        <w:rPr>
          <w:rFonts w:ascii="Calibri" w:eastAsia="Calibri" w:hAnsi="Calibri" w:cs="Calibri"/>
        </w:rPr>
      </w:pPr>
    </w:p>
    <w:p w14:paraId="2E93189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"Solis captures Charlie’s innocence and the way in which children are fascinated by small things, like trinkets or candies at a gas station. These are tough roles for such young actors, and they deliver commendably."</w:t>
      </w:r>
    </w:p>
    <w:p w14:paraId="2E93189C" w14:textId="77777777" w:rsidR="000165D2" w:rsidRDefault="000165D2">
      <w:pPr>
        <w:shd w:val="clear" w:color="auto" w:fill="FFFFFF"/>
        <w:spacing w:line="240" w:lineRule="auto"/>
        <w:jc w:val="center"/>
        <w:rPr>
          <w:rFonts w:ascii="Calibri" w:eastAsia="Calibri" w:hAnsi="Calibri" w:cs="Calibri"/>
        </w:rPr>
      </w:pPr>
    </w:p>
    <w:p w14:paraId="2E93189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"What this film is, however, is an unflinching portrait of a man who has truly run out of options and has to do what he believes will ultimately benefit his children."</w:t>
      </w:r>
    </w:p>
    <w:p w14:paraId="2E93189E" w14:textId="77777777" w:rsidR="000165D2" w:rsidRDefault="000165D2">
      <w:pPr>
        <w:shd w:val="clear" w:color="auto" w:fill="FFFFFF"/>
        <w:spacing w:line="240" w:lineRule="auto"/>
        <w:jc w:val="center"/>
        <w:rPr>
          <w:rFonts w:ascii="Calibri" w:eastAsia="Calibri" w:hAnsi="Calibri" w:cs="Calibri"/>
        </w:rPr>
      </w:pPr>
    </w:p>
    <w:p w14:paraId="2E93189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raw and resonant, hardly a tale of overcoming obstacles but one that realistically depicts what devotion looks like after everything else has been stripped away."</w:t>
      </w:r>
    </w:p>
    <w:p w14:paraId="2E9318A0" w14:textId="77777777" w:rsidR="000165D2" w:rsidRDefault="000165D2">
      <w:pPr>
        <w:shd w:val="clear" w:color="auto" w:fill="FFFFFF"/>
        <w:spacing w:line="240" w:lineRule="auto"/>
        <w:jc w:val="center"/>
        <w:rPr>
          <w:rFonts w:ascii="Calibri" w:eastAsia="Calibri" w:hAnsi="Calibri" w:cs="Calibri"/>
        </w:rPr>
      </w:pPr>
    </w:p>
    <w:p w14:paraId="2E9318A1" w14:textId="77777777" w:rsidR="000165D2" w:rsidRDefault="00915619">
      <w:pPr>
        <w:shd w:val="clear" w:color="auto" w:fill="FFFFFF"/>
        <w:spacing w:line="240" w:lineRule="auto"/>
        <w:jc w:val="center"/>
        <w:rPr>
          <w:rFonts w:ascii="Calibri" w:eastAsia="Calibri" w:hAnsi="Calibri" w:cs="Calibri"/>
        </w:rPr>
      </w:pPr>
      <w:hyperlink r:id="rId18">
        <w:r>
          <w:rPr>
            <w:rFonts w:ascii="Calibri" w:eastAsia="Calibri" w:hAnsi="Calibri" w:cs="Calibri"/>
            <w:b/>
            <w:color w:val="1155CC"/>
            <w:u w:val="single"/>
          </w:rPr>
          <w:t>THE CINEMA GROUP, JONATHAN MOUSTAKAS’S REVIEW</w:t>
        </w:r>
      </w:hyperlink>
      <w:r>
        <w:rPr>
          <w:rFonts w:ascii="Calibri" w:eastAsia="Calibri" w:hAnsi="Calibri" w:cs="Calibri"/>
        </w:rPr>
        <w:br/>
      </w:r>
      <w:r>
        <w:rPr>
          <w:rFonts w:ascii="Calibri" w:eastAsia="Calibri" w:hAnsi="Calibri" w:cs="Calibri"/>
        </w:rPr>
        <w:t>"Anchored by a career-best performance from John Magaro, Omaha is an unflinching look at a father’s struggle to provide for his children in the face of insurmountable adversity."</w:t>
      </w:r>
    </w:p>
    <w:p w14:paraId="2E9318A2" w14:textId="77777777" w:rsidR="000165D2" w:rsidRDefault="000165D2">
      <w:pPr>
        <w:shd w:val="clear" w:color="auto" w:fill="FFFFFF"/>
        <w:spacing w:line="240" w:lineRule="auto"/>
        <w:jc w:val="center"/>
        <w:rPr>
          <w:rFonts w:ascii="Calibri" w:eastAsia="Calibri" w:hAnsi="Calibri" w:cs="Calibri"/>
        </w:rPr>
      </w:pPr>
    </w:p>
    <w:p w14:paraId="2E9318A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"One of the film’s most striking features is its restrained storytelling."</w:t>
      </w:r>
    </w:p>
    <w:p w14:paraId="2E9318A4" w14:textId="77777777" w:rsidR="000165D2" w:rsidRDefault="000165D2">
      <w:pPr>
        <w:shd w:val="clear" w:color="auto" w:fill="FFFFFF"/>
        <w:spacing w:line="240" w:lineRule="auto"/>
        <w:jc w:val="center"/>
        <w:rPr>
          <w:rFonts w:ascii="Calibri" w:eastAsia="Calibri" w:hAnsi="Calibri" w:cs="Calibri"/>
        </w:rPr>
      </w:pPr>
    </w:p>
    <w:p w14:paraId="2E9318A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 avoids exposition, allowing viewers to piece together the father’s circumstances through subtle cues and small details."</w:t>
      </w:r>
    </w:p>
    <w:p w14:paraId="2E9318A6" w14:textId="77777777" w:rsidR="000165D2" w:rsidRDefault="000165D2">
      <w:pPr>
        <w:shd w:val="clear" w:color="auto" w:fill="FFFFFF"/>
        <w:spacing w:line="240" w:lineRule="auto"/>
        <w:jc w:val="center"/>
        <w:rPr>
          <w:rFonts w:ascii="Calibri" w:eastAsia="Calibri" w:hAnsi="Calibri" w:cs="Calibri"/>
        </w:rPr>
      </w:pPr>
    </w:p>
    <w:p w14:paraId="2E9318A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minimalist approach places the focus squarely on the characters and their emotional journey, creating a sense of intimacy that draws the audience in."</w:t>
      </w:r>
    </w:p>
    <w:p w14:paraId="2E9318A8" w14:textId="77777777" w:rsidR="000165D2" w:rsidRDefault="000165D2">
      <w:pPr>
        <w:shd w:val="clear" w:color="auto" w:fill="FFFFFF"/>
        <w:spacing w:line="240" w:lineRule="auto"/>
        <w:jc w:val="center"/>
        <w:rPr>
          <w:rFonts w:ascii="Calibri" w:eastAsia="Calibri" w:hAnsi="Calibri" w:cs="Calibri"/>
        </w:rPr>
      </w:pPr>
    </w:p>
    <w:p w14:paraId="2E9318A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cinematography by Paul Meyers complements this approach beautifully."</w:t>
      </w:r>
    </w:p>
    <w:p w14:paraId="2E9318AA" w14:textId="77777777" w:rsidR="000165D2" w:rsidRDefault="000165D2">
      <w:pPr>
        <w:shd w:val="clear" w:color="auto" w:fill="FFFFFF"/>
        <w:spacing w:line="240" w:lineRule="auto"/>
        <w:jc w:val="center"/>
        <w:rPr>
          <w:rFonts w:ascii="Calibri" w:eastAsia="Calibri" w:hAnsi="Calibri" w:cs="Calibri"/>
        </w:rPr>
      </w:pPr>
    </w:p>
    <w:p w14:paraId="2E9318A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barren landscapes of the American Southwest serve as a poignant metaphor for the father’s emotional state—isolated, desolate, and clinging to the hope of renewal."</w:t>
      </w:r>
    </w:p>
    <w:p w14:paraId="2E9318AC" w14:textId="77777777" w:rsidR="000165D2" w:rsidRDefault="000165D2">
      <w:pPr>
        <w:shd w:val="clear" w:color="auto" w:fill="FFFFFF"/>
        <w:spacing w:line="240" w:lineRule="auto"/>
        <w:jc w:val="center"/>
        <w:rPr>
          <w:rFonts w:ascii="Calibri" w:eastAsia="Calibri" w:hAnsi="Calibri" w:cs="Calibri"/>
        </w:rPr>
      </w:pPr>
    </w:p>
    <w:p w14:paraId="2E9318A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muted color palette and unembellished visuals amplify the film’s raw, unvarnished tone."</w:t>
      </w:r>
    </w:p>
    <w:p w14:paraId="2E9318AE" w14:textId="77777777" w:rsidR="000165D2" w:rsidRDefault="000165D2">
      <w:pPr>
        <w:shd w:val="clear" w:color="auto" w:fill="FFFFFF"/>
        <w:spacing w:line="240" w:lineRule="auto"/>
        <w:jc w:val="center"/>
        <w:rPr>
          <w:rFonts w:ascii="Calibri" w:eastAsia="Calibri" w:hAnsi="Calibri" w:cs="Calibri"/>
        </w:rPr>
      </w:pPr>
    </w:p>
    <w:p w14:paraId="2E9318A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delivers a tour-de-force performance as the unnamed father."</w:t>
      </w:r>
    </w:p>
    <w:p w14:paraId="2E9318B0" w14:textId="77777777" w:rsidR="000165D2" w:rsidRDefault="000165D2">
      <w:pPr>
        <w:shd w:val="clear" w:color="auto" w:fill="FFFFFF"/>
        <w:spacing w:line="240" w:lineRule="auto"/>
        <w:jc w:val="center"/>
        <w:rPr>
          <w:rFonts w:ascii="Calibri" w:eastAsia="Calibri" w:hAnsi="Calibri" w:cs="Calibri"/>
        </w:rPr>
      </w:pPr>
    </w:p>
    <w:p w14:paraId="2E9318B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"His portrayal is a masterclass in restraint, capturing the character’s quiet desperation and fierce determination with subtle facial expressions and body language."</w:t>
      </w:r>
    </w:p>
    <w:p w14:paraId="2E9318B2" w14:textId="77777777" w:rsidR="000165D2" w:rsidRDefault="000165D2">
      <w:pPr>
        <w:shd w:val="clear" w:color="auto" w:fill="FFFFFF"/>
        <w:spacing w:line="240" w:lineRule="auto"/>
        <w:jc w:val="center"/>
        <w:rPr>
          <w:rFonts w:ascii="Calibri" w:eastAsia="Calibri" w:hAnsi="Calibri" w:cs="Calibri"/>
        </w:rPr>
      </w:pPr>
    </w:p>
    <w:p w14:paraId="2E9318B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"Magaro’s ability to convey profound emotional depth without overt displays of emotion makes his performance all the more affecting."</w:t>
      </w:r>
    </w:p>
    <w:p w14:paraId="2E9318B4" w14:textId="77777777" w:rsidR="000165D2" w:rsidRDefault="000165D2">
      <w:pPr>
        <w:shd w:val="clear" w:color="auto" w:fill="FFFFFF"/>
        <w:spacing w:line="240" w:lineRule="auto"/>
        <w:jc w:val="center"/>
        <w:rPr>
          <w:rFonts w:ascii="Calibri" w:eastAsia="Calibri" w:hAnsi="Calibri" w:cs="Calibri"/>
        </w:rPr>
      </w:pPr>
    </w:p>
    <w:p w14:paraId="2E9318B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 and Wyatt Solis are equally compelling as Ella and Charlie."</w:t>
      </w:r>
    </w:p>
    <w:p w14:paraId="2E9318B6" w14:textId="77777777" w:rsidR="000165D2" w:rsidRDefault="000165D2">
      <w:pPr>
        <w:shd w:val="clear" w:color="auto" w:fill="FFFFFF"/>
        <w:spacing w:line="240" w:lineRule="auto"/>
        <w:jc w:val="center"/>
        <w:rPr>
          <w:rFonts w:ascii="Calibri" w:eastAsia="Calibri" w:hAnsi="Calibri" w:cs="Calibri"/>
        </w:rPr>
      </w:pPr>
    </w:p>
    <w:p w14:paraId="2E9318B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in particular, shines in her portrayal of a young girl grappling with the loss of her mother and the bewildering actions of her father."</w:t>
      </w:r>
    </w:p>
    <w:p w14:paraId="2E9318B8" w14:textId="77777777" w:rsidR="000165D2" w:rsidRDefault="000165D2">
      <w:pPr>
        <w:shd w:val="clear" w:color="auto" w:fill="FFFFFF"/>
        <w:spacing w:line="240" w:lineRule="auto"/>
        <w:jc w:val="center"/>
        <w:rPr>
          <w:rFonts w:ascii="Calibri" w:eastAsia="Calibri" w:hAnsi="Calibri" w:cs="Calibri"/>
        </w:rPr>
      </w:pPr>
    </w:p>
    <w:p w14:paraId="2E9318B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"Her emotional vulnerability is heartrending, particularly in the scenes where she confronts her father about the family’s unraveling circumstances."</w:t>
      </w:r>
    </w:p>
    <w:p w14:paraId="2E9318BA" w14:textId="77777777" w:rsidR="000165D2" w:rsidRDefault="000165D2">
      <w:pPr>
        <w:shd w:val="clear" w:color="auto" w:fill="FFFFFF"/>
        <w:spacing w:line="240" w:lineRule="auto"/>
        <w:jc w:val="center"/>
        <w:rPr>
          <w:rFonts w:ascii="Calibri" w:eastAsia="Calibri" w:hAnsi="Calibri" w:cs="Calibri"/>
        </w:rPr>
      </w:pPr>
    </w:p>
    <w:p w14:paraId="2E9318B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"Talia Balsam’s appearance as Nurse Edie in a pivotal scene adds another layer of emotional complexity to the story."</w:t>
      </w:r>
    </w:p>
    <w:p w14:paraId="2E9318BC" w14:textId="77777777" w:rsidR="000165D2" w:rsidRDefault="000165D2">
      <w:pPr>
        <w:shd w:val="clear" w:color="auto" w:fill="FFFFFF"/>
        <w:spacing w:line="240" w:lineRule="auto"/>
        <w:jc w:val="center"/>
        <w:rPr>
          <w:rFonts w:ascii="Calibri" w:eastAsia="Calibri" w:hAnsi="Calibri" w:cs="Calibri"/>
        </w:rPr>
      </w:pPr>
    </w:p>
    <w:p w14:paraId="2E9318B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"At its core, Omaha is a meditation on the fragility of the human spirit in the face of overwhelming loss."</w:t>
      </w:r>
    </w:p>
    <w:p w14:paraId="2E9318BE" w14:textId="77777777" w:rsidR="000165D2" w:rsidRDefault="000165D2">
      <w:pPr>
        <w:shd w:val="clear" w:color="auto" w:fill="FFFFFF"/>
        <w:spacing w:line="240" w:lineRule="auto"/>
        <w:jc w:val="center"/>
        <w:rPr>
          <w:rFonts w:ascii="Calibri" w:eastAsia="Calibri" w:hAnsi="Calibri" w:cs="Calibri"/>
        </w:rPr>
      </w:pPr>
    </w:p>
    <w:p w14:paraId="2E9318B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"Yet, it also highlights the resilience of the human spirit, particularly in the bond between the father and his children."</w:t>
      </w:r>
    </w:p>
    <w:p w14:paraId="2E9318C0" w14:textId="77777777" w:rsidR="000165D2" w:rsidRDefault="000165D2">
      <w:pPr>
        <w:shd w:val="clear" w:color="auto" w:fill="FFFFFF"/>
        <w:spacing w:line="240" w:lineRule="auto"/>
        <w:jc w:val="center"/>
        <w:rPr>
          <w:rFonts w:ascii="Calibri" w:eastAsia="Calibri" w:hAnsi="Calibri" w:cs="Calibri"/>
        </w:rPr>
      </w:pPr>
    </w:p>
    <w:p w14:paraId="2E9318C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"Webley’s decision to leave certain questions unanswered—such as the father’s ultimate plan—adds to the film’s emotional impact."</w:t>
      </w:r>
    </w:p>
    <w:p w14:paraId="2E9318C2" w14:textId="77777777" w:rsidR="000165D2" w:rsidRDefault="000165D2">
      <w:pPr>
        <w:shd w:val="clear" w:color="auto" w:fill="FFFFFF"/>
        <w:spacing w:line="240" w:lineRule="auto"/>
        <w:jc w:val="center"/>
        <w:rPr>
          <w:rFonts w:ascii="Calibri" w:eastAsia="Calibri" w:hAnsi="Calibri" w:cs="Calibri"/>
        </w:rPr>
      </w:pPr>
    </w:p>
    <w:p w14:paraId="2E9318C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ambiguity forces the audience to grapple with the same uncertainty that the characters face, making the story all the more immersive."</w:t>
      </w:r>
    </w:p>
    <w:p w14:paraId="2E9318C4" w14:textId="77777777" w:rsidR="000165D2" w:rsidRDefault="000165D2">
      <w:pPr>
        <w:shd w:val="clear" w:color="auto" w:fill="FFFFFF"/>
        <w:spacing w:line="240" w:lineRule="auto"/>
        <w:jc w:val="center"/>
        <w:rPr>
          <w:rFonts w:ascii="Calibri" w:eastAsia="Calibri" w:hAnsi="Calibri" w:cs="Calibri"/>
        </w:rPr>
      </w:pPr>
    </w:p>
    <w:p w14:paraId="2E9318C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"While Omaha is undeniably bleak, it is also profoundly beautiful in its honesty and authenticity."</w:t>
      </w:r>
    </w:p>
    <w:p w14:paraId="2E9318C6" w14:textId="77777777" w:rsidR="000165D2" w:rsidRDefault="000165D2">
      <w:pPr>
        <w:shd w:val="clear" w:color="auto" w:fill="FFFFFF"/>
        <w:spacing w:line="240" w:lineRule="auto"/>
        <w:jc w:val="center"/>
        <w:rPr>
          <w:rFonts w:ascii="Calibri" w:eastAsia="Calibri" w:hAnsi="Calibri" w:cs="Calibri"/>
        </w:rPr>
      </w:pPr>
    </w:p>
    <w:p w14:paraId="2E9318C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"Webley’s direction is confident and assured, creating a film that is both intimate and expansive."</w:t>
      </w:r>
    </w:p>
    <w:p w14:paraId="2E9318C8" w14:textId="77777777" w:rsidR="000165D2" w:rsidRDefault="000165D2">
      <w:pPr>
        <w:shd w:val="clear" w:color="auto" w:fill="FFFFFF"/>
        <w:spacing w:line="240" w:lineRule="auto"/>
        <w:jc w:val="center"/>
        <w:rPr>
          <w:rFonts w:ascii="Calibri" w:eastAsia="Calibri" w:hAnsi="Calibri" w:cs="Calibri"/>
        </w:rPr>
      </w:pPr>
    </w:p>
    <w:p w14:paraId="2E9318C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pacing is deliberate, allowing each moment to resonate fully, and the sparse score underscores the film’s emotional beats without overwhelming them."</w:t>
      </w:r>
    </w:p>
    <w:p w14:paraId="2E9318CA" w14:textId="77777777" w:rsidR="000165D2" w:rsidRDefault="000165D2">
      <w:pPr>
        <w:shd w:val="clear" w:color="auto" w:fill="FFFFFF"/>
        <w:spacing w:line="240" w:lineRule="auto"/>
        <w:jc w:val="center"/>
        <w:rPr>
          <w:rFonts w:ascii="Calibri" w:eastAsia="Calibri" w:hAnsi="Calibri" w:cs="Calibri"/>
        </w:rPr>
      </w:pPr>
    </w:p>
    <w:p w14:paraId="2E9318C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film’s conclusion is both devastating and cathartic, leaving a lasting impression on viewers."</w:t>
      </w:r>
    </w:p>
    <w:p w14:paraId="2E9318CC" w14:textId="77777777" w:rsidR="000165D2" w:rsidRDefault="000165D2">
      <w:pPr>
        <w:shd w:val="clear" w:color="auto" w:fill="FFFFFF"/>
        <w:spacing w:line="240" w:lineRule="auto"/>
        <w:jc w:val="center"/>
        <w:rPr>
          <w:rFonts w:ascii="Calibri" w:eastAsia="Calibri" w:hAnsi="Calibri" w:cs="Calibri"/>
        </w:rPr>
      </w:pPr>
    </w:p>
    <w:p w14:paraId="2E9318C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reminder of the sacrifices parents make for their children and the quiet heroism that often goes unnoticed in the face of adversity."</w:t>
      </w:r>
    </w:p>
    <w:p w14:paraId="2E9318CE" w14:textId="77777777" w:rsidR="000165D2" w:rsidRDefault="000165D2">
      <w:pPr>
        <w:shd w:val="clear" w:color="auto" w:fill="FFFFFF"/>
        <w:spacing w:line="240" w:lineRule="auto"/>
        <w:jc w:val="center"/>
        <w:rPr>
          <w:rFonts w:ascii="Calibri" w:eastAsia="Calibri" w:hAnsi="Calibri" w:cs="Calibri"/>
        </w:rPr>
      </w:pPr>
    </w:p>
    <w:p w14:paraId="2E9318C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"Although Omaha is set during the 2008 financial crisis, its themes are timeless and universal."</w:t>
      </w:r>
    </w:p>
    <w:p w14:paraId="2E9318D0" w14:textId="77777777" w:rsidR="000165D2" w:rsidRDefault="000165D2">
      <w:pPr>
        <w:shd w:val="clear" w:color="auto" w:fill="FFFFFF"/>
        <w:spacing w:line="240" w:lineRule="auto"/>
        <w:jc w:val="center"/>
        <w:rPr>
          <w:rFonts w:ascii="Calibri" w:eastAsia="Calibri" w:hAnsi="Calibri" w:cs="Calibri"/>
        </w:rPr>
      </w:pPr>
    </w:p>
    <w:p w14:paraId="2E9318D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speaks to the struggles of working-class families, the complexities of grief, and the lengths we go to protect the ones we love."</w:t>
      </w:r>
    </w:p>
    <w:p w14:paraId="2E9318D2" w14:textId="77777777" w:rsidR="000165D2" w:rsidRDefault="000165D2">
      <w:pPr>
        <w:shd w:val="clear" w:color="auto" w:fill="FFFFFF"/>
        <w:spacing w:line="240" w:lineRule="auto"/>
        <w:jc w:val="center"/>
        <w:rPr>
          <w:rFonts w:ascii="Calibri" w:eastAsia="Calibri" w:hAnsi="Calibri" w:cs="Calibri"/>
        </w:rPr>
      </w:pPr>
    </w:p>
    <w:p w14:paraId="2E9318D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"Webley’s unflinching portrayal of these issues makes Omaha a powerful and thought-provoking cinematic experience."</w:t>
      </w:r>
    </w:p>
    <w:p w14:paraId="2E9318D4" w14:textId="77777777" w:rsidR="000165D2" w:rsidRDefault="000165D2">
      <w:pPr>
        <w:shd w:val="clear" w:color="auto" w:fill="FFFFFF"/>
        <w:spacing w:line="240" w:lineRule="auto"/>
        <w:jc w:val="center"/>
        <w:rPr>
          <w:rFonts w:ascii="Calibri" w:eastAsia="Calibri" w:hAnsi="Calibri" w:cs="Calibri"/>
        </w:rPr>
      </w:pPr>
    </w:p>
    <w:p w14:paraId="2E9318D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stunning debut from Cole Webley, showcasing his ability to tell deeply human stories with sensitivity and nuance."</w:t>
      </w:r>
    </w:p>
    <w:p w14:paraId="2E9318D6" w14:textId="77777777" w:rsidR="000165D2" w:rsidRDefault="000165D2">
      <w:pPr>
        <w:shd w:val="clear" w:color="auto" w:fill="FFFFFF"/>
        <w:spacing w:line="240" w:lineRule="auto"/>
        <w:jc w:val="center"/>
        <w:rPr>
          <w:rFonts w:ascii="Calibri" w:eastAsia="Calibri" w:hAnsi="Calibri" w:cs="Calibri"/>
        </w:rPr>
      </w:pPr>
    </w:p>
    <w:p w14:paraId="2E9318D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"With its stellar performances, evocative visuals, and emotional depth, the film is a standout entry at this year’s Sundance Film Festival."</w:t>
      </w:r>
    </w:p>
    <w:p w14:paraId="2E9318D8" w14:textId="77777777" w:rsidR="000165D2" w:rsidRDefault="000165D2">
      <w:pPr>
        <w:shd w:val="clear" w:color="auto" w:fill="FFFFFF"/>
        <w:spacing w:line="240" w:lineRule="auto"/>
        <w:jc w:val="center"/>
        <w:rPr>
          <w:rFonts w:ascii="Calibri" w:eastAsia="Calibri" w:hAnsi="Calibri" w:cs="Calibri"/>
        </w:rPr>
      </w:pPr>
    </w:p>
    <w:p w14:paraId="2E9318D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Magaro’s performance alone is worth the price of admission, but it’s the film’s raw honesty and quiet power that will leave a lasting impression."</w:t>
      </w:r>
    </w:p>
    <w:p w14:paraId="2E9318DA" w14:textId="77777777" w:rsidR="000165D2" w:rsidRDefault="000165D2">
      <w:pPr>
        <w:shd w:val="clear" w:color="auto" w:fill="FFFFFF"/>
        <w:spacing w:line="240" w:lineRule="auto"/>
        <w:jc w:val="center"/>
        <w:rPr>
          <w:rFonts w:ascii="Calibri" w:eastAsia="Calibri" w:hAnsi="Calibri" w:cs="Calibri"/>
        </w:rPr>
      </w:pPr>
    </w:p>
    <w:p w14:paraId="2E9318DB" w14:textId="77777777" w:rsidR="000165D2" w:rsidRDefault="00915619">
      <w:pPr>
        <w:shd w:val="clear" w:color="auto" w:fill="FFFFFF"/>
        <w:spacing w:line="240" w:lineRule="auto"/>
        <w:jc w:val="center"/>
        <w:rPr>
          <w:rFonts w:ascii="Calibri" w:eastAsia="Calibri" w:hAnsi="Calibri" w:cs="Calibri"/>
          <w:b/>
        </w:rPr>
      </w:pPr>
      <w:hyperlink r:id="rId19">
        <w:r>
          <w:rPr>
            <w:rFonts w:ascii="Calibri" w:eastAsia="Calibri" w:hAnsi="Calibri" w:cs="Calibri"/>
            <w:b/>
            <w:color w:val="1155CC"/>
            <w:u w:val="single"/>
          </w:rPr>
          <w:t>CINAPSE.COM, DAN TABOR’S REVIEW</w:t>
        </w:r>
      </w:hyperlink>
    </w:p>
    <w:p w14:paraId="2E9318D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 a Bleak and Empathetic American Masterpiece”</w:t>
      </w:r>
    </w:p>
    <w:p w14:paraId="2E9318DD" w14:textId="77777777" w:rsidR="000165D2" w:rsidRDefault="000165D2">
      <w:pPr>
        <w:shd w:val="clear" w:color="auto" w:fill="FFFFFF"/>
        <w:spacing w:line="240" w:lineRule="auto"/>
        <w:jc w:val="center"/>
        <w:rPr>
          <w:rFonts w:ascii="Calibri" w:eastAsia="Calibri" w:hAnsi="Calibri" w:cs="Calibri"/>
        </w:rPr>
      </w:pPr>
    </w:p>
    <w:p w14:paraId="2E9318D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"Cole Webley crafts an assured narrative that sadly feels as American as day-old apple pie, paired with a cast that is a soul-shattering joy to watch."</w:t>
      </w:r>
    </w:p>
    <w:p w14:paraId="2E9318DF" w14:textId="77777777" w:rsidR="000165D2" w:rsidRDefault="000165D2">
      <w:pPr>
        <w:shd w:val="clear" w:color="auto" w:fill="FFFFFF"/>
        <w:spacing w:line="240" w:lineRule="auto"/>
        <w:jc w:val="center"/>
        <w:rPr>
          <w:rFonts w:ascii="Calibri" w:eastAsia="Calibri" w:hAnsi="Calibri" w:cs="Calibri"/>
        </w:rPr>
      </w:pPr>
    </w:p>
    <w:p w14:paraId="2E9318E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"Along the way we see a family that obviously cares for one another, creating bittersweet memories along the way that will no doubt stay with them forever."</w:t>
      </w:r>
    </w:p>
    <w:p w14:paraId="2E9318E1" w14:textId="77777777" w:rsidR="000165D2" w:rsidRDefault="000165D2">
      <w:pPr>
        <w:shd w:val="clear" w:color="auto" w:fill="FFFFFF"/>
        <w:spacing w:line="240" w:lineRule="auto"/>
        <w:jc w:val="center"/>
        <w:rPr>
          <w:rFonts w:ascii="Calibri" w:eastAsia="Calibri" w:hAnsi="Calibri" w:cs="Calibri"/>
        </w:rPr>
      </w:pPr>
    </w:p>
    <w:p w14:paraId="2E9318E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leads here while spending the film needling a gut-wrenching line of falling apart at the seams, while still forging ahead for the sake of his children."</w:t>
      </w:r>
    </w:p>
    <w:p w14:paraId="2E9318E3" w14:textId="77777777" w:rsidR="000165D2" w:rsidRDefault="000165D2">
      <w:pPr>
        <w:shd w:val="clear" w:color="auto" w:fill="FFFFFF"/>
        <w:spacing w:line="240" w:lineRule="auto"/>
        <w:jc w:val="center"/>
        <w:rPr>
          <w:rFonts w:ascii="Calibri" w:eastAsia="Calibri" w:hAnsi="Calibri" w:cs="Calibri"/>
        </w:rPr>
      </w:pPr>
    </w:p>
    <w:p w14:paraId="2E9318E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coupled with a superb ensemble tasked with bringing this story to life gives the film a heart and soul that will no doubt make this a serious contender in the awards conversation in the months to come."</w:t>
      </w:r>
    </w:p>
    <w:p w14:paraId="2E9318E5" w14:textId="77777777" w:rsidR="000165D2" w:rsidRDefault="000165D2">
      <w:pPr>
        <w:shd w:val="clear" w:color="auto" w:fill="FFFFFF"/>
        <w:spacing w:line="240" w:lineRule="auto"/>
        <w:jc w:val="center"/>
        <w:rPr>
          <w:rFonts w:ascii="Calibri" w:eastAsia="Calibri" w:hAnsi="Calibri" w:cs="Calibri"/>
        </w:rPr>
      </w:pPr>
    </w:p>
    <w:p w14:paraId="2E9318E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hyper-relevant, empathetic, and somber snapshot of the American experience, but one that needs to be seen."</w:t>
      </w:r>
    </w:p>
    <w:p w14:paraId="2E9318E7" w14:textId="77777777" w:rsidR="000165D2" w:rsidRDefault="000165D2">
      <w:pPr>
        <w:shd w:val="clear" w:color="auto" w:fill="FFFFFF"/>
        <w:spacing w:line="240" w:lineRule="auto"/>
        <w:jc w:val="center"/>
        <w:rPr>
          <w:rFonts w:ascii="Calibri" w:eastAsia="Calibri" w:hAnsi="Calibri" w:cs="Calibri"/>
        </w:rPr>
      </w:pPr>
    </w:p>
    <w:p w14:paraId="2E9318E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film that will make you question the very fabric of your own being."</w:t>
      </w:r>
    </w:p>
    <w:p w14:paraId="2E9318E9" w14:textId="77777777" w:rsidR="000165D2" w:rsidRDefault="000165D2">
      <w:pPr>
        <w:shd w:val="clear" w:color="auto" w:fill="FFFFFF"/>
        <w:spacing w:line="240" w:lineRule="auto"/>
        <w:jc w:val="center"/>
        <w:rPr>
          <w:rFonts w:ascii="Calibri" w:eastAsia="Calibri" w:hAnsi="Calibri" w:cs="Calibri"/>
        </w:rPr>
      </w:pPr>
    </w:p>
    <w:p w14:paraId="2E9318E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 don’t say this lightly, but I feel like Omaha could be the film that defines 2025, and when you see it, you will know why."</w:t>
      </w:r>
    </w:p>
    <w:p w14:paraId="2E9318EB" w14:textId="77777777" w:rsidR="000165D2" w:rsidRDefault="000165D2">
      <w:pPr>
        <w:shd w:val="clear" w:color="auto" w:fill="FFFFFF"/>
        <w:spacing w:line="240" w:lineRule="auto"/>
        <w:jc w:val="center"/>
        <w:rPr>
          <w:rFonts w:ascii="Calibri" w:eastAsia="Calibri" w:hAnsi="Calibri" w:cs="Calibri"/>
          <w:b/>
        </w:rPr>
      </w:pPr>
    </w:p>
    <w:p w14:paraId="2E9318EC" w14:textId="77777777" w:rsidR="000165D2" w:rsidRDefault="00915619">
      <w:pPr>
        <w:shd w:val="clear" w:color="auto" w:fill="FFFFFF"/>
        <w:spacing w:line="240" w:lineRule="auto"/>
        <w:jc w:val="center"/>
        <w:rPr>
          <w:rFonts w:ascii="Calibri" w:eastAsia="Calibri" w:hAnsi="Calibri" w:cs="Calibri"/>
          <w:b/>
        </w:rPr>
      </w:pPr>
      <w:hyperlink r:id="rId20">
        <w:r>
          <w:rPr>
            <w:rFonts w:ascii="Calibri" w:eastAsia="Calibri" w:hAnsi="Calibri" w:cs="Calibri"/>
            <w:b/>
            <w:color w:val="1155CC"/>
            <w:u w:val="single"/>
          </w:rPr>
          <w:t>COLLIDER, ANNA MILLER’S REVIEW</w:t>
        </w:r>
      </w:hyperlink>
    </w:p>
    <w:p w14:paraId="2E9318E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universally necessary watch that is simultaneously not for the faint of heart—one sure to spark a plethora of conversations."</w:t>
      </w:r>
    </w:p>
    <w:p w14:paraId="2E9318EE" w14:textId="77777777" w:rsidR="000165D2" w:rsidRDefault="000165D2">
      <w:pPr>
        <w:shd w:val="clear" w:color="auto" w:fill="FFFFFF"/>
        <w:spacing w:line="240" w:lineRule="auto"/>
        <w:jc w:val="center"/>
        <w:rPr>
          <w:rFonts w:ascii="Calibri" w:eastAsia="Calibri" w:hAnsi="Calibri" w:cs="Calibri"/>
        </w:rPr>
      </w:pPr>
    </w:p>
    <w:p w14:paraId="2E9318E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"Everything is organic and familiar…."</w:t>
      </w:r>
    </w:p>
    <w:p w14:paraId="2E9318F0" w14:textId="77777777" w:rsidR="000165D2" w:rsidRDefault="000165D2">
      <w:pPr>
        <w:shd w:val="clear" w:color="auto" w:fill="FFFFFF"/>
        <w:spacing w:line="240" w:lineRule="auto"/>
        <w:jc w:val="center"/>
        <w:rPr>
          <w:rFonts w:ascii="Calibri" w:eastAsia="Calibri" w:hAnsi="Calibri" w:cs="Calibri"/>
        </w:rPr>
      </w:pPr>
    </w:p>
    <w:p w14:paraId="2E9318F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at its core, is a tale of sacrifice and circumstance—prodding its audience to practice empathy and put themselves in the shoes of this father."</w:t>
      </w:r>
    </w:p>
    <w:p w14:paraId="2E9318F2" w14:textId="77777777" w:rsidR="000165D2" w:rsidRDefault="000165D2">
      <w:pPr>
        <w:shd w:val="clear" w:color="auto" w:fill="FFFFFF"/>
        <w:spacing w:line="240" w:lineRule="auto"/>
        <w:jc w:val="center"/>
        <w:rPr>
          <w:rFonts w:ascii="Calibri" w:eastAsia="Calibri" w:hAnsi="Calibri" w:cs="Calibri"/>
        </w:rPr>
      </w:pPr>
    </w:p>
    <w:p w14:paraId="2E9318F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"Luckily, the talent doesn’t disappoint, with Magaro delivering a subtle and devastating performance that is destined to induce tears."</w:t>
      </w:r>
    </w:p>
    <w:p w14:paraId="2E9318F4" w14:textId="77777777" w:rsidR="000165D2" w:rsidRDefault="000165D2">
      <w:pPr>
        <w:shd w:val="clear" w:color="auto" w:fill="FFFFFF"/>
        <w:spacing w:line="240" w:lineRule="auto"/>
        <w:jc w:val="center"/>
        <w:rPr>
          <w:rFonts w:ascii="Calibri" w:eastAsia="Calibri" w:hAnsi="Calibri" w:cs="Calibri"/>
        </w:rPr>
      </w:pPr>
    </w:p>
    <w:p w14:paraId="2E9318F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"Both the child actors in Omaha, Wright and Solis, give engrossing and extremely impressive performances as siblings in a dire situation out of their control."</w:t>
      </w:r>
    </w:p>
    <w:p w14:paraId="2E9318F6" w14:textId="77777777" w:rsidR="000165D2" w:rsidRDefault="000165D2">
      <w:pPr>
        <w:shd w:val="clear" w:color="auto" w:fill="FFFFFF"/>
        <w:spacing w:line="240" w:lineRule="auto"/>
        <w:jc w:val="center"/>
        <w:rPr>
          <w:rFonts w:ascii="Calibri" w:eastAsia="Calibri" w:hAnsi="Calibri" w:cs="Calibri"/>
        </w:rPr>
      </w:pPr>
    </w:p>
    <w:p w14:paraId="2E9318F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lets its characters breathe truth into their situations, and simply feel how they are feeling."</w:t>
      </w:r>
    </w:p>
    <w:p w14:paraId="2E9318F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raw and rocky road of a film, but an important one at that."</w:t>
      </w:r>
    </w:p>
    <w:p w14:paraId="2E9318F9" w14:textId="77777777" w:rsidR="000165D2" w:rsidRDefault="000165D2">
      <w:pPr>
        <w:shd w:val="clear" w:color="auto" w:fill="FFFFFF"/>
        <w:spacing w:line="240" w:lineRule="auto"/>
        <w:jc w:val="center"/>
        <w:rPr>
          <w:rFonts w:ascii="Calibri" w:eastAsia="Calibri" w:hAnsi="Calibri" w:cs="Calibri"/>
        </w:rPr>
      </w:pPr>
    </w:p>
    <w:p w14:paraId="2E9318F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tale of humanity, of grief, desperation, and humankind—one that asks its audience to put down judgment and try and empathize with the characters on screen."</w:t>
      </w:r>
    </w:p>
    <w:p w14:paraId="2E9318FB" w14:textId="77777777" w:rsidR="000165D2" w:rsidRDefault="000165D2">
      <w:pPr>
        <w:shd w:val="clear" w:color="auto" w:fill="FFFFFF"/>
        <w:spacing w:line="240" w:lineRule="auto"/>
        <w:jc w:val="center"/>
        <w:rPr>
          <w:rFonts w:ascii="Calibri" w:eastAsia="Calibri" w:hAnsi="Calibri" w:cs="Calibri"/>
        </w:rPr>
      </w:pPr>
    </w:p>
    <w:p w14:paraId="2E9318F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"With authentic performances, stunning cinematography that captures Americana in a bittersweet sort of sense, and a tale that prompts compassion, this vast, stripped-down snapshot is required viewing for any American, let alone film lover."</w:t>
      </w:r>
    </w:p>
    <w:p w14:paraId="2E9318FD" w14:textId="77777777" w:rsidR="000165D2" w:rsidRDefault="000165D2">
      <w:pPr>
        <w:shd w:val="clear" w:color="auto" w:fill="FFFFFF"/>
        <w:spacing w:line="240" w:lineRule="auto"/>
        <w:jc w:val="center"/>
        <w:rPr>
          <w:rFonts w:ascii="Calibri" w:eastAsia="Calibri" w:hAnsi="Calibri" w:cs="Calibri"/>
        </w:rPr>
      </w:pPr>
    </w:p>
    <w:p w14:paraId="2E9318F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films like Omaha that open minds and spur conversations and change—it has a real-life impact, and that’s perhaps one of the greatest compliments that could be paid about art in any sense."</w:t>
      </w:r>
    </w:p>
    <w:p w14:paraId="2E9318FF" w14:textId="77777777" w:rsidR="000165D2" w:rsidRDefault="000165D2">
      <w:pPr>
        <w:shd w:val="clear" w:color="auto" w:fill="FFFFFF"/>
        <w:spacing w:line="240" w:lineRule="auto"/>
        <w:jc w:val="center"/>
        <w:rPr>
          <w:rFonts w:ascii="Calibri" w:eastAsia="Calibri" w:hAnsi="Calibri" w:cs="Calibri"/>
        </w:rPr>
      </w:pPr>
    </w:p>
    <w:p w14:paraId="2E931900" w14:textId="77777777" w:rsidR="000165D2" w:rsidRDefault="00915619">
      <w:pPr>
        <w:shd w:val="clear" w:color="auto" w:fill="FFFFFF"/>
        <w:spacing w:line="240" w:lineRule="auto"/>
        <w:jc w:val="center"/>
        <w:rPr>
          <w:rFonts w:ascii="Calibri" w:eastAsia="Calibri" w:hAnsi="Calibri" w:cs="Calibri"/>
        </w:rPr>
      </w:pPr>
      <w:hyperlink r:id="rId21">
        <w:r>
          <w:rPr>
            <w:rFonts w:ascii="Calibri" w:eastAsia="Calibri" w:hAnsi="Calibri" w:cs="Calibri"/>
            <w:b/>
            <w:color w:val="1155CC"/>
            <w:u w:val="single"/>
          </w:rPr>
          <w:t>COSMIC CIRCUS, JOHN DOTSON’S REVIEW</w:t>
        </w:r>
      </w:hyperlink>
      <w:r>
        <w:rPr>
          <w:rFonts w:ascii="Calibri" w:eastAsia="Calibri" w:hAnsi="Calibri" w:cs="Calibri"/>
        </w:rPr>
        <w:br/>
        <w:t>"It’s a beautifully simple story but a tragic glance at a slice-of-life moment as a desperate father flees to Nebraska, aimlessly looking for salvation."</w:t>
      </w:r>
    </w:p>
    <w:p w14:paraId="2E931901" w14:textId="77777777" w:rsidR="000165D2" w:rsidRDefault="000165D2">
      <w:pPr>
        <w:shd w:val="clear" w:color="auto" w:fill="FFFFFF"/>
        <w:spacing w:line="240" w:lineRule="auto"/>
        <w:jc w:val="center"/>
        <w:rPr>
          <w:rFonts w:ascii="Calibri" w:eastAsia="Calibri" w:hAnsi="Calibri" w:cs="Calibri"/>
        </w:rPr>
      </w:pPr>
    </w:p>
    <w:p w14:paraId="2E93190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"The film premiered in the U.S. Dramatic Competition at the Sundance Film Festival this year to much acclaim, especially among critics."</w:t>
      </w:r>
    </w:p>
    <w:p w14:paraId="2E931903" w14:textId="77777777" w:rsidR="000165D2" w:rsidRDefault="000165D2">
      <w:pPr>
        <w:shd w:val="clear" w:color="auto" w:fill="FFFFFF"/>
        <w:spacing w:line="240" w:lineRule="auto"/>
        <w:jc w:val="center"/>
        <w:rPr>
          <w:rFonts w:ascii="Calibri" w:eastAsia="Calibri" w:hAnsi="Calibri" w:cs="Calibri"/>
        </w:rPr>
      </w:pPr>
    </w:p>
    <w:p w14:paraId="2E93190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"One of the biggest challenges for a storyteller is showing restraint while learning the craft… In Omaha, the 'keep it simple' approach allows the filmmaking and performances to move in and amplify the drama."</w:t>
      </w:r>
    </w:p>
    <w:p w14:paraId="2E93190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delivers a standout performance that is among the best of Sundance."</w:t>
      </w:r>
    </w:p>
    <w:p w14:paraId="2E931906" w14:textId="77777777" w:rsidR="000165D2" w:rsidRDefault="000165D2">
      <w:pPr>
        <w:shd w:val="clear" w:color="auto" w:fill="FFFFFF"/>
        <w:spacing w:line="240" w:lineRule="auto"/>
        <w:jc w:val="center"/>
        <w:rPr>
          <w:rFonts w:ascii="Calibri" w:eastAsia="Calibri" w:hAnsi="Calibri" w:cs="Calibri"/>
        </w:rPr>
      </w:pPr>
    </w:p>
    <w:p w14:paraId="2E93190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strong performances extend to the child actors. Wright and Solis deliver impressive portrayals as a brother and sister stuck in a passenger seat with nowhere to go."</w:t>
      </w:r>
    </w:p>
    <w:p w14:paraId="2E931908" w14:textId="77777777" w:rsidR="000165D2" w:rsidRDefault="000165D2">
      <w:pPr>
        <w:shd w:val="clear" w:color="auto" w:fill="FFFFFF"/>
        <w:spacing w:line="240" w:lineRule="auto"/>
        <w:jc w:val="center"/>
        <w:rPr>
          <w:rFonts w:ascii="Calibri" w:eastAsia="Calibri" w:hAnsi="Calibri" w:cs="Calibri"/>
        </w:rPr>
      </w:pPr>
    </w:p>
    <w:p w14:paraId="2E93190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"Furthermore, the connection between Magaro and Wright feels authentic. Their dynamic is the heart of Omaha."</w:t>
      </w:r>
    </w:p>
    <w:p w14:paraId="2E93190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an emotionally moving road trip."</w:t>
      </w:r>
    </w:p>
    <w:p w14:paraId="2E93190B" w14:textId="77777777" w:rsidR="000165D2" w:rsidRDefault="000165D2">
      <w:pPr>
        <w:shd w:val="clear" w:color="auto" w:fill="FFFFFF"/>
        <w:spacing w:line="240" w:lineRule="auto"/>
        <w:jc w:val="center"/>
        <w:rPr>
          <w:rFonts w:ascii="Calibri" w:eastAsia="Calibri" w:hAnsi="Calibri" w:cs="Calibri"/>
        </w:rPr>
      </w:pPr>
    </w:p>
    <w:p w14:paraId="2E93190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"Machoian’s screenplay skillfully builds the emotional intensity, culminating in a compelling and moving finale."</w:t>
      </w:r>
    </w:p>
    <w:p w14:paraId="2E93190D" w14:textId="77777777" w:rsidR="000165D2" w:rsidRDefault="000165D2">
      <w:pPr>
        <w:shd w:val="clear" w:color="auto" w:fill="FFFFFF"/>
        <w:spacing w:line="240" w:lineRule="auto"/>
        <w:jc w:val="center"/>
        <w:rPr>
          <w:rFonts w:ascii="Calibri" w:eastAsia="Calibri" w:hAnsi="Calibri" w:cs="Calibri"/>
        </w:rPr>
      </w:pPr>
    </w:p>
    <w:p w14:paraId="2E93190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the best-case scenario for a filmmaker like Cole Webley to make an opening statement about his talent."</w:t>
      </w:r>
    </w:p>
    <w:p w14:paraId="2E93190F" w14:textId="77777777" w:rsidR="000165D2" w:rsidRDefault="000165D2">
      <w:pPr>
        <w:shd w:val="clear" w:color="auto" w:fill="FFFFFF"/>
        <w:spacing w:line="240" w:lineRule="auto"/>
        <w:jc w:val="center"/>
        <w:rPr>
          <w:rFonts w:ascii="Calibri" w:eastAsia="Calibri" w:hAnsi="Calibri" w:cs="Calibri"/>
        </w:rPr>
      </w:pPr>
    </w:p>
    <w:p w14:paraId="2E931910" w14:textId="77777777" w:rsidR="000165D2" w:rsidRDefault="00915619">
      <w:pPr>
        <w:shd w:val="clear" w:color="auto" w:fill="FFFFFF"/>
        <w:spacing w:line="240" w:lineRule="auto"/>
        <w:jc w:val="center"/>
        <w:rPr>
          <w:rFonts w:ascii="Calibri" w:eastAsia="Calibri" w:hAnsi="Calibri" w:cs="Calibri"/>
          <w:b/>
        </w:rPr>
      </w:pPr>
      <w:hyperlink r:id="rId22">
        <w:r>
          <w:rPr>
            <w:rFonts w:ascii="Calibri" w:eastAsia="Calibri" w:hAnsi="Calibri" w:cs="Calibri"/>
            <w:b/>
            <w:color w:val="1155CC"/>
            <w:u w:val="single"/>
          </w:rPr>
          <w:t>THE DAILY BEAST, NICK SCHRAGER’S REVIEW</w:t>
        </w:r>
      </w:hyperlink>
    </w:p>
    <w:p w14:paraId="2E93191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small, delicate film marked by few momentous narrative incidents.”</w:t>
      </w:r>
    </w:p>
    <w:p w14:paraId="2E931912" w14:textId="77777777" w:rsidR="000165D2" w:rsidRDefault="000165D2">
      <w:pPr>
        <w:shd w:val="clear" w:color="auto" w:fill="FFFFFF"/>
        <w:spacing w:line="240" w:lineRule="auto"/>
        <w:jc w:val="center"/>
        <w:rPr>
          <w:rFonts w:ascii="Calibri" w:eastAsia="Calibri" w:hAnsi="Calibri" w:cs="Calibri"/>
        </w:rPr>
      </w:pPr>
    </w:p>
    <w:p w14:paraId="2E93191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“Cole Webley’s directorial debut has something lacking from so many higher-profile and bigger-budgeted efforts… an authentic feel for the texture, atmosphere, and interior life of its everyday American landscapes and the people who travel through, and struggle to inhabit, them.”</w:t>
      </w:r>
    </w:p>
    <w:p w14:paraId="2E931914" w14:textId="77777777" w:rsidR="000165D2" w:rsidRDefault="000165D2">
      <w:pPr>
        <w:shd w:val="clear" w:color="auto" w:fill="FFFFFF"/>
        <w:spacing w:line="240" w:lineRule="auto"/>
        <w:jc w:val="center"/>
        <w:rPr>
          <w:rFonts w:ascii="Calibri" w:eastAsia="Calibri" w:hAnsi="Calibri" w:cs="Calibri"/>
        </w:rPr>
      </w:pPr>
    </w:p>
    <w:p w14:paraId="2E93191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model of tone, concision, and emotional and psychological insight, led by a staggering performance from John Magaro and an equally moving one from pint-sized co-star Molly Belle Wright.”</w:t>
      </w:r>
    </w:p>
    <w:p w14:paraId="2E931916" w14:textId="77777777" w:rsidR="000165D2" w:rsidRDefault="000165D2">
      <w:pPr>
        <w:shd w:val="clear" w:color="auto" w:fill="FFFFFF"/>
        <w:spacing w:line="240" w:lineRule="auto"/>
        <w:jc w:val="center"/>
        <w:rPr>
          <w:rFonts w:ascii="Calibri" w:eastAsia="Calibri" w:hAnsi="Calibri" w:cs="Calibri"/>
        </w:rPr>
      </w:pPr>
    </w:p>
    <w:p w14:paraId="2E93191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“With graceful precision, Webley wrings big-time poignancy from seemingly small moments.”</w:t>
      </w:r>
    </w:p>
    <w:p w14:paraId="2E931918" w14:textId="77777777" w:rsidR="000165D2" w:rsidRDefault="000165D2">
      <w:pPr>
        <w:shd w:val="clear" w:color="auto" w:fill="FFFFFF"/>
        <w:spacing w:line="240" w:lineRule="auto"/>
        <w:jc w:val="center"/>
        <w:rPr>
          <w:rFonts w:ascii="Calibri" w:eastAsia="Calibri" w:hAnsi="Calibri" w:cs="Calibri"/>
        </w:rPr>
      </w:pPr>
    </w:p>
    <w:p w14:paraId="2E93191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“Webley’s pastoral snapshots capture the spirit of this dusty, semi-barren region.”</w:t>
      </w:r>
    </w:p>
    <w:p w14:paraId="2E93191A" w14:textId="77777777" w:rsidR="000165D2" w:rsidRDefault="000165D2">
      <w:pPr>
        <w:shd w:val="clear" w:color="auto" w:fill="FFFFFF"/>
        <w:spacing w:line="240" w:lineRule="auto"/>
        <w:jc w:val="center"/>
        <w:rPr>
          <w:rFonts w:ascii="Calibri" w:eastAsia="Calibri" w:hAnsi="Calibri" w:cs="Calibri"/>
        </w:rPr>
      </w:pPr>
    </w:p>
    <w:p w14:paraId="2E93191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attuned to the rhythms and sounds of this milieu and the desperation of those that call it home.”</w:t>
      </w:r>
    </w:p>
    <w:p w14:paraId="2E93191C" w14:textId="77777777" w:rsidR="000165D2" w:rsidRDefault="000165D2">
      <w:pPr>
        <w:shd w:val="clear" w:color="auto" w:fill="FFFFFF"/>
        <w:spacing w:line="240" w:lineRule="auto"/>
        <w:jc w:val="center"/>
        <w:rPr>
          <w:rFonts w:ascii="Calibri" w:eastAsia="Calibri" w:hAnsi="Calibri" w:cs="Calibri"/>
        </w:rPr>
      </w:pPr>
    </w:p>
    <w:p w14:paraId="2E93191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director showers his protagonists with compassion and understanding, letting their actions speak for themselves.”</w:t>
      </w:r>
    </w:p>
    <w:p w14:paraId="2E93191E" w14:textId="77777777" w:rsidR="000165D2" w:rsidRDefault="000165D2">
      <w:pPr>
        <w:shd w:val="clear" w:color="auto" w:fill="FFFFFF"/>
        <w:spacing w:line="240" w:lineRule="auto"/>
        <w:jc w:val="center"/>
        <w:rPr>
          <w:rFonts w:ascii="Calibri" w:eastAsia="Calibri" w:hAnsi="Calibri" w:cs="Calibri"/>
        </w:rPr>
      </w:pPr>
    </w:p>
    <w:p w14:paraId="2E93191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has never been better, and he’s ably matched by Wright, who as the innocent, wary, and adoring Ella, gives one of the finest child performances in years.”</w:t>
      </w:r>
    </w:p>
    <w:p w14:paraId="2E931920" w14:textId="77777777" w:rsidR="000165D2" w:rsidRDefault="000165D2">
      <w:pPr>
        <w:shd w:val="clear" w:color="auto" w:fill="FFFFFF"/>
        <w:spacing w:line="240" w:lineRule="auto"/>
        <w:jc w:val="center"/>
        <w:rPr>
          <w:rFonts w:ascii="Calibri" w:eastAsia="Calibri" w:hAnsi="Calibri" w:cs="Calibri"/>
        </w:rPr>
      </w:pPr>
    </w:p>
    <w:p w14:paraId="2E93192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“At only 83 minutes, Omaha boasts not a pound of fat on its frame.”</w:t>
      </w:r>
    </w:p>
    <w:p w14:paraId="2E931922" w14:textId="77777777" w:rsidR="000165D2" w:rsidRDefault="000165D2">
      <w:pPr>
        <w:shd w:val="clear" w:color="auto" w:fill="FFFFFF"/>
        <w:spacing w:line="240" w:lineRule="auto"/>
        <w:jc w:val="center"/>
        <w:rPr>
          <w:rFonts w:ascii="Calibri" w:eastAsia="Calibri" w:hAnsi="Calibri" w:cs="Calibri"/>
        </w:rPr>
      </w:pPr>
    </w:p>
    <w:p w14:paraId="2E93192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model of efficient, evocative storytelling, illustrating that being compact doesn’t preclude a movie from overflowing with great, expansive life.”</w:t>
      </w:r>
    </w:p>
    <w:p w14:paraId="2E931924" w14:textId="77777777" w:rsidR="000165D2" w:rsidRDefault="000165D2">
      <w:pPr>
        <w:shd w:val="clear" w:color="auto" w:fill="FFFFFF"/>
        <w:spacing w:line="240" w:lineRule="auto"/>
        <w:jc w:val="center"/>
        <w:rPr>
          <w:rFonts w:ascii="Calibri" w:eastAsia="Calibri" w:hAnsi="Calibri" w:cs="Calibri"/>
        </w:rPr>
      </w:pPr>
    </w:p>
    <w:p w14:paraId="2E931925" w14:textId="77777777" w:rsidR="000165D2" w:rsidRDefault="00915619">
      <w:pPr>
        <w:shd w:val="clear" w:color="auto" w:fill="FFFFFF"/>
        <w:spacing w:line="240" w:lineRule="auto"/>
        <w:jc w:val="center"/>
        <w:rPr>
          <w:rFonts w:ascii="Calibri" w:eastAsia="Calibri" w:hAnsi="Calibri" w:cs="Calibri"/>
          <w:b/>
        </w:rPr>
      </w:pPr>
      <w:hyperlink r:id="rId23">
        <w:r>
          <w:rPr>
            <w:rFonts w:ascii="Calibri" w:eastAsia="Calibri" w:hAnsi="Calibri" w:cs="Calibri"/>
            <w:b/>
            <w:color w:val="1155CC"/>
            <w:u w:val="single"/>
          </w:rPr>
          <w:t>DECODING EVERYTHING, DAVID CHEN AND STEPHEN DAVID MILLER’S CAPSULE REVIEW</w:t>
        </w:r>
      </w:hyperlink>
    </w:p>
    <w:p w14:paraId="2E93192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"Nothing turned me into a puddle this year quite like Omaha."</w:t>
      </w:r>
    </w:p>
    <w:p w14:paraId="2E93192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"Magaro’s performance is infused with that cultivated confidence, and it’s a heartbreaking thing to behold."</w:t>
      </w:r>
    </w:p>
    <w:p w14:paraId="2E931928" w14:textId="77777777" w:rsidR="000165D2" w:rsidRDefault="000165D2">
      <w:pPr>
        <w:shd w:val="clear" w:color="auto" w:fill="FFFFFF"/>
        <w:spacing w:line="240" w:lineRule="auto"/>
        <w:jc w:val="center"/>
        <w:rPr>
          <w:rFonts w:ascii="Calibri" w:eastAsia="Calibri" w:hAnsi="Calibri" w:cs="Calibri"/>
        </w:rPr>
      </w:pPr>
    </w:p>
    <w:p w14:paraId="2E93192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young actors are also excellent, lending genuine pathos to a story that might otherwise have felt manipulative."</w:t>
      </w:r>
    </w:p>
    <w:p w14:paraId="2E93192A" w14:textId="77777777" w:rsidR="000165D2" w:rsidRDefault="000165D2">
      <w:pPr>
        <w:shd w:val="clear" w:color="auto" w:fill="FFFFFF"/>
        <w:spacing w:line="240" w:lineRule="auto"/>
        <w:jc w:val="center"/>
        <w:rPr>
          <w:rFonts w:ascii="Calibri" w:eastAsia="Calibri" w:hAnsi="Calibri" w:cs="Calibri"/>
        </w:rPr>
      </w:pPr>
    </w:p>
    <w:p w14:paraId="2E93192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"Whether in searing shouting matches or silly, naturalistic asides, their chemistry as a family is undeniable."</w:t>
      </w:r>
    </w:p>
    <w:p w14:paraId="2E93192C" w14:textId="77777777" w:rsidR="000165D2" w:rsidRDefault="000165D2">
      <w:pPr>
        <w:shd w:val="clear" w:color="auto" w:fill="FFFFFF"/>
        <w:spacing w:line="240" w:lineRule="auto"/>
        <w:jc w:val="center"/>
        <w:rPr>
          <w:rFonts w:ascii="Calibri" w:eastAsia="Calibri" w:hAnsi="Calibri" w:cs="Calibri"/>
        </w:rPr>
      </w:pPr>
    </w:p>
    <w:p w14:paraId="2E93192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"On a 2 a.m. highway with nothing but lane marks ahead, fuzzy from rain and exhaustion, the greatest gift he can offer them is faith."</w:t>
      </w:r>
    </w:p>
    <w:p w14:paraId="2E93192E" w14:textId="77777777" w:rsidR="000165D2" w:rsidRDefault="000165D2">
      <w:pPr>
        <w:shd w:val="clear" w:color="auto" w:fill="FFFFFF"/>
        <w:spacing w:line="240" w:lineRule="auto"/>
        <w:jc w:val="center"/>
        <w:rPr>
          <w:rFonts w:ascii="Calibri" w:eastAsia="Calibri" w:hAnsi="Calibri" w:cs="Calibri"/>
        </w:rPr>
      </w:pPr>
    </w:p>
    <w:p w14:paraId="2E93192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"Should you watch it? Yes, especially if you haven’t had a good cry since the ending of Past Lives and need John Magaro to do you another solid."</w:t>
      </w:r>
    </w:p>
    <w:p w14:paraId="2E931930" w14:textId="77777777" w:rsidR="000165D2" w:rsidRDefault="000165D2">
      <w:pPr>
        <w:shd w:val="clear" w:color="auto" w:fill="FFFFFF"/>
        <w:spacing w:line="240" w:lineRule="auto"/>
        <w:jc w:val="center"/>
        <w:rPr>
          <w:rFonts w:ascii="Calibri" w:eastAsia="Calibri" w:hAnsi="Calibri" w:cs="Calibri"/>
        </w:rPr>
      </w:pPr>
    </w:p>
    <w:p w14:paraId="2E931931" w14:textId="77777777" w:rsidR="000165D2" w:rsidRDefault="00915619">
      <w:pPr>
        <w:shd w:val="clear" w:color="auto" w:fill="FFFFFF"/>
        <w:spacing w:line="240" w:lineRule="auto"/>
        <w:jc w:val="center"/>
        <w:rPr>
          <w:rFonts w:ascii="Calibri" w:eastAsia="Calibri" w:hAnsi="Calibri" w:cs="Calibri"/>
          <w:b/>
        </w:rPr>
      </w:pPr>
      <w:hyperlink r:id="rId24">
        <w:r>
          <w:rPr>
            <w:rFonts w:ascii="Calibri" w:eastAsia="Calibri" w:hAnsi="Calibri" w:cs="Calibri"/>
            <w:b/>
            <w:color w:val="1155CC"/>
            <w:u w:val="single"/>
          </w:rPr>
          <w:t>ENTERTAINMENT WEEKLY, MAUREEN LENKER’S BEST PERFORMANCES WRITE UP</w:t>
        </w:r>
      </w:hyperlink>
    </w:p>
    <w:p w14:paraId="2E93193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one-two punch of John Magaro’s simmering desperation and Molly Belle Wright’s innocent intelligence in Omaha is on the next level."</w:t>
      </w:r>
    </w:p>
    <w:p w14:paraId="2E931933" w14:textId="77777777" w:rsidR="000165D2" w:rsidRDefault="000165D2">
      <w:pPr>
        <w:shd w:val="clear" w:color="auto" w:fill="FFFFFF"/>
        <w:spacing w:line="240" w:lineRule="auto"/>
        <w:jc w:val="center"/>
        <w:rPr>
          <w:rFonts w:ascii="Calibri" w:eastAsia="Calibri" w:hAnsi="Calibri" w:cs="Calibri"/>
        </w:rPr>
      </w:pPr>
    </w:p>
    <w:p w14:paraId="2E93193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delivers a devastating performance as a parent striving to do right by his children in an impossible situation."</w:t>
      </w:r>
    </w:p>
    <w:p w14:paraId="2E931935" w14:textId="77777777" w:rsidR="000165D2" w:rsidRDefault="000165D2">
      <w:pPr>
        <w:shd w:val="clear" w:color="auto" w:fill="FFFFFF"/>
        <w:spacing w:line="240" w:lineRule="auto"/>
        <w:jc w:val="center"/>
        <w:rPr>
          <w:rFonts w:ascii="Calibri" w:eastAsia="Calibri" w:hAnsi="Calibri" w:cs="Calibri"/>
        </w:rPr>
      </w:pPr>
    </w:p>
    <w:p w14:paraId="2E93193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"His paternal care and the strain of each sacrifice he’s pushed to make grant him a heartbreaking gravitas amidst his sense of impending doom."</w:t>
      </w:r>
    </w:p>
    <w:p w14:paraId="2E931937" w14:textId="77777777" w:rsidR="000165D2" w:rsidRDefault="000165D2">
      <w:pPr>
        <w:shd w:val="clear" w:color="auto" w:fill="FFFFFF"/>
        <w:spacing w:line="240" w:lineRule="auto"/>
        <w:jc w:val="center"/>
        <w:rPr>
          <w:rFonts w:ascii="Calibri" w:eastAsia="Calibri" w:hAnsi="Calibri" w:cs="Calibri"/>
        </w:rPr>
      </w:pPr>
    </w:p>
    <w:p w14:paraId="2E93193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in contrast, plays a cautious 10-year-old, too young to truly comprehend the weight of what her family is facing but old enough to recognize that something is deeply wrong."</w:t>
      </w:r>
    </w:p>
    <w:p w14:paraId="2E93193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"Unlike many child actors, Wright isn’t precocious so much as devastatingly genuine in her peculiar blend of wisdom and naivety."</w:t>
      </w:r>
    </w:p>
    <w:p w14:paraId="2E93193A" w14:textId="77777777" w:rsidR="000165D2" w:rsidRDefault="000165D2">
      <w:pPr>
        <w:shd w:val="clear" w:color="auto" w:fill="FFFFFF"/>
        <w:spacing w:line="240" w:lineRule="auto"/>
        <w:jc w:val="center"/>
        <w:rPr>
          <w:rFonts w:ascii="Calibri" w:eastAsia="Calibri" w:hAnsi="Calibri" w:cs="Calibri"/>
        </w:rPr>
      </w:pPr>
    </w:p>
    <w:p w14:paraId="2E93193B" w14:textId="77777777" w:rsidR="000165D2" w:rsidRDefault="00915619">
      <w:pPr>
        <w:shd w:val="clear" w:color="auto" w:fill="FFFFFF"/>
        <w:spacing w:line="240" w:lineRule="auto"/>
        <w:jc w:val="center"/>
        <w:rPr>
          <w:rFonts w:ascii="Calibri" w:eastAsia="Calibri" w:hAnsi="Calibri" w:cs="Calibri"/>
        </w:rPr>
      </w:pPr>
      <w:hyperlink r:id="rId25">
        <w:r>
          <w:rPr>
            <w:rFonts w:ascii="Calibri" w:eastAsia="Calibri" w:hAnsi="Calibri" w:cs="Calibri"/>
            <w:b/>
            <w:color w:val="1155CC"/>
            <w:u w:val="single"/>
          </w:rPr>
          <w:t>EYE FOR FILM, AMBER WILKINSON’S REVIEW</w:t>
        </w:r>
      </w:hyperlink>
      <w:r>
        <w:rPr>
          <w:rFonts w:ascii="Calibri" w:eastAsia="Calibri" w:hAnsi="Calibri" w:cs="Calibri"/>
        </w:rPr>
        <w:br/>
        <w:t>"Cole Webley’s debut is the encapsulation of the concept."</w:t>
      </w:r>
    </w:p>
    <w:p w14:paraId="2E93193C" w14:textId="77777777" w:rsidR="000165D2" w:rsidRDefault="000165D2">
      <w:pPr>
        <w:shd w:val="clear" w:color="auto" w:fill="FFFFFF"/>
        <w:spacing w:line="240" w:lineRule="auto"/>
        <w:jc w:val="center"/>
        <w:rPr>
          <w:rFonts w:ascii="Calibri" w:eastAsia="Calibri" w:hAnsi="Calibri" w:cs="Calibri"/>
        </w:rPr>
      </w:pPr>
    </w:p>
    <w:p w14:paraId="2E93193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takes us on a difficult road trip across the US with a grieving dad (John Magaro), his young daughter Ella (Molly Belle Wright), even younger son Charlie (Wyatt Solis) and smiling soul of a golden retriever Rex."</w:t>
      </w:r>
    </w:p>
    <w:p w14:paraId="2E93193E" w14:textId="77777777" w:rsidR="000165D2" w:rsidRDefault="000165D2">
      <w:pPr>
        <w:shd w:val="clear" w:color="auto" w:fill="FFFFFF"/>
        <w:spacing w:line="240" w:lineRule="auto"/>
        <w:jc w:val="center"/>
        <w:rPr>
          <w:rFonts w:ascii="Calibri" w:eastAsia="Calibri" w:hAnsi="Calibri" w:cs="Calibri"/>
        </w:rPr>
      </w:pPr>
    </w:p>
    <w:p w14:paraId="2E93193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 xml:space="preserve">"Magaro, who proved so warm in support in 2023’s </w:t>
      </w:r>
      <w:r>
        <w:rPr>
          <w:rFonts w:ascii="Calibri" w:eastAsia="Calibri" w:hAnsi="Calibri" w:cs="Calibri"/>
          <w:i/>
        </w:rPr>
        <w:t>Past Lives</w:t>
      </w:r>
      <w:r>
        <w:rPr>
          <w:rFonts w:ascii="Calibri" w:eastAsia="Calibri" w:hAnsi="Calibri" w:cs="Calibri"/>
        </w:rPr>
        <w:t>, again shows the same sort of emotionally accessible everyman quality that Tom Hanks has made a calling card."</w:t>
      </w:r>
    </w:p>
    <w:p w14:paraId="2E931940" w14:textId="77777777" w:rsidR="000165D2" w:rsidRDefault="000165D2">
      <w:pPr>
        <w:shd w:val="clear" w:color="auto" w:fill="FFFFFF"/>
        <w:spacing w:line="240" w:lineRule="auto"/>
        <w:jc w:val="center"/>
        <w:rPr>
          <w:rFonts w:ascii="Calibri" w:eastAsia="Calibri" w:hAnsi="Calibri" w:cs="Calibri"/>
        </w:rPr>
      </w:pPr>
    </w:p>
    <w:p w14:paraId="2E93194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"Americana - particularly that of the American West - is also a character here, notable in the landscape of salt flats and open roads the family are crossing."</w:t>
      </w:r>
    </w:p>
    <w:p w14:paraId="2E931942" w14:textId="77777777" w:rsidR="000165D2" w:rsidRDefault="000165D2">
      <w:pPr>
        <w:shd w:val="clear" w:color="auto" w:fill="FFFFFF"/>
        <w:spacing w:line="240" w:lineRule="auto"/>
        <w:jc w:val="center"/>
        <w:rPr>
          <w:rFonts w:ascii="Calibri" w:eastAsia="Calibri" w:hAnsi="Calibri" w:cs="Calibri"/>
        </w:rPr>
      </w:pPr>
    </w:p>
    <w:p w14:paraId="2E93194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car becomes a microcosm of home, with the sound design adding to the sense of it being cut off from the external world."</w:t>
      </w:r>
    </w:p>
    <w:p w14:paraId="2E931944" w14:textId="77777777" w:rsidR="000165D2" w:rsidRDefault="000165D2">
      <w:pPr>
        <w:shd w:val="clear" w:color="auto" w:fill="FFFFFF"/>
        <w:spacing w:line="240" w:lineRule="auto"/>
        <w:jc w:val="center"/>
        <w:rPr>
          <w:rFonts w:ascii="Calibri" w:eastAsia="Calibri" w:hAnsi="Calibri" w:cs="Calibri"/>
        </w:rPr>
      </w:pPr>
    </w:p>
    <w:p w14:paraId="2E93194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joy of the pair of them scampering over the salt flats trying to hoist a kite aloft - shot with a sense of freedom by Paul Meyers."</w:t>
      </w:r>
    </w:p>
    <w:p w14:paraId="2E931946" w14:textId="77777777" w:rsidR="000165D2" w:rsidRDefault="000165D2">
      <w:pPr>
        <w:shd w:val="clear" w:color="auto" w:fill="FFFFFF"/>
        <w:spacing w:line="240" w:lineRule="auto"/>
        <w:jc w:val="center"/>
        <w:rPr>
          <w:rFonts w:ascii="Calibri" w:eastAsia="Calibri" w:hAnsi="Calibri" w:cs="Calibri"/>
        </w:rPr>
      </w:pPr>
    </w:p>
    <w:p w14:paraId="2E93194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tension between awareness and the innocence of childhood increases as the trip goes on, with Wright’s watchful performance dovetailing perfectly with Magaro’s."</w:t>
      </w:r>
    </w:p>
    <w:p w14:paraId="2E931948" w14:textId="77777777" w:rsidR="000165D2" w:rsidRDefault="000165D2">
      <w:pPr>
        <w:shd w:val="clear" w:color="auto" w:fill="FFFFFF"/>
        <w:spacing w:line="240" w:lineRule="auto"/>
        <w:jc w:val="center"/>
        <w:rPr>
          <w:rFonts w:ascii="Calibri" w:eastAsia="Calibri" w:hAnsi="Calibri" w:cs="Calibri"/>
        </w:rPr>
      </w:pPr>
    </w:p>
    <w:p w14:paraId="2E93194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"Machoian and Webley capture the way that this doesn’t impinge on the feeling of joy that can come in a moment."</w:t>
      </w:r>
    </w:p>
    <w:p w14:paraId="2E93194A" w14:textId="77777777" w:rsidR="000165D2" w:rsidRDefault="000165D2">
      <w:pPr>
        <w:shd w:val="clear" w:color="auto" w:fill="FFFFFF"/>
        <w:spacing w:line="240" w:lineRule="auto"/>
        <w:jc w:val="center"/>
        <w:rPr>
          <w:rFonts w:ascii="Calibri" w:eastAsia="Calibri" w:hAnsi="Calibri" w:cs="Calibri"/>
        </w:rPr>
      </w:pPr>
    </w:p>
    <w:p w14:paraId="2E93194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"Non-judgmental and resonant, hope may be in short supply, but while there’s love this deep, it still glimmers."</w:t>
      </w:r>
    </w:p>
    <w:p w14:paraId="2E93194C" w14:textId="77777777" w:rsidR="000165D2" w:rsidRDefault="000165D2">
      <w:pPr>
        <w:shd w:val="clear" w:color="auto" w:fill="FFFFFF"/>
        <w:spacing w:line="240" w:lineRule="auto"/>
        <w:jc w:val="center"/>
        <w:rPr>
          <w:rFonts w:ascii="Calibri" w:eastAsia="Calibri" w:hAnsi="Calibri" w:cs="Calibri"/>
        </w:rPr>
      </w:pPr>
    </w:p>
    <w:p w14:paraId="2E93194D" w14:textId="77777777" w:rsidR="000165D2" w:rsidRDefault="00915619">
      <w:pPr>
        <w:shd w:val="clear" w:color="auto" w:fill="FFFFFF"/>
        <w:spacing w:line="240" w:lineRule="auto"/>
        <w:jc w:val="center"/>
        <w:rPr>
          <w:rFonts w:ascii="Calibri" w:eastAsia="Calibri" w:hAnsi="Calibri" w:cs="Calibri"/>
        </w:rPr>
      </w:pPr>
      <w:hyperlink r:id="rId26">
        <w:r>
          <w:rPr>
            <w:rFonts w:ascii="Calibri" w:eastAsia="Calibri" w:hAnsi="Calibri" w:cs="Calibri"/>
            <w:b/>
            <w:color w:val="1155CC"/>
            <w:u w:val="single"/>
          </w:rPr>
          <w:t>FIRST SHOWING.NET, ALEX BILLINGTON’S CAPSULE REVIEW</w:t>
        </w:r>
      </w:hyperlink>
      <w:r>
        <w:rPr>
          <w:rFonts w:ascii="Calibri" w:eastAsia="Calibri" w:hAnsi="Calibri" w:cs="Calibri"/>
        </w:rPr>
        <w:br/>
        <w:t>"Everyone at the festival was talking about this after it premiered on the very first day - and it kept earning good buzz after every screening."</w:t>
      </w:r>
    </w:p>
    <w:p w14:paraId="2E93194E" w14:textId="77777777" w:rsidR="000165D2" w:rsidRDefault="000165D2">
      <w:pPr>
        <w:shd w:val="clear" w:color="auto" w:fill="FFFFFF"/>
        <w:spacing w:line="240" w:lineRule="auto"/>
        <w:jc w:val="center"/>
        <w:rPr>
          <w:rFonts w:ascii="Calibri" w:eastAsia="Calibri" w:hAnsi="Calibri" w:cs="Calibri"/>
        </w:rPr>
      </w:pPr>
    </w:p>
    <w:p w14:paraId="2E93194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highlight of the festival for the filmmaking and the performances that make it so emotional and unforgettable."</w:t>
      </w:r>
    </w:p>
    <w:p w14:paraId="2E931950" w14:textId="77777777" w:rsidR="000165D2" w:rsidRDefault="000165D2">
      <w:pPr>
        <w:shd w:val="clear" w:color="auto" w:fill="FFFFFF"/>
        <w:spacing w:line="240" w:lineRule="auto"/>
        <w:jc w:val="center"/>
        <w:rPr>
          <w:rFonts w:ascii="Calibri" w:eastAsia="Calibri" w:hAnsi="Calibri" w:cs="Calibri"/>
        </w:rPr>
      </w:pPr>
    </w:p>
    <w:p w14:paraId="2E93195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marks the feature directorial debut of Utah native filmmaker Cole Webley, and it's shot beautifully."</w:t>
      </w:r>
    </w:p>
    <w:p w14:paraId="2E931952" w14:textId="77777777" w:rsidR="000165D2" w:rsidRDefault="000165D2">
      <w:pPr>
        <w:shd w:val="clear" w:color="auto" w:fill="FFFFFF"/>
        <w:spacing w:line="240" w:lineRule="auto"/>
        <w:jc w:val="center"/>
        <w:rPr>
          <w:rFonts w:ascii="Calibri" w:eastAsia="Calibri" w:hAnsi="Calibri" w:cs="Calibri"/>
        </w:rPr>
      </w:pPr>
    </w:p>
    <w:p w14:paraId="2E93195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(after Past Lives and September 5) gives another excellent performance as the father in this."</w:t>
      </w:r>
    </w:p>
    <w:p w14:paraId="2E931954" w14:textId="77777777" w:rsidR="000165D2" w:rsidRDefault="000165D2">
      <w:pPr>
        <w:shd w:val="clear" w:color="auto" w:fill="FFFFFF"/>
        <w:spacing w:line="240" w:lineRule="auto"/>
        <w:jc w:val="center"/>
        <w:rPr>
          <w:rFonts w:ascii="Calibri" w:eastAsia="Calibri" w:hAnsi="Calibri" w:cs="Calibri"/>
        </w:rPr>
      </w:pPr>
    </w:p>
    <w:p w14:paraId="2E93195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two kids playing Ella and Charlie are wonderful as well."</w:t>
      </w:r>
    </w:p>
    <w:p w14:paraId="2E93195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"Great filmmaking is about the overall experience watching a film, not just how the story plays out."</w:t>
      </w:r>
    </w:p>
    <w:p w14:paraId="2E931957" w14:textId="77777777" w:rsidR="000165D2" w:rsidRDefault="000165D2">
      <w:pPr>
        <w:shd w:val="clear" w:color="auto" w:fill="FFFFFF"/>
        <w:spacing w:line="240" w:lineRule="auto"/>
        <w:jc w:val="center"/>
        <w:rPr>
          <w:rFonts w:ascii="Calibri" w:eastAsia="Calibri" w:hAnsi="Calibri" w:cs="Calibri"/>
        </w:rPr>
      </w:pPr>
    </w:p>
    <w:p w14:paraId="2E931958" w14:textId="77777777" w:rsidR="000165D2" w:rsidRDefault="00915619">
      <w:pPr>
        <w:shd w:val="clear" w:color="auto" w:fill="FFFFFF"/>
        <w:spacing w:line="240" w:lineRule="auto"/>
        <w:jc w:val="center"/>
        <w:rPr>
          <w:rFonts w:ascii="Calibri" w:eastAsia="Calibri" w:hAnsi="Calibri" w:cs="Calibri"/>
        </w:rPr>
      </w:pPr>
      <w:hyperlink r:id="rId27">
        <w:r>
          <w:rPr>
            <w:rFonts w:ascii="Calibri" w:eastAsia="Calibri" w:hAnsi="Calibri" w:cs="Calibri"/>
            <w:b/>
            <w:color w:val="1155CC"/>
            <w:u w:val="single"/>
          </w:rPr>
          <w:t>GEEK VIBE NATION, CAMERON RITTER’S REVIEW</w:t>
        </w:r>
      </w:hyperlink>
      <w:r>
        <w:rPr>
          <w:rFonts w:ascii="Calibri" w:eastAsia="Calibri" w:hAnsi="Calibri" w:cs="Calibri"/>
        </w:rPr>
        <w:br/>
        <w:t>“...John Magaro’s best performance to date is devastating and profound…”</w:t>
      </w:r>
    </w:p>
    <w:p w14:paraId="2E931959" w14:textId="77777777" w:rsidR="000165D2" w:rsidRDefault="000165D2">
      <w:pPr>
        <w:shd w:val="clear" w:color="auto" w:fill="FFFFFF"/>
        <w:spacing w:line="240" w:lineRule="auto"/>
        <w:jc w:val="center"/>
        <w:rPr>
          <w:rFonts w:ascii="Calibri" w:eastAsia="Calibri" w:hAnsi="Calibri" w:cs="Calibri"/>
        </w:rPr>
      </w:pPr>
    </w:p>
    <w:p w14:paraId="2E93195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"Director Cole Webley’s debut feature Omaha features John Magaro in his best role yet."</w:t>
      </w:r>
    </w:p>
    <w:p w14:paraId="2E93195B" w14:textId="77777777" w:rsidR="000165D2" w:rsidRDefault="000165D2">
      <w:pPr>
        <w:shd w:val="clear" w:color="auto" w:fill="FFFFFF"/>
        <w:spacing w:line="240" w:lineRule="auto"/>
        <w:jc w:val="center"/>
        <w:rPr>
          <w:rFonts w:ascii="Calibri" w:eastAsia="Calibri" w:hAnsi="Calibri" w:cs="Calibri"/>
        </w:rPr>
      </w:pPr>
    </w:p>
    <w:p w14:paraId="2E93195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been said about every new outing from John Magaro over the past few years, but this is the best performance of his career."</w:t>
      </w:r>
    </w:p>
    <w:p w14:paraId="2E93195D" w14:textId="77777777" w:rsidR="000165D2" w:rsidRDefault="000165D2">
      <w:pPr>
        <w:shd w:val="clear" w:color="auto" w:fill="FFFFFF"/>
        <w:spacing w:line="240" w:lineRule="auto"/>
        <w:jc w:val="center"/>
        <w:rPr>
          <w:rFonts w:ascii="Calibri" w:eastAsia="Calibri" w:hAnsi="Calibri" w:cs="Calibri"/>
        </w:rPr>
      </w:pPr>
    </w:p>
    <w:p w14:paraId="2E93195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"All three of these performances solidify Magaro as one of the industry’s best working actors and display his fascinating taste."</w:t>
      </w:r>
    </w:p>
    <w:p w14:paraId="2E93195F" w14:textId="77777777" w:rsidR="000165D2" w:rsidRDefault="000165D2">
      <w:pPr>
        <w:shd w:val="clear" w:color="auto" w:fill="FFFFFF"/>
        <w:spacing w:line="240" w:lineRule="auto"/>
        <w:jc w:val="center"/>
        <w:rPr>
          <w:rFonts w:ascii="Calibri" w:eastAsia="Calibri" w:hAnsi="Calibri" w:cs="Calibri"/>
        </w:rPr>
      </w:pPr>
    </w:p>
    <w:p w14:paraId="2E93196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weight of the film is placed on Magaro’s shoulders, often without him saying a word. He communicates raw, intense emotions throughout the film that he is trying to hide from his children so they don’t have to experience the pain he’s feeling."</w:t>
      </w:r>
    </w:p>
    <w:p w14:paraId="2E931961" w14:textId="77777777" w:rsidR="000165D2" w:rsidRDefault="000165D2">
      <w:pPr>
        <w:shd w:val="clear" w:color="auto" w:fill="FFFFFF"/>
        <w:spacing w:line="240" w:lineRule="auto"/>
        <w:jc w:val="center"/>
        <w:rPr>
          <w:rFonts w:ascii="Calibri" w:eastAsia="Calibri" w:hAnsi="Calibri" w:cs="Calibri"/>
        </w:rPr>
      </w:pPr>
    </w:p>
    <w:p w14:paraId="2E93196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"Robert Machoian’s stellar script taps into the difficulty of dealing with your own personal issues while also trying to be a good parent to young kids."</w:t>
      </w:r>
    </w:p>
    <w:p w14:paraId="2E931963" w14:textId="77777777" w:rsidR="000165D2" w:rsidRDefault="000165D2">
      <w:pPr>
        <w:shd w:val="clear" w:color="auto" w:fill="FFFFFF"/>
        <w:spacing w:line="240" w:lineRule="auto"/>
        <w:jc w:val="center"/>
        <w:rPr>
          <w:rFonts w:ascii="Calibri" w:eastAsia="Calibri" w:hAnsi="Calibri" w:cs="Calibri"/>
        </w:rPr>
      </w:pPr>
    </w:p>
    <w:p w14:paraId="2E93196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"For Cole Webley, Omaha is much more mature than any directorial debut should be."</w:t>
      </w:r>
    </w:p>
    <w:p w14:paraId="2E931965" w14:textId="77777777" w:rsidR="000165D2" w:rsidRDefault="000165D2">
      <w:pPr>
        <w:shd w:val="clear" w:color="auto" w:fill="FFFFFF"/>
        <w:spacing w:line="240" w:lineRule="auto"/>
        <w:jc w:val="center"/>
        <w:rPr>
          <w:rFonts w:ascii="Calibri" w:eastAsia="Calibri" w:hAnsi="Calibri" w:cs="Calibri"/>
        </w:rPr>
      </w:pPr>
    </w:p>
    <w:p w14:paraId="2E93196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"He doesn’t suffer from classic rookie mistakes like an overly long runtime or overstuffed and undercooked plotlines. There’s absolutely no fat to trim here, and the film comes in at under 90 minutes in total."</w:t>
      </w:r>
    </w:p>
    <w:p w14:paraId="2E931967" w14:textId="77777777" w:rsidR="000165D2" w:rsidRDefault="000165D2">
      <w:pPr>
        <w:shd w:val="clear" w:color="auto" w:fill="FFFFFF"/>
        <w:spacing w:line="240" w:lineRule="auto"/>
        <w:jc w:val="center"/>
        <w:rPr>
          <w:rFonts w:ascii="Calibri" w:eastAsia="Calibri" w:hAnsi="Calibri" w:cs="Calibri"/>
        </w:rPr>
      </w:pPr>
    </w:p>
    <w:p w14:paraId="2E93196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 and his team are capable of creating an emotionally effective story efficiently and without much extra added on."</w:t>
      </w:r>
    </w:p>
    <w:p w14:paraId="2E931969" w14:textId="77777777" w:rsidR="000165D2" w:rsidRDefault="000165D2">
      <w:pPr>
        <w:shd w:val="clear" w:color="auto" w:fill="FFFFFF"/>
        <w:spacing w:line="240" w:lineRule="auto"/>
        <w:jc w:val="center"/>
        <w:rPr>
          <w:rFonts w:ascii="Calibri" w:eastAsia="Calibri" w:hAnsi="Calibri" w:cs="Calibri"/>
        </w:rPr>
      </w:pPr>
    </w:p>
    <w:p w14:paraId="2E93196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"Webley’s visual eye is astute as well, finding the beauty in America’s Midwest roadsides."</w:t>
      </w:r>
    </w:p>
    <w:p w14:paraId="2E93196B" w14:textId="77777777" w:rsidR="000165D2" w:rsidRDefault="000165D2">
      <w:pPr>
        <w:shd w:val="clear" w:color="auto" w:fill="FFFFFF"/>
        <w:spacing w:line="240" w:lineRule="auto"/>
        <w:jc w:val="center"/>
        <w:rPr>
          <w:rFonts w:ascii="Calibri" w:eastAsia="Calibri" w:hAnsi="Calibri" w:cs="Calibri"/>
        </w:rPr>
      </w:pPr>
    </w:p>
    <w:p w14:paraId="2E93196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particular scene featuring Charlie and Ella flying a kite in a field near the side of the road while Dad takes a second to breathe is exceptionally exquisite."</w:t>
      </w:r>
    </w:p>
    <w:p w14:paraId="2E93196D" w14:textId="77777777" w:rsidR="000165D2" w:rsidRDefault="000165D2">
      <w:pPr>
        <w:shd w:val="clear" w:color="auto" w:fill="FFFFFF"/>
        <w:spacing w:line="240" w:lineRule="auto"/>
        <w:jc w:val="center"/>
        <w:rPr>
          <w:rFonts w:ascii="Calibri" w:eastAsia="Calibri" w:hAnsi="Calibri" w:cs="Calibri"/>
        </w:rPr>
      </w:pPr>
    </w:p>
    <w:p w14:paraId="2E93196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film’s use of nostalgia is a unique one, as it looks at a uniformly desolate time in American history."</w:t>
      </w:r>
    </w:p>
    <w:p w14:paraId="2E93196F" w14:textId="77777777" w:rsidR="000165D2" w:rsidRDefault="000165D2">
      <w:pPr>
        <w:shd w:val="clear" w:color="auto" w:fill="FFFFFF"/>
        <w:spacing w:line="240" w:lineRule="auto"/>
        <w:jc w:val="center"/>
        <w:rPr>
          <w:rFonts w:ascii="Calibri" w:eastAsia="Calibri" w:hAnsi="Calibri" w:cs="Calibri"/>
        </w:rPr>
      </w:pPr>
    </w:p>
    <w:p w14:paraId="2E93197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"Throughout the film, Magaro’s paternal character offers a true glimpse of parenting."</w:t>
      </w:r>
    </w:p>
    <w:p w14:paraId="2E931971" w14:textId="77777777" w:rsidR="000165D2" w:rsidRDefault="000165D2">
      <w:pPr>
        <w:shd w:val="clear" w:color="auto" w:fill="FFFFFF"/>
        <w:spacing w:line="240" w:lineRule="auto"/>
        <w:jc w:val="center"/>
        <w:rPr>
          <w:rFonts w:ascii="Calibri" w:eastAsia="Calibri" w:hAnsi="Calibri" w:cs="Calibri"/>
        </w:rPr>
      </w:pPr>
    </w:p>
    <w:p w14:paraId="2E93197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an immensely soul-crushing film about family and what it takes to keep going when you’ve lost just about everything."</w:t>
      </w:r>
    </w:p>
    <w:p w14:paraId="2E931973" w14:textId="77777777" w:rsidR="000165D2" w:rsidRDefault="000165D2">
      <w:pPr>
        <w:shd w:val="clear" w:color="auto" w:fill="FFFFFF"/>
        <w:spacing w:line="240" w:lineRule="auto"/>
        <w:jc w:val="center"/>
        <w:rPr>
          <w:rFonts w:ascii="Calibri" w:eastAsia="Calibri" w:hAnsi="Calibri" w:cs="Calibri"/>
        </w:rPr>
      </w:pPr>
    </w:p>
    <w:p w14:paraId="2E93197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gives the performance of his career and will absolutely blow you away."</w:t>
      </w:r>
    </w:p>
    <w:p w14:paraId="2E931975" w14:textId="77777777" w:rsidR="000165D2" w:rsidRDefault="000165D2">
      <w:pPr>
        <w:shd w:val="clear" w:color="auto" w:fill="FFFFFF"/>
        <w:spacing w:line="240" w:lineRule="auto"/>
        <w:jc w:val="center"/>
        <w:rPr>
          <w:rFonts w:ascii="Calibri" w:eastAsia="Calibri" w:hAnsi="Calibri" w:cs="Calibri"/>
        </w:rPr>
      </w:pPr>
    </w:p>
    <w:p w14:paraId="2E93197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"Be sure and check this out whenever it gets a wide release and be on the lookout for what Cole Webley does next as he will certainly be getting more work coming off of this film."</w:t>
      </w:r>
    </w:p>
    <w:p w14:paraId="2E931977" w14:textId="77777777" w:rsidR="000165D2" w:rsidRDefault="000165D2">
      <w:pPr>
        <w:shd w:val="clear" w:color="auto" w:fill="FFFFFF"/>
        <w:spacing w:line="240" w:lineRule="auto"/>
        <w:jc w:val="center"/>
        <w:rPr>
          <w:rFonts w:ascii="Calibri" w:eastAsia="Calibri" w:hAnsi="Calibri" w:cs="Calibri"/>
        </w:rPr>
      </w:pPr>
    </w:p>
    <w:p w14:paraId="2E931978" w14:textId="77777777" w:rsidR="000165D2" w:rsidRDefault="00915619">
      <w:pPr>
        <w:shd w:val="clear" w:color="auto" w:fill="FFFFFF"/>
        <w:spacing w:line="240" w:lineRule="auto"/>
        <w:jc w:val="center"/>
        <w:rPr>
          <w:rFonts w:ascii="Calibri" w:eastAsia="Calibri" w:hAnsi="Calibri" w:cs="Calibri"/>
          <w:b/>
        </w:rPr>
      </w:pPr>
      <w:hyperlink r:id="rId28">
        <w:r>
          <w:rPr>
            <w:rFonts w:ascii="Calibri" w:eastAsia="Calibri" w:hAnsi="Calibri" w:cs="Calibri"/>
            <w:b/>
            <w:color w:val="1155CC"/>
            <w:u w:val="single"/>
          </w:rPr>
          <w:t>THE GUARDIAN, ADRIAN HORTON’S REVIEW</w:t>
        </w:r>
      </w:hyperlink>
    </w:p>
    <w:p w14:paraId="2E93197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"Spare, elegiac, quiet but affecting, this John Magaro-led character study is, fittingly, filmed and mostly set in the festival’s home state (for now) of Utah."</w:t>
      </w:r>
    </w:p>
    <w:p w14:paraId="2E93197A" w14:textId="77777777" w:rsidR="000165D2" w:rsidRDefault="000165D2">
      <w:pPr>
        <w:shd w:val="clear" w:color="auto" w:fill="FFFFFF"/>
        <w:spacing w:line="240" w:lineRule="auto"/>
        <w:jc w:val="center"/>
        <w:rPr>
          <w:rFonts w:ascii="Calibri" w:eastAsia="Calibri" w:hAnsi="Calibri" w:cs="Calibri"/>
        </w:rPr>
      </w:pPr>
    </w:p>
    <w:p w14:paraId="2E93197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 tense family drama that mostly keeps its cards close to the chest and an ode, at least visually, to the liminal, fragile states one can enter on the road in the American west."</w:t>
      </w:r>
    </w:p>
    <w:p w14:paraId="2E93197C" w14:textId="77777777" w:rsidR="000165D2" w:rsidRDefault="000165D2">
      <w:pPr>
        <w:shd w:val="clear" w:color="auto" w:fill="FFFFFF"/>
        <w:spacing w:line="240" w:lineRule="auto"/>
        <w:jc w:val="center"/>
        <w:rPr>
          <w:rFonts w:ascii="Calibri" w:eastAsia="Calibri" w:hAnsi="Calibri" w:cs="Calibri"/>
        </w:rPr>
      </w:pPr>
    </w:p>
    <w:p w14:paraId="2E93197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 a remarkable newcomer."</w:t>
      </w:r>
    </w:p>
    <w:p w14:paraId="2E93197E" w14:textId="77777777" w:rsidR="000165D2" w:rsidRDefault="000165D2">
      <w:pPr>
        <w:shd w:val="clear" w:color="auto" w:fill="FFFFFF"/>
        <w:spacing w:line="240" w:lineRule="auto"/>
        <w:jc w:val="center"/>
        <w:rPr>
          <w:rFonts w:ascii="Calibri" w:eastAsia="Calibri" w:hAnsi="Calibri" w:cs="Calibri"/>
        </w:rPr>
      </w:pPr>
    </w:p>
    <w:p w14:paraId="2E93197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"Wyatt Solis, a charming [actor]."</w:t>
      </w:r>
    </w:p>
    <w:p w14:paraId="2E931980" w14:textId="77777777" w:rsidR="000165D2" w:rsidRDefault="000165D2">
      <w:pPr>
        <w:shd w:val="clear" w:color="auto" w:fill="FFFFFF"/>
        <w:spacing w:line="240" w:lineRule="auto"/>
        <w:jc w:val="center"/>
        <w:rPr>
          <w:rFonts w:ascii="Calibri" w:eastAsia="Calibri" w:hAnsi="Calibri" w:cs="Calibri"/>
        </w:rPr>
      </w:pPr>
    </w:p>
    <w:p w14:paraId="2E93198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 smartly dips in and out of Ella’s perspective."</w:t>
      </w:r>
    </w:p>
    <w:p w14:paraId="2E931982" w14:textId="77777777" w:rsidR="000165D2" w:rsidRDefault="000165D2">
      <w:pPr>
        <w:shd w:val="clear" w:color="auto" w:fill="FFFFFF"/>
        <w:spacing w:line="240" w:lineRule="auto"/>
        <w:jc w:val="center"/>
        <w:rPr>
          <w:rFonts w:ascii="Calibri" w:eastAsia="Calibri" w:hAnsi="Calibri" w:cs="Calibri"/>
        </w:rPr>
      </w:pPr>
    </w:p>
    <w:p w14:paraId="2E93198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"Subtle yet effective period details – a John McCain sign on an abandoned home, an installed car radio, a copy of Twilight among Ella’s last-minute packed belongings."</w:t>
      </w:r>
    </w:p>
    <w:p w14:paraId="2E931984" w14:textId="77777777" w:rsidR="000165D2" w:rsidRDefault="000165D2">
      <w:pPr>
        <w:shd w:val="clear" w:color="auto" w:fill="FFFFFF"/>
        <w:spacing w:line="240" w:lineRule="auto"/>
        <w:jc w:val="center"/>
        <w:rPr>
          <w:rFonts w:ascii="Calibri" w:eastAsia="Calibri" w:hAnsi="Calibri" w:cs="Calibri"/>
        </w:rPr>
      </w:pPr>
    </w:p>
    <w:p w14:paraId="2E93198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 has a knack for capturing the velocity and great contrast of the American road trip – claustrophobic, comfortable space inside the car, wide open spaces beyond it."</w:t>
      </w:r>
    </w:p>
    <w:p w14:paraId="2E931986" w14:textId="77777777" w:rsidR="000165D2" w:rsidRDefault="000165D2">
      <w:pPr>
        <w:shd w:val="clear" w:color="auto" w:fill="FFFFFF"/>
        <w:spacing w:line="240" w:lineRule="auto"/>
        <w:jc w:val="center"/>
        <w:rPr>
          <w:rFonts w:ascii="Calibri" w:eastAsia="Calibri" w:hAnsi="Calibri" w:cs="Calibri"/>
        </w:rPr>
      </w:pPr>
    </w:p>
    <w:p w14:paraId="2E93198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"Wright’s momentously convincing performance of a child making the best of suspicious circumstances."</w:t>
      </w:r>
    </w:p>
    <w:p w14:paraId="2E931988" w14:textId="77777777" w:rsidR="000165D2" w:rsidRDefault="000165D2">
      <w:pPr>
        <w:shd w:val="clear" w:color="auto" w:fill="FFFFFF"/>
        <w:spacing w:line="240" w:lineRule="auto"/>
        <w:jc w:val="center"/>
        <w:rPr>
          <w:rFonts w:ascii="Calibri" w:eastAsia="Calibri" w:hAnsi="Calibri" w:cs="Calibri"/>
        </w:rPr>
      </w:pPr>
    </w:p>
    <w:p w14:paraId="2E93198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"In looks and naturalistic, inward-facing performance, she recalls Frankie Corio in Charlotte Wells’s Aftersun, another striking debut film."</w:t>
      </w:r>
    </w:p>
    <w:p w14:paraId="2E93198A" w14:textId="77777777" w:rsidR="000165D2" w:rsidRDefault="000165D2">
      <w:pPr>
        <w:shd w:val="clear" w:color="auto" w:fill="FFFFFF"/>
        <w:spacing w:line="240" w:lineRule="auto"/>
        <w:jc w:val="center"/>
        <w:rPr>
          <w:rFonts w:ascii="Calibri" w:eastAsia="Calibri" w:hAnsi="Calibri" w:cs="Calibri"/>
        </w:rPr>
      </w:pPr>
    </w:p>
    <w:p w14:paraId="2E93198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"Solis, playing a six-year-old, has the comic timing of someone much more seasoned."</w:t>
      </w:r>
    </w:p>
    <w:p w14:paraId="2E93198C" w14:textId="77777777" w:rsidR="000165D2" w:rsidRDefault="000165D2">
      <w:pPr>
        <w:shd w:val="clear" w:color="auto" w:fill="FFFFFF"/>
        <w:spacing w:line="240" w:lineRule="auto"/>
        <w:jc w:val="center"/>
        <w:rPr>
          <w:rFonts w:ascii="Calibri" w:eastAsia="Calibri" w:hAnsi="Calibri" w:cs="Calibri"/>
        </w:rPr>
      </w:pPr>
    </w:p>
    <w:p w14:paraId="2E93198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"Together, the two young actors give Omaha its humor and its naturalistic heft."</w:t>
      </w:r>
    </w:p>
    <w:p w14:paraId="2E93198E" w14:textId="77777777" w:rsidR="000165D2" w:rsidRDefault="000165D2">
      <w:pPr>
        <w:shd w:val="clear" w:color="auto" w:fill="FFFFFF"/>
        <w:spacing w:line="240" w:lineRule="auto"/>
        <w:jc w:val="center"/>
        <w:rPr>
          <w:rFonts w:ascii="Calibri" w:eastAsia="Calibri" w:hAnsi="Calibri" w:cs="Calibri"/>
        </w:rPr>
      </w:pPr>
    </w:p>
    <w:p w14:paraId="2E93198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"Much of the film’s compact 83-minute runtime is at once unsettling and amusing."</w:t>
      </w:r>
    </w:p>
    <w:p w14:paraId="2E931990" w14:textId="77777777" w:rsidR="000165D2" w:rsidRDefault="000165D2">
      <w:pPr>
        <w:shd w:val="clear" w:color="auto" w:fill="FFFFFF"/>
        <w:spacing w:line="240" w:lineRule="auto"/>
        <w:jc w:val="center"/>
        <w:rPr>
          <w:rFonts w:ascii="Calibri" w:eastAsia="Calibri" w:hAnsi="Calibri" w:cs="Calibri"/>
        </w:rPr>
      </w:pPr>
    </w:p>
    <w:p w14:paraId="2E93199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hypnotic quality of Webley’s visual style, the fleeting gorgeous moments of sunrise and sunset at speed, the quiet bits of unity and looseness amid crisis, linger after Omaha’s underwhelming, if brutal, final act."</w:t>
      </w:r>
    </w:p>
    <w:p w14:paraId="2E931992" w14:textId="77777777" w:rsidR="000165D2" w:rsidRDefault="000165D2">
      <w:pPr>
        <w:shd w:val="clear" w:color="auto" w:fill="FFFFFF"/>
        <w:spacing w:line="240" w:lineRule="auto"/>
        <w:jc w:val="center"/>
        <w:rPr>
          <w:rFonts w:ascii="Calibri" w:eastAsia="Calibri" w:hAnsi="Calibri" w:cs="Calibri"/>
        </w:rPr>
      </w:pPr>
    </w:p>
    <w:p w14:paraId="2E93199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an altogether promising debut for Webley and should-be breakout for the young Wright."</w:t>
      </w:r>
    </w:p>
    <w:p w14:paraId="2E931994" w14:textId="77777777" w:rsidR="000165D2" w:rsidRDefault="000165D2">
      <w:pPr>
        <w:shd w:val="clear" w:color="auto" w:fill="FFFFFF"/>
        <w:spacing w:line="240" w:lineRule="auto"/>
        <w:jc w:val="center"/>
        <w:rPr>
          <w:rFonts w:ascii="Calibri" w:eastAsia="Calibri" w:hAnsi="Calibri" w:cs="Calibri"/>
        </w:rPr>
      </w:pPr>
    </w:p>
    <w:p w14:paraId="2E931995" w14:textId="77777777" w:rsidR="000165D2" w:rsidRDefault="00915619">
      <w:pPr>
        <w:shd w:val="clear" w:color="auto" w:fill="FFFFFF"/>
        <w:spacing w:line="240" w:lineRule="auto"/>
        <w:jc w:val="center"/>
        <w:rPr>
          <w:rFonts w:ascii="Calibri" w:eastAsia="Calibri" w:hAnsi="Calibri" w:cs="Calibri"/>
          <w:b/>
        </w:rPr>
      </w:pPr>
      <w:hyperlink r:id="rId29">
        <w:r>
          <w:rPr>
            <w:rFonts w:ascii="Calibri" w:eastAsia="Calibri" w:hAnsi="Calibri" w:cs="Calibri"/>
            <w:b/>
            <w:color w:val="1155CC"/>
            <w:u w:val="single"/>
          </w:rPr>
          <w:t>HIGH FOR FILMS, AKASH DESHPANDE’S REVIEW</w:t>
        </w:r>
      </w:hyperlink>
    </w:p>
    <w:p w14:paraId="2E93199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is quietly devastating…”</w:t>
      </w:r>
    </w:p>
    <w:p w14:paraId="2E931997" w14:textId="77777777" w:rsidR="000165D2" w:rsidRDefault="000165D2">
      <w:pPr>
        <w:shd w:val="clear" w:color="auto" w:fill="FFFFFF"/>
        <w:spacing w:line="240" w:lineRule="auto"/>
        <w:jc w:val="center"/>
        <w:rPr>
          <w:rFonts w:ascii="Calibri" w:eastAsia="Calibri" w:hAnsi="Calibri" w:cs="Calibri"/>
        </w:rPr>
      </w:pPr>
    </w:p>
    <w:p w14:paraId="2E93199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works tremendously well on an emotional level."</w:t>
      </w:r>
    </w:p>
    <w:p w14:paraId="2E931999" w14:textId="77777777" w:rsidR="000165D2" w:rsidRDefault="000165D2">
      <w:pPr>
        <w:shd w:val="clear" w:color="auto" w:fill="FFFFFF"/>
        <w:spacing w:line="240" w:lineRule="auto"/>
        <w:jc w:val="center"/>
        <w:rPr>
          <w:rFonts w:ascii="Calibri" w:eastAsia="Calibri" w:hAnsi="Calibri" w:cs="Calibri"/>
        </w:rPr>
      </w:pPr>
    </w:p>
    <w:p w14:paraId="2E93199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credit goes to the film’s indirect exploration of the aforementioned universal themes of fatherhood, loss, and change."</w:t>
      </w:r>
    </w:p>
    <w:p w14:paraId="2E93199B" w14:textId="77777777" w:rsidR="000165D2" w:rsidRDefault="000165D2">
      <w:pPr>
        <w:shd w:val="clear" w:color="auto" w:fill="FFFFFF"/>
        <w:spacing w:line="240" w:lineRule="auto"/>
        <w:jc w:val="center"/>
        <w:rPr>
          <w:rFonts w:ascii="Calibri" w:eastAsia="Calibri" w:hAnsi="Calibri" w:cs="Calibri"/>
        </w:rPr>
      </w:pPr>
    </w:p>
    <w:p w14:paraId="2E93199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script humanistically examines his complicated psyche and presents him as a man in an inescapable dilemma, struggling with helplessness and hopelessness."</w:t>
      </w:r>
    </w:p>
    <w:p w14:paraId="2E93199D" w14:textId="77777777" w:rsidR="000165D2" w:rsidRDefault="000165D2">
      <w:pPr>
        <w:shd w:val="clear" w:color="auto" w:fill="FFFFFF"/>
        <w:spacing w:line="240" w:lineRule="auto"/>
        <w:jc w:val="center"/>
        <w:rPr>
          <w:rFonts w:ascii="Calibri" w:eastAsia="Calibri" w:hAnsi="Calibri" w:cs="Calibri"/>
        </w:rPr>
      </w:pPr>
    </w:p>
    <w:p w14:paraId="2E93199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internal chasm gets communicated seamlessly through John Magaro’s moving performance."</w:t>
      </w:r>
    </w:p>
    <w:p w14:paraId="2E93199F" w14:textId="77777777" w:rsidR="000165D2" w:rsidRDefault="000165D2">
      <w:pPr>
        <w:shd w:val="clear" w:color="auto" w:fill="FFFFFF"/>
        <w:spacing w:line="240" w:lineRule="auto"/>
        <w:jc w:val="center"/>
        <w:rPr>
          <w:rFonts w:ascii="Calibri" w:eastAsia="Calibri" w:hAnsi="Calibri" w:cs="Calibri"/>
        </w:rPr>
      </w:pPr>
    </w:p>
    <w:p w14:paraId="2E9319A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manages to present these two simultaneous realities – in his internal and external worlds – with vivid details, despite being mostly silent."</w:t>
      </w:r>
    </w:p>
    <w:p w14:paraId="2E9319A1" w14:textId="77777777" w:rsidR="000165D2" w:rsidRDefault="000165D2">
      <w:pPr>
        <w:shd w:val="clear" w:color="auto" w:fill="FFFFFF"/>
        <w:spacing w:line="240" w:lineRule="auto"/>
        <w:jc w:val="center"/>
        <w:rPr>
          <w:rFonts w:ascii="Calibri" w:eastAsia="Calibri" w:hAnsi="Calibri" w:cs="Calibri"/>
        </w:rPr>
      </w:pPr>
    </w:p>
    <w:p w14:paraId="2E9319A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"Cole Webley’s direction is assured, with more focus on subjectivity, appropriate to highlight the interiority of its characters."</w:t>
      </w:r>
    </w:p>
    <w:p w14:paraId="2E9319A3" w14:textId="77777777" w:rsidR="000165D2" w:rsidRDefault="000165D2">
      <w:pPr>
        <w:shd w:val="clear" w:color="auto" w:fill="FFFFFF"/>
        <w:spacing w:line="240" w:lineRule="auto"/>
        <w:jc w:val="center"/>
        <w:rPr>
          <w:rFonts w:ascii="Calibri" w:eastAsia="Calibri" w:hAnsi="Calibri" w:cs="Calibri"/>
        </w:rPr>
      </w:pPr>
    </w:p>
    <w:p w14:paraId="2E9319A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"He points out their individual views on loss, detachment, and resilience."</w:t>
      </w:r>
    </w:p>
    <w:p w14:paraId="2E9319A5" w14:textId="77777777" w:rsidR="000165D2" w:rsidRDefault="000165D2">
      <w:pPr>
        <w:shd w:val="clear" w:color="auto" w:fill="FFFFFF"/>
        <w:spacing w:line="240" w:lineRule="auto"/>
        <w:jc w:val="center"/>
        <w:rPr>
          <w:rFonts w:ascii="Calibri" w:eastAsia="Calibri" w:hAnsi="Calibri" w:cs="Calibri"/>
        </w:rPr>
      </w:pPr>
    </w:p>
    <w:p w14:paraId="2E9319A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feels like a fairy tale, although filled with a constant underlying fear that it will end within a matter of moments."</w:t>
      </w:r>
    </w:p>
    <w:p w14:paraId="2E9319A7" w14:textId="77777777" w:rsidR="000165D2" w:rsidRDefault="000165D2">
      <w:pPr>
        <w:shd w:val="clear" w:color="auto" w:fill="FFFFFF"/>
        <w:spacing w:line="240" w:lineRule="auto"/>
        <w:jc w:val="center"/>
        <w:rPr>
          <w:rFonts w:ascii="Calibri" w:eastAsia="Calibri" w:hAnsi="Calibri" w:cs="Calibri"/>
        </w:rPr>
      </w:pPr>
    </w:p>
    <w:p w14:paraId="2E9319A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"Filled with a brooding, discomforting silence, 'Omaha' refuses to leave your mind till long after the credits roll."</w:t>
      </w:r>
    </w:p>
    <w:p w14:paraId="2E9319A9" w14:textId="77777777" w:rsidR="000165D2" w:rsidRDefault="000165D2">
      <w:pPr>
        <w:shd w:val="clear" w:color="auto" w:fill="FFFFFF"/>
        <w:spacing w:line="240" w:lineRule="auto"/>
        <w:jc w:val="center"/>
        <w:rPr>
          <w:rFonts w:ascii="Calibri" w:eastAsia="Calibri" w:hAnsi="Calibri" w:cs="Calibri"/>
        </w:rPr>
      </w:pPr>
    </w:p>
    <w:p w14:paraId="2E9319AA" w14:textId="77777777" w:rsidR="000165D2" w:rsidRDefault="00915619">
      <w:pPr>
        <w:shd w:val="clear" w:color="auto" w:fill="FFFFFF"/>
        <w:spacing w:line="240" w:lineRule="auto"/>
        <w:jc w:val="center"/>
        <w:rPr>
          <w:rFonts w:ascii="Calibri" w:eastAsia="Calibri" w:hAnsi="Calibri" w:cs="Calibri"/>
          <w:b/>
        </w:rPr>
      </w:pPr>
      <w:hyperlink r:id="rId30">
        <w:r>
          <w:rPr>
            <w:rFonts w:ascii="Calibri" w:eastAsia="Calibri" w:hAnsi="Calibri" w:cs="Calibri"/>
            <w:b/>
            <w:color w:val="1155CC"/>
            <w:u w:val="single"/>
          </w:rPr>
          <w:t>HINDUSTAN TIMES, SANTANU DAS’S REVIEW</w:t>
        </w:r>
      </w:hyperlink>
    </w:p>
    <w:p w14:paraId="2E9319A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tremendous John Magaro drives this wrenching family drama”</w:t>
      </w:r>
    </w:p>
    <w:p w14:paraId="2E9319AC" w14:textId="77777777" w:rsidR="000165D2" w:rsidRDefault="000165D2">
      <w:pPr>
        <w:shd w:val="clear" w:color="auto" w:fill="FFFFFF"/>
        <w:spacing w:line="240" w:lineRule="auto"/>
        <w:jc w:val="center"/>
        <w:rPr>
          <w:rFonts w:ascii="Calibri" w:eastAsia="Calibri" w:hAnsi="Calibri" w:cs="Calibri"/>
        </w:rPr>
      </w:pPr>
    </w:p>
    <w:p w14:paraId="2E9319A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is a vital and empathetic film…”</w:t>
      </w:r>
    </w:p>
    <w:p w14:paraId="2E9319AE" w14:textId="77777777" w:rsidR="000165D2" w:rsidRDefault="000165D2">
      <w:pPr>
        <w:shd w:val="clear" w:color="auto" w:fill="FFFFFF"/>
        <w:spacing w:line="240" w:lineRule="auto"/>
        <w:jc w:val="center"/>
        <w:rPr>
          <w:rFonts w:ascii="Calibri" w:eastAsia="Calibri" w:hAnsi="Calibri" w:cs="Calibri"/>
        </w:rPr>
      </w:pPr>
    </w:p>
    <w:p w14:paraId="2E9319A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festival has been a launchpad for some of the most important voices of this generation, on either sides of the screen. It is when a film instantly transports you and makes you believe the characters' circumstances. Omaha, directed by Cole Webley, is one of those films.”</w:t>
      </w:r>
    </w:p>
    <w:p w14:paraId="2E9319B0" w14:textId="77777777" w:rsidR="000165D2" w:rsidRDefault="000165D2">
      <w:pPr>
        <w:shd w:val="clear" w:color="auto" w:fill="FFFFFF"/>
        <w:spacing w:line="240" w:lineRule="auto"/>
        <w:jc w:val="center"/>
        <w:rPr>
          <w:rFonts w:ascii="Calibri" w:eastAsia="Calibri" w:hAnsi="Calibri" w:cs="Calibri"/>
        </w:rPr>
      </w:pPr>
    </w:p>
    <w:p w14:paraId="2E9319B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“Actor John Magaro finally gets to show his scope as a leading man…”</w:t>
      </w:r>
    </w:p>
    <w:p w14:paraId="2E9319B2" w14:textId="77777777" w:rsidR="000165D2" w:rsidRDefault="000165D2">
      <w:pPr>
        <w:shd w:val="clear" w:color="auto" w:fill="FFFFFF"/>
        <w:spacing w:line="240" w:lineRule="auto"/>
        <w:jc w:val="center"/>
        <w:rPr>
          <w:rFonts w:ascii="Calibri" w:eastAsia="Calibri" w:hAnsi="Calibri" w:cs="Calibri"/>
        </w:rPr>
      </w:pPr>
    </w:p>
    <w:p w14:paraId="2E9319B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“...so achingly beautiful…”</w:t>
      </w:r>
    </w:p>
    <w:p w14:paraId="2E9319B4" w14:textId="77777777" w:rsidR="000165D2" w:rsidRDefault="000165D2">
      <w:pPr>
        <w:shd w:val="clear" w:color="auto" w:fill="FFFFFF"/>
        <w:spacing w:line="240" w:lineRule="auto"/>
        <w:jc w:val="center"/>
        <w:rPr>
          <w:rFonts w:ascii="Calibri" w:eastAsia="Calibri" w:hAnsi="Calibri" w:cs="Calibri"/>
        </w:rPr>
      </w:pPr>
    </w:p>
    <w:p w14:paraId="2E9319B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“...aided with a lush score by Christopher Bear and cinematographer Paul Meyers' keen eye for juxtaposing the closed space of the car with the unwinding highway landscape.”</w:t>
      </w:r>
    </w:p>
    <w:p w14:paraId="2E9319B6" w14:textId="77777777" w:rsidR="000165D2" w:rsidRDefault="000165D2">
      <w:pPr>
        <w:shd w:val="clear" w:color="auto" w:fill="FFFFFF"/>
        <w:spacing w:line="240" w:lineRule="auto"/>
        <w:jc w:val="center"/>
        <w:rPr>
          <w:rFonts w:ascii="Calibri" w:eastAsia="Calibri" w:hAnsi="Calibri" w:cs="Calibri"/>
        </w:rPr>
      </w:pPr>
    </w:p>
    <w:p w14:paraId="2E9319B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is immensely watchable here as the man slowly crumbling down with grief.”</w:t>
      </w:r>
    </w:p>
    <w:p w14:paraId="2E9319B8" w14:textId="77777777" w:rsidR="000165D2" w:rsidRDefault="000165D2">
      <w:pPr>
        <w:shd w:val="clear" w:color="auto" w:fill="FFFFFF"/>
        <w:spacing w:line="240" w:lineRule="auto"/>
        <w:jc w:val="center"/>
        <w:rPr>
          <w:rFonts w:ascii="Calibri" w:eastAsia="Calibri" w:hAnsi="Calibri" w:cs="Calibri"/>
        </w:rPr>
      </w:pPr>
    </w:p>
    <w:p w14:paraId="2E9319B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film's emotional core is debutant actor Molly Belle Wright's turn as Ella. The child actor gives a performance of haunting sensitivity and intelligence.”</w:t>
      </w:r>
    </w:p>
    <w:p w14:paraId="2E9319BA" w14:textId="77777777" w:rsidR="000165D2" w:rsidRDefault="000165D2">
      <w:pPr>
        <w:shd w:val="clear" w:color="auto" w:fill="FFFFFF"/>
        <w:spacing w:line="240" w:lineRule="auto"/>
        <w:jc w:val="center"/>
        <w:rPr>
          <w:rFonts w:ascii="Calibri" w:eastAsia="Calibri" w:hAnsi="Calibri" w:cs="Calibri"/>
        </w:rPr>
      </w:pPr>
    </w:p>
    <w:p w14:paraId="2E9319B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never sensationalizes the pain and suffering of these characters”</w:t>
      </w:r>
    </w:p>
    <w:p w14:paraId="2E9319BC" w14:textId="77777777" w:rsidR="000165D2" w:rsidRDefault="000165D2">
      <w:pPr>
        <w:shd w:val="clear" w:color="auto" w:fill="FFFFFF"/>
        <w:spacing w:line="240" w:lineRule="auto"/>
        <w:jc w:val="center"/>
        <w:rPr>
          <w:rFonts w:ascii="Calibri" w:eastAsia="Calibri" w:hAnsi="Calibri" w:cs="Calibri"/>
        </w:rPr>
      </w:pPr>
    </w:p>
    <w:p w14:paraId="2E9319BD" w14:textId="77777777" w:rsidR="000165D2" w:rsidRDefault="00915619">
      <w:pPr>
        <w:shd w:val="clear" w:color="auto" w:fill="FFFFFF"/>
        <w:spacing w:line="240" w:lineRule="auto"/>
        <w:jc w:val="center"/>
        <w:rPr>
          <w:rFonts w:ascii="Calibri" w:eastAsia="Calibri" w:hAnsi="Calibri" w:cs="Calibri"/>
        </w:rPr>
      </w:pPr>
      <w:hyperlink r:id="rId31">
        <w:r>
          <w:rPr>
            <w:rFonts w:ascii="Calibri" w:eastAsia="Calibri" w:hAnsi="Calibri" w:cs="Calibri"/>
            <w:b/>
            <w:color w:val="1155CC"/>
            <w:u w:val="single"/>
          </w:rPr>
          <w:t>THE INDEPENDENT, ADAM MAST’S CAPSULE REVIEW</w:t>
        </w:r>
      </w:hyperlink>
      <w:r>
        <w:rPr>
          <w:rFonts w:ascii="Calibri" w:eastAsia="Calibri" w:hAnsi="Calibri" w:cs="Calibri"/>
        </w:rPr>
        <w:br/>
        <w:t>"What is clear is how much this man loves his children."</w:t>
      </w:r>
    </w:p>
    <w:p w14:paraId="2E9319BE" w14:textId="77777777" w:rsidR="000165D2" w:rsidRDefault="000165D2">
      <w:pPr>
        <w:shd w:val="clear" w:color="auto" w:fill="FFFFFF"/>
        <w:spacing w:line="240" w:lineRule="auto"/>
        <w:jc w:val="center"/>
        <w:rPr>
          <w:rFonts w:ascii="Calibri" w:eastAsia="Calibri" w:hAnsi="Calibri" w:cs="Calibri"/>
        </w:rPr>
      </w:pPr>
    </w:p>
    <w:p w14:paraId="2E9319B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"Built up of tiny moments that are so authentic, so genuine, and so powerful."</w:t>
      </w:r>
    </w:p>
    <w:p w14:paraId="2E9319C0" w14:textId="77777777" w:rsidR="000165D2" w:rsidRDefault="000165D2">
      <w:pPr>
        <w:shd w:val="clear" w:color="auto" w:fill="FFFFFF"/>
        <w:spacing w:line="240" w:lineRule="auto"/>
        <w:jc w:val="center"/>
        <w:rPr>
          <w:rFonts w:ascii="Calibri" w:eastAsia="Calibri" w:hAnsi="Calibri" w:cs="Calibri"/>
        </w:rPr>
      </w:pPr>
    </w:p>
    <w:p w14:paraId="2E9319C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feels like a slice of real life."</w:t>
      </w:r>
    </w:p>
    <w:p w14:paraId="2E9319C2" w14:textId="77777777" w:rsidR="000165D2" w:rsidRDefault="000165D2">
      <w:pPr>
        <w:shd w:val="clear" w:color="auto" w:fill="FFFFFF"/>
        <w:spacing w:line="240" w:lineRule="auto"/>
        <w:jc w:val="center"/>
        <w:rPr>
          <w:rFonts w:ascii="Calibri" w:eastAsia="Calibri" w:hAnsi="Calibri" w:cs="Calibri"/>
        </w:rPr>
      </w:pPr>
    </w:p>
    <w:p w14:paraId="2E9319C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"Nothing feels stagey or rehearsed."</w:t>
      </w:r>
    </w:p>
    <w:p w14:paraId="2E9319C4" w14:textId="77777777" w:rsidR="000165D2" w:rsidRDefault="000165D2">
      <w:pPr>
        <w:shd w:val="clear" w:color="auto" w:fill="FFFFFF"/>
        <w:spacing w:line="240" w:lineRule="auto"/>
        <w:jc w:val="center"/>
        <w:rPr>
          <w:rFonts w:ascii="Calibri" w:eastAsia="Calibri" w:hAnsi="Calibri" w:cs="Calibri"/>
        </w:rPr>
      </w:pPr>
    </w:p>
    <w:p w14:paraId="2E9319C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kids in this picture are absolute naturals."</w:t>
      </w:r>
    </w:p>
    <w:p w14:paraId="2E9319C6" w14:textId="77777777" w:rsidR="000165D2" w:rsidRDefault="000165D2">
      <w:pPr>
        <w:shd w:val="clear" w:color="auto" w:fill="FFFFFF"/>
        <w:spacing w:line="240" w:lineRule="auto"/>
        <w:jc w:val="center"/>
        <w:rPr>
          <w:rFonts w:ascii="Calibri" w:eastAsia="Calibri" w:hAnsi="Calibri" w:cs="Calibri"/>
        </w:rPr>
      </w:pPr>
    </w:p>
    <w:p w14:paraId="2E9319C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 [creates] an environment in which these kids are able to shine as brightly as they do."</w:t>
      </w:r>
    </w:p>
    <w:p w14:paraId="2E9319C8" w14:textId="77777777" w:rsidR="000165D2" w:rsidRDefault="000165D2">
      <w:pPr>
        <w:shd w:val="clear" w:color="auto" w:fill="FFFFFF"/>
        <w:spacing w:line="240" w:lineRule="auto"/>
        <w:jc w:val="center"/>
        <w:rPr>
          <w:rFonts w:ascii="Calibri" w:eastAsia="Calibri" w:hAnsi="Calibri" w:cs="Calibri"/>
        </w:rPr>
      </w:pPr>
    </w:p>
    <w:p w14:paraId="2E9319C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"Big time props are to DP Paul Meyers for his beautiful cinematography."</w:t>
      </w:r>
    </w:p>
    <w:p w14:paraId="2E9319CA" w14:textId="77777777" w:rsidR="000165D2" w:rsidRDefault="000165D2">
      <w:pPr>
        <w:shd w:val="clear" w:color="auto" w:fill="FFFFFF"/>
        <w:spacing w:line="240" w:lineRule="auto"/>
        <w:jc w:val="center"/>
        <w:rPr>
          <w:rFonts w:ascii="Calibri" w:eastAsia="Calibri" w:hAnsi="Calibri" w:cs="Calibri"/>
        </w:rPr>
      </w:pPr>
    </w:p>
    <w:p w14:paraId="2E9319C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positively gorgeous to look at."</w:t>
      </w:r>
    </w:p>
    <w:p w14:paraId="2E9319CC" w14:textId="77777777" w:rsidR="000165D2" w:rsidRDefault="000165D2">
      <w:pPr>
        <w:shd w:val="clear" w:color="auto" w:fill="FFFFFF"/>
        <w:spacing w:line="240" w:lineRule="auto"/>
        <w:jc w:val="center"/>
        <w:rPr>
          <w:rFonts w:ascii="Calibri" w:eastAsia="Calibri" w:hAnsi="Calibri" w:cs="Calibri"/>
        </w:rPr>
      </w:pPr>
    </w:p>
    <w:p w14:paraId="2E9319C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"What I loved most about ‘Omaha’ is the journey and that’s really what this restrained and emotionally charged road movie is all about."</w:t>
      </w:r>
    </w:p>
    <w:p w14:paraId="2E9319CE" w14:textId="77777777" w:rsidR="000165D2" w:rsidRDefault="000165D2">
      <w:pPr>
        <w:shd w:val="clear" w:color="auto" w:fill="FFFFFF"/>
        <w:spacing w:line="240" w:lineRule="auto"/>
        <w:jc w:val="center"/>
        <w:rPr>
          <w:rFonts w:ascii="Calibri" w:eastAsia="Calibri" w:hAnsi="Calibri" w:cs="Calibri"/>
        </w:rPr>
      </w:pPr>
    </w:p>
    <w:p w14:paraId="2E9319CF" w14:textId="77777777" w:rsidR="000165D2" w:rsidRDefault="00915619">
      <w:pPr>
        <w:shd w:val="clear" w:color="auto" w:fill="FFFFFF"/>
        <w:spacing w:line="240" w:lineRule="auto"/>
        <w:jc w:val="center"/>
        <w:rPr>
          <w:rFonts w:ascii="Calibri" w:eastAsia="Calibri" w:hAnsi="Calibri" w:cs="Calibri"/>
          <w:b/>
        </w:rPr>
      </w:pPr>
      <w:hyperlink r:id="rId32">
        <w:r>
          <w:rPr>
            <w:rFonts w:ascii="Calibri" w:eastAsia="Calibri" w:hAnsi="Calibri" w:cs="Calibri"/>
            <w:b/>
            <w:color w:val="1155CC"/>
            <w:u w:val="single"/>
          </w:rPr>
          <w:t>IN BETWEEN DRAFTS, JON NEGRONI’S REVIEW</w:t>
        </w:r>
      </w:hyperlink>
    </w:p>
    <w:p w14:paraId="2E9319D0"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"Omaha takes the scenic route through heartbreak, delivering big emotions and even bigger performances."</w:t>
      </w:r>
    </w:p>
    <w:p w14:paraId="2E9319D1"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"Buckle up. From director Cole Webley, Omaha masterfully maps an emotional landscape that’s as rugged and unpredictable as the American highways it traverses."</w:t>
      </w:r>
    </w:p>
    <w:p w14:paraId="2E9319D2"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"John Magaro anchors the film with a performance so gripping it feels less like acting and more like a soul laid bare."</w:t>
      </w:r>
    </w:p>
    <w:p w14:paraId="2E9319D3"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"Webley captures the weight of that semi-recent era with a deft hand, layering the film with subtle nods to a time when foreclosures were as common as stop signs."</w:t>
      </w:r>
    </w:p>
    <w:p w14:paraId="2E9319D4"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lastRenderedPageBreak/>
        <w:t>"Yet for all its heavy themes, Omaha never fully wallows in despair. Instead, it finds moments of grace in the smallest gestures."</w:t>
      </w:r>
    </w:p>
    <w:p w14:paraId="2E9319D5"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performances elevate the material to a level of raw, unfiltered authenticity."</w:t>
      </w:r>
    </w:p>
    <w:p w14:paraId="2E9319D6"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"Magaro’s David is a man on the brink, but his simmering frustration never overshadows his love for his kids."</w:t>
      </w:r>
    </w:p>
    <w:p w14:paraId="2E9319D7"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"Molly Belle Wright is a revelation as Ella, the emotional backbone of the family."</w:t>
      </w:r>
    </w:p>
    <w:p w14:paraId="2E9319D8"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"Wyatt Solis, as Charlie, provides the kind of heartbreaking innocence that reminds you why these stakes matter so much."</w:t>
      </w:r>
    </w:p>
    <w:p w14:paraId="2E9319D9"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"What sets Omaha apart is its ability to make you feel every bump in the road, both literal and emotional."</w:t>
      </w:r>
    </w:p>
    <w:p w14:paraId="2E9319DA"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"Webley’s direction is intimate, often framing the family in close quarters, the camera lingering on their faces as they silently process the enormity of their situation."</w:t>
      </w:r>
    </w:p>
    <w:p w14:paraId="2E9319DB"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cinematography, by Paul Meyers, alternates between wide shots of desolate highways and claustrophobic interiors of the car, visually underscoring the tension between freedom and entrapment."</w:t>
      </w:r>
    </w:p>
    <w:p w14:paraId="2E9319DC"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score, a haunting blend of strings and sparse piano, never overwhelms but gently guides the film’s emotional undercurrents."</w:t>
      </w:r>
    </w:p>
    <w:p w14:paraId="2E9319DD"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beauty of Omaha lies in its restraint. It doesn’t need to shout to make its points."</w:t>
      </w:r>
    </w:p>
    <w:p w14:paraId="2E9319DE"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film’s power is in its quiet moments. The ones that sneak up on you and hit like a freight train when you least expect it."</w:t>
      </w:r>
    </w:p>
    <w:p w14:paraId="2E9319DF"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"By the time the family reaches their destination, you’re not just watching their journey, you’ve taken it with them."</w:t>
      </w:r>
    </w:p>
    <w:p w14:paraId="2E9319E0"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"Omaha is more than just a film about a family on the move, it’s a poignant reflection on resilience, love, and the things we cling to when everything else falls away."</w:t>
      </w:r>
    </w:p>
    <w:p w14:paraId="2E9319E1"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"It’s a tearjerker, yes, but not in the manipulative sense. The tears come honestly, earned through characters who feel achingly real and a story that cuts to the core."</w:t>
      </w:r>
    </w:p>
    <w:p w14:paraId="2E9319E2"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"Omaha tugs at your heartstrings right before grabbing the wheel and taking you on a ride you won’t soon forget."</w:t>
      </w:r>
    </w:p>
    <w:p w14:paraId="2E9319E3" w14:textId="77777777" w:rsidR="000165D2" w:rsidRDefault="00915619">
      <w:pPr>
        <w:shd w:val="clear" w:color="auto" w:fill="FFFFFF"/>
        <w:spacing w:line="240" w:lineRule="auto"/>
        <w:jc w:val="center"/>
        <w:rPr>
          <w:rFonts w:ascii="Calibri" w:eastAsia="Calibri" w:hAnsi="Calibri" w:cs="Calibri"/>
          <w:b/>
        </w:rPr>
      </w:pPr>
      <w:hyperlink r:id="rId33">
        <w:r>
          <w:rPr>
            <w:rFonts w:ascii="Calibri" w:eastAsia="Calibri" w:hAnsi="Calibri" w:cs="Calibri"/>
            <w:b/>
            <w:color w:val="1155CC"/>
            <w:u w:val="single"/>
          </w:rPr>
          <w:t xml:space="preserve">JARED MOBARAK.COM, JARED MOBARAK’S REVIEW </w:t>
        </w:r>
      </w:hyperlink>
    </w:p>
    <w:p w14:paraId="2E9319E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result is a transfixing road trip of pure emotion—good and bad.”</w:t>
      </w:r>
    </w:p>
    <w:p w14:paraId="2E9319E5" w14:textId="77777777" w:rsidR="000165D2" w:rsidRDefault="000165D2">
      <w:pPr>
        <w:shd w:val="clear" w:color="auto" w:fill="FFFFFF"/>
        <w:spacing w:line="240" w:lineRule="auto"/>
        <w:jc w:val="center"/>
        <w:rPr>
          <w:rFonts w:ascii="Calibri" w:eastAsia="Calibri" w:hAnsi="Calibri" w:cs="Calibri"/>
        </w:rPr>
      </w:pPr>
    </w:p>
    <w:p w14:paraId="2E9319E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“Despite all the sorrow, Ella knows they can overcome anything as long as they remain together.”</w:t>
      </w:r>
    </w:p>
    <w:p w14:paraId="2E9319E7" w14:textId="77777777" w:rsidR="000165D2" w:rsidRDefault="000165D2">
      <w:pPr>
        <w:shd w:val="clear" w:color="auto" w:fill="FFFFFF"/>
        <w:spacing w:line="240" w:lineRule="auto"/>
        <w:jc w:val="center"/>
        <w:rPr>
          <w:rFonts w:ascii="Calibri" w:eastAsia="Calibri" w:hAnsi="Calibri" w:cs="Calibri"/>
        </w:rPr>
      </w:pPr>
    </w:p>
    <w:p w14:paraId="2E9319E8"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“Hearing Webley and Magaro talk after the Sundance premiere screening about their young stars was great because they really relayed the fact that you must sometimes let spontaneity and authenticity take the wheel.”</w:t>
      </w:r>
    </w:p>
    <w:p w14:paraId="2E9319E9"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lastRenderedPageBreak/>
        <w:t>“Rather than force these kids to stick to the script, they realized their energy and excitement is what mattered most.”</w:t>
      </w:r>
    </w:p>
    <w:p w14:paraId="2E9319EA"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“Performance became paramount because it must in a story like this where plot is less about where things are headed and more about where they are now.”</w:t>
      </w:r>
    </w:p>
    <w:p w14:paraId="2E9319EB"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“It leads to some fun conversations (‘Would you rather eat a booger or lick a poo?’), a ton of shoplifting (Who’s going to stop a six-year-old from taking a few toys with him?), and an infinite wealth of heart.”</w:t>
      </w:r>
    </w:p>
    <w:p w14:paraId="2E9319EC"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“Magaro…fostering the latter with an unforgettable turn as a father without options.”</w:t>
      </w:r>
    </w:p>
    <w:p w14:paraId="2E9319ED"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pauses necessary to collect himself before answering his kids with vague ‘maybes’ knowing where this road leads when the rest of us don’t.”</w:t>
      </w:r>
    </w:p>
    <w:p w14:paraId="2E9319EE"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“The poignant delivery of his final line.”</w:t>
      </w:r>
    </w:p>
    <w:p w14:paraId="2E9319EF" w14:textId="77777777" w:rsidR="000165D2" w:rsidRDefault="00915619">
      <w:pPr>
        <w:shd w:val="clear" w:color="auto" w:fill="FFFFFF"/>
        <w:spacing w:after="200" w:line="240" w:lineRule="auto"/>
        <w:jc w:val="center"/>
        <w:rPr>
          <w:rFonts w:ascii="Calibri" w:eastAsia="Calibri" w:hAnsi="Calibri" w:cs="Calibri"/>
        </w:rPr>
      </w:pPr>
      <w:r>
        <w:rPr>
          <w:rFonts w:ascii="Calibri" w:eastAsia="Calibri" w:hAnsi="Calibri" w:cs="Calibri"/>
        </w:rPr>
        <w:t>“I hope people don’t sleep on Omaha for Magaro’s acting alone.”</w:t>
      </w:r>
    </w:p>
    <w:p w14:paraId="2E9319F0" w14:textId="77777777" w:rsidR="000165D2" w:rsidRDefault="00915619">
      <w:pPr>
        <w:shd w:val="clear" w:color="auto" w:fill="FFFFFF"/>
        <w:spacing w:line="240" w:lineRule="auto"/>
        <w:jc w:val="center"/>
        <w:rPr>
          <w:rFonts w:ascii="Calibri" w:eastAsia="Calibri" w:hAnsi="Calibri" w:cs="Calibri"/>
          <w:b/>
        </w:rPr>
      </w:pPr>
      <w:hyperlink r:id="rId34">
        <w:r>
          <w:rPr>
            <w:rFonts w:ascii="Calibri" w:eastAsia="Calibri" w:hAnsi="Calibri" w:cs="Calibri"/>
            <w:b/>
            <w:color w:val="1155CC"/>
            <w:u w:val="single"/>
          </w:rPr>
          <w:t>JOURNAL OF RELIGION &amp; FILM, JOHN C LYDEN’S REVIEW</w:t>
        </w:r>
      </w:hyperlink>
    </w:p>
    <w:p w14:paraId="2E9319F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is made especially poignant by the affective and naturalistic acting of all three leads, as they convey a sense of reality to these characters."</w:t>
      </w:r>
    </w:p>
    <w:p w14:paraId="2E9319F2" w14:textId="77777777" w:rsidR="000165D2" w:rsidRDefault="000165D2">
      <w:pPr>
        <w:shd w:val="clear" w:color="auto" w:fill="FFFFFF"/>
        <w:spacing w:line="240" w:lineRule="auto"/>
        <w:jc w:val="center"/>
        <w:rPr>
          <w:rFonts w:ascii="Calibri" w:eastAsia="Calibri" w:hAnsi="Calibri" w:cs="Calibri"/>
        </w:rPr>
      </w:pPr>
    </w:p>
    <w:p w14:paraId="2E9319F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"Much remains unsaid, but their faces tell the story."</w:t>
      </w:r>
    </w:p>
    <w:p w14:paraId="2E9319F4" w14:textId="77777777" w:rsidR="000165D2" w:rsidRDefault="000165D2">
      <w:pPr>
        <w:shd w:val="clear" w:color="auto" w:fill="FFFFFF"/>
        <w:spacing w:line="240" w:lineRule="auto"/>
        <w:jc w:val="center"/>
        <w:rPr>
          <w:rFonts w:ascii="Calibri" w:eastAsia="Calibri" w:hAnsi="Calibri" w:cs="Calibri"/>
        </w:rPr>
      </w:pPr>
    </w:p>
    <w:p w14:paraId="2E9319F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cinematography also conveys the beauty and desolation of the empty landscapes they pass through, forming a contrast with the turmoil that lies within the characters."</w:t>
      </w:r>
    </w:p>
    <w:p w14:paraId="2E9319F6" w14:textId="77777777" w:rsidR="000165D2" w:rsidRDefault="000165D2">
      <w:pPr>
        <w:shd w:val="clear" w:color="auto" w:fill="FFFFFF"/>
        <w:spacing w:line="240" w:lineRule="auto"/>
        <w:jc w:val="center"/>
        <w:rPr>
          <w:rFonts w:ascii="Calibri" w:eastAsia="Calibri" w:hAnsi="Calibri" w:cs="Calibri"/>
        </w:rPr>
      </w:pPr>
    </w:p>
    <w:p w14:paraId="2E9319F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real value of this story is the sympathy it creates for its characters, as we can see how good people can run out of viable decisions due to financial crisis."</w:t>
      </w:r>
    </w:p>
    <w:p w14:paraId="2E9319F8" w14:textId="77777777" w:rsidR="000165D2" w:rsidRDefault="000165D2">
      <w:pPr>
        <w:shd w:val="clear" w:color="auto" w:fill="FFFFFF"/>
        <w:spacing w:line="240" w:lineRule="auto"/>
        <w:jc w:val="center"/>
        <w:rPr>
          <w:rFonts w:ascii="Calibri" w:eastAsia="Calibri" w:hAnsi="Calibri" w:cs="Calibri"/>
        </w:rPr>
      </w:pPr>
    </w:p>
    <w:p w14:paraId="2E9319F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is a beautiful and remarkably sad film, telling a story of ordinary people in circumstances they cannot control, but who are still able to demonstrate warmth and love to each other in the face of a situation that overwhelms them."</w:t>
      </w:r>
    </w:p>
    <w:p w14:paraId="2E9319FA" w14:textId="77777777" w:rsidR="000165D2" w:rsidRDefault="000165D2">
      <w:pPr>
        <w:shd w:val="clear" w:color="auto" w:fill="FFFFFF"/>
        <w:spacing w:line="240" w:lineRule="auto"/>
        <w:jc w:val="center"/>
        <w:rPr>
          <w:rFonts w:ascii="Calibri" w:eastAsia="Calibri" w:hAnsi="Calibri" w:cs="Calibri"/>
        </w:rPr>
      </w:pPr>
    </w:p>
    <w:p w14:paraId="2E9319FB" w14:textId="77777777" w:rsidR="000165D2" w:rsidRDefault="00915619">
      <w:pPr>
        <w:shd w:val="clear" w:color="auto" w:fill="FFFFFF"/>
        <w:spacing w:line="240" w:lineRule="auto"/>
        <w:jc w:val="center"/>
        <w:rPr>
          <w:rFonts w:ascii="Calibri" w:eastAsia="Calibri" w:hAnsi="Calibri" w:cs="Calibri"/>
        </w:rPr>
      </w:pPr>
      <w:hyperlink r:id="rId35">
        <w:r>
          <w:rPr>
            <w:rFonts w:ascii="Calibri" w:eastAsia="Calibri" w:hAnsi="Calibri" w:cs="Calibri"/>
            <w:b/>
            <w:color w:val="1155CC"/>
            <w:u w:val="single"/>
          </w:rPr>
          <w:t>LIVE FOR FILM, TREVOR HOGG’S REVIEW</w:t>
        </w:r>
      </w:hyperlink>
      <w:r>
        <w:rPr>
          <w:rFonts w:ascii="Calibri" w:eastAsia="Calibri" w:hAnsi="Calibri" w:cs="Calibri"/>
        </w:rPr>
        <w:br/>
        <w:t>"A solid directorial debut by Cole Webley… addresses a serious social issue in a sensitive manner rather than being preachy and melodramatic."</w:t>
      </w:r>
    </w:p>
    <w:p w14:paraId="2E9319FC" w14:textId="77777777" w:rsidR="000165D2" w:rsidRDefault="000165D2">
      <w:pPr>
        <w:shd w:val="clear" w:color="auto" w:fill="FFFFFF"/>
        <w:spacing w:line="240" w:lineRule="auto"/>
        <w:jc w:val="center"/>
        <w:rPr>
          <w:rFonts w:ascii="Calibri" w:eastAsia="Calibri" w:hAnsi="Calibri" w:cs="Calibri"/>
        </w:rPr>
      </w:pPr>
    </w:p>
    <w:p w14:paraId="2E9319F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does an admirable job playing a conflicted father figure, but it is the performances of Molly Belle Wright and Wyatt Solis which are the heart and soul of the movie."</w:t>
      </w:r>
    </w:p>
    <w:p w14:paraId="2E9319FE" w14:textId="77777777" w:rsidR="000165D2" w:rsidRDefault="000165D2">
      <w:pPr>
        <w:shd w:val="clear" w:color="auto" w:fill="FFFFFF"/>
        <w:spacing w:line="240" w:lineRule="auto"/>
        <w:jc w:val="center"/>
        <w:rPr>
          <w:rFonts w:ascii="Calibri" w:eastAsia="Calibri" w:hAnsi="Calibri" w:cs="Calibri"/>
        </w:rPr>
      </w:pPr>
    </w:p>
    <w:p w14:paraId="2E9319F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"They come across as believable siblings who care for each other and slowly begin to realize that their carefree days are coming to an end."</w:t>
      </w:r>
    </w:p>
    <w:p w14:paraId="2E931A00" w14:textId="77777777" w:rsidR="000165D2" w:rsidRDefault="000165D2">
      <w:pPr>
        <w:shd w:val="clear" w:color="auto" w:fill="FFFFFF"/>
        <w:spacing w:line="240" w:lineRule="auto"/>
        <w:jc w:val="center"/>
        <w:rPr>
          <w:rFonts w:ascii="Calibri" w:eastAsia="Calibri" w:hAnsi="Calibri" w:cs="Calibri"/>
        </w:rPr>
      </w:pPr>
    </w:p>
    <w:p w14:paraId="2E931A0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"Nice touches include the scene where a piece of clothing is thrown at a sleepy Wright, which promptly knocks her back onto her bed where she would rather be."</w:t>
      </w:r>
    </w:p>
    <w:p w14:paraId="2E931A02" w14:textId="77777777" w:rsidR="000165D2" w:rsidRDefault="000165D2">
      <w:pPr>
        <w:shd w:val="clear" w:color="auto" w:fill="FFFFFF"/>
        <w:spacing w:line="240" w:lineRule="auto"/>
        <w:jc w:val="center"/>
        <w:rPr>
          <w:rFonts w:ascii="Calibri" w:eastAsia="Calibri" w:hAnsi="Calibri" w:cs="Calibri"/>
        </w:rPr>
      </w:pPr>
    </w:p>
    <w:p w14:paraId="2E931A0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"Fireworks are utilized for great dramatic visual effect and the underwater motel pool shots are endearing and fun to watch."</w:t>
      </w:r>
    </w:p>
    <w:p w14:paraId="2E931A04" w14:textId="77777777" w:rsidR="000165D2" w:rsidRDefault="000165D2">
      <w:pPr>
        <w:shd w:val="clear" w:color="auto" w:fill="FFFFFF"/>
        <w:spacing w:line="240" w:lineRule="auto"/>
        <w:jc w:val="center"/>
        <w:rPr>
          <w:rFonts w:ascii="Calibri" w:eastAsia="Calibri" w:hAnsi="Calibri" w:cs="Calibri"/>
        </w:rPr>
      </w:pPr>
    </w:p>
    <w:p w14:paraId="2E931A0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"The camera work has a documentary handheld style that is gritty and places the viewer in the middle of the action.</w:t>
      </w:r>
    </w:p>
    <w:p w14:paraId="2E931A06" w14:textId="77777777" w:rsidR="000165D2" w:rsidRDefault="000165D2">
      <w:pPr>
        <w:shd w:val="clear" w:color="auto" w:fill="FFFFFF"/>
        <w:spacing w:line="240" w:lineRule="auto"/>
        <w:jc w:val="center"/>
        <w:rPr>
          <w:rFonts w:ascii="Calibri" w:eastAsia="Calibri" w:hAnsi="Calibri" w:cs="Calibri"/>
        </w:rPr>
      </w:pPr>
    </w:p>
    <w:p w14:paraId="2E931A07" w14:textId="77777777" w:rsidR="000165D2" w:rsidRDefault="00915619">
      <w:pPr>
        <w:shd w:val="clear" w:color="auto" w:fill="FFFFFF"/>
        <w:spacing w:line="240" w:lineRule="auto"/>
        <w:jc w:val="center"/>
        <w:rPr>
          <w:rFonts w:ascii="Calibri" w:eastAsia="Calibri" w:hAnsi="Calibri" w:cs="Calibri"/>
          <w:b/>
        </w:rPr>
      </w:pPr>
      <w:hyperlink r:id="rId36">
        <w:r>
          <w:rPr>
            <w:rFonts w:ascii="Calibri" w:eastAsia="Calibri" w:hAnsi="Calibri" w:cs="Calibri"/>
            <w:b/>
            <w:color w:val="1155CC"/>
            <w:u w:val="single"/>
          </w:rPr>
          <w:t>MEDIUM, CHELSEA ALEXANDER’S CAPSULE REVIEW</w:t>
        </w:r>
      </w:hyperlink>
    </w:p>
    <w:p w14:paraId="2E931A0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well worth the watch, standing out for its meaningful commentary on economic heartache, hopelessness, and desperation."</w:t>
      </w:r>
    </w:p>
    <w:p w14:paraId="2E931A09" w14:textId="77777777" w:rsidR="000165D2" w:rsidRDefault="000165D2">
      <w:pPr>
        <w:shd w:val="clear" w:color="auto" w:fill="FFFFFF"/>
        <w:spacing w:line="240" w:lineRule="auto"/>
        <w:jc w:val="center"/>
        <w:rPr>
          <w:rFonts w:ascii="Calibri" w:eastAsia="Calibri" w:hAnsi="Calibri" w:cs="Calibri"/>
        </w:rPr>
      </w:pPr>
    </w:p>
    <w:p w14:paraId="2E931A0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"Margaro’s performance will knock the wind out of your lungs."</w:t>
      </w:r>
    </w:p>
    <w:p w14:paraId="2E931A0B" w14:textId="77777777" w:rsidR="000165D2" w:rsidRDefault="000165D2">
      <w:pPr>
        <w:shd w:val="clear" w:color="auto" w:fill="FFFFFF"/>
        <w:spacing w:line="240" w:lineRule="auto"/>
        <w:jc w:val="center"/>
        <w:rPr>
          <w:rFonts w:ascii="Calibri" w:eastAsia="Calibri" w:hAnsi="Calibri" w:cs="Calibri"/>
        </w:rPr>
      </w:pPr>
    </w:p>
    <w:p w14:paraId="2E931A0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"At the heart of the film is the relationship between siblings Ella and Charlie. The child actors are wonderful, however, it is Wright who delivers such a standout performance."</w:t>
      </w:r>
    </w:p>
    <w:p w14:paraId="2E931A0D" w14:textId="77777777" w:rsidR="000165D2" w:rsidRDefault="000165D2">
      <w:pPr>
        <w:shd w:val="clear" w:color="auto" w:fill="FFFFFF"/>
        <w:spacing w:line="240" w:lineRule="auto"/>
        <w:jc w:val="center"/>
        <w:rPr>
          <w:rFonts w:ascii="Calibri" w:eastAsia="Calibri" w:hAnsi="Calibri" w:cs="Calibri"/>
        </w:rPr>
      </w:pPr>
    </w:p>
    <w:p w14:paraId="2E931A0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"Webley’s directorial debut weaves a deceptively delicate tale that initially seems gentle but gradually tears at your soul."</w:t>
      </w:r>
    </w:p>
    <w:p w14:paraId="2E931A0F" w14:textId="77777777" w:rsidR="000165D2" w:rsidRDefault="000165D2">
      <w:pPr>
        <w:shd w:val="clear" w:color="auto" w:fill="FFFFFF"/>
        <w:spacing w:line="240" w:lineRule="auto"/>
        <w:jc w:val="center"/>
        <w:rPr>
          <w:rFonts w:ascii="Calibri" w:eastAsia="Calibri" w:hAnsi="Calibri" w:cs="Calibri"/>
        </w:rPr>
      </w:pPr>
    </w:p>
    <w:p w14:paraId="2E931A1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an intensely sad story that is masterfully told through some of the best performances so far in 2025 and beautifully measured pacing."</w:t>
      </w:r>
    </w:p>
    <w:p w14:paraId="2E931A11" w14:textId="77777777" w:rsidR="000165D2" w:rsidRDefault="000165D2">
      <w:pPr>
        <w:shd w:val="clear" w:color="auto" w:fill="FFFFFF"/>
        <w:spacing w:line="240" w:lineRule="auto"/>
        <w:jc w:val="center"/>
        <w:rPr>
          <w:rFonts w:ascii="Calibri" w:eastAsia="Calibri" w:hAnsi="Calibri" w:cs="Calibri"/>
        </w:rPr>
      </w:pPr>
    </w:p>
    <w:p w14:paraId="2E931A12" w14:textId="77777777" w:rsidR="000165D2" w:rsidRDefault="00915619">
      <w:pPr>
        <w:shd w:val="clear" w:color="auto" w:fill="FFFFFF"/>
        <w:spacing w:line="240" w:lineRule="auto"/>
        <w:jc w:val="center"/>
        <w:rPr>
          <w:rFonts w:ascii="Calibri" w:eastAsia="Calibri" w:hAnsi="Calibri" w:cs="Calibri"/>
          <w:b/>
        </w:rPr>
      </w:pPr>
      <w:hyperlink r:id="rId37">
        <w:r>
          <w:rPr>
            <w:rFonts w:ascii="Calibri" w:eastAsia="Calibri" w:hAnsi="Calibri" w:cs="Calibri"/>
            <w:b/>
            <w:color w:val="1155CC"/>
            <w:u w:val="single"/>
          </w:rPr>
          <w:t>THE MOVEABLE FEST, STEPHEN SAITO’S REVIEW</w:t>
        </w:r>
      </w:hyperlink>
    </w:p>
    <w:p w14:paraId="2E931A1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shines as a father faced with impossible choices after the death of his wife in this beautifully sensitive drama."</w:t>
      </w:r>
    </w:p>
    <w:p w14:paraId="2E931A1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"Director Cole Webley and writer Robert Machoian impressively observe a family overwhelmed by poverty without wallowing in it."</w:t>
      </w:r>
    </w:p>
    <w:p w14:paraId="2E931A1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"As tough a situation that’s depicted, there’s nonetheless a buoyancy to 'Omaha' that organically emerges from the tenderness of the filmmaking and the radiant performances of its main cast."</w:t>
      </w:r>
    </w:p>
    <w:p w14:paraId="2E931A16"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"Wright is a particular revelation as Ella, so often allowing the story to play out on her face alone."</w:t>
      </w:r>
    </w:p>
    <w:p w14:paraId="2E931A17"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"Magaro delivers a typically nuanced and sensitive turn as the father pulled in various directions at all times."</w:t>
      </w:r>
    </w:p>
    <w:p w14:paraId="2E931A18"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"There’s a clarity of purpose as 'Omaha' generally avoids the random pit stops in road movies that slow their momentum."</w:t>
      </w:r>
    </w:p>
    <w:p w14:paraId="2E931A19"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"'Omaha' is all the more powerful when it’s so squarely focused on its destination and, as it is for its lead character, every second feels truly precious."</w:t>
      </w:r>
    </w:p>
    <w:p w14:paraId="2E931A1A" w14:textId="77777777" w:rsidR="000165D2" w:rsidRDefault="00915619">
      <w:pPr>
        <w:shd w:val="clear" w:color="auto" w:fill="FFFFFF"/>
        <w:spacing w:line="240" w:lineRule="auto"/>
        <w:jc w:val="center"/>
        <w:rPr>
          <w:rFonts w:ascii="Calibri" w:eastAsia="Calibri" w:hAnsi="Calibri" w:cs="Calibri"/>
          <w:b/>
        </w:rPr>
      </w:pPr>
      <w:hyperlink r:id="rId38">
        <w:r>
          <w:rPr>
            <w:rFonts w:ascii="Calibri" w:eastAsia="Calibri" w:hAnsi="Calibri" w:cs="Calibri"/>
            <w:b/>
            <w:color w:val="1155CC"/>
            <w:u w:val="single"/>
          </w:rPr>
          <w:t>MOVIES &amp; MAYHEM, EMILY MACKAY’S REVIEW</w:t>
        </w:r>
      </w:hyperlink>
    </w:p>
    <w:p w14:paraId="2E931A1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fantastic Molly Belle Wright."</w:t>
      </w:r>
    </w:p>
    <w:p w14:paraId="2E931A1C"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"Omaha reminded me a lot of Aftersun and comparisons to it may end up being inevitable...though personally, this resonated with me much more."</w:t>
      </w:r>
    </w:p>
    <w:p w14:paraId="2E931A1D"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"There's an unspoken tragedy in these characters and their circumstances that you can discern just under the surface."</w:t>
      </w:r>
    </w:p>
    <w:p w14:paraId="2E931A1E"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"Yet in the eyes of his children, he's still their protector who they depend on, believe in, and trust. He's their world."</w:t>
      </w:r>
    </w:p>
    <w:p w14:paraId="2E931A1F"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lastRenderedPageBreak/>
        <w:t>"Though they are passengers in this dire situation, their childlike wonder remains undiminished and they're just excited for any adventure they have with their dad."</w:t>
      </w:r>
    </w:p>
    <w:p w14:paraId="2E931A20"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"They still experience the mundane with the magic that only a child's eyes can see (miraculously captured by Paul Meyers' gorgeous cinematography).”</w:t>
      </w:r>
    </w:p>
    <w:p w14:paraId="2E931A21"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"Omaha is both a tender and heartbreaking portrayal of how beautiful and difficult life can be."</w:t>
      </w:r>
    </w:p>
    <w:p w14:paraId="2E931A22"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 three superb lead performances."</w:t>
      </w:r>
    </w:p>
    <w:p w14:paraId="2E931A23" w14:textId="77777777" w:rsidR="000165D2" w:rsidRDefault="00915619">
      <w:pPr>
        <w:shd w:val="clear" w:color="auto" w:fill="FFFFFF"/>
        <w:spacing w:line="240" w:lineRule="auto"/>
        <w:jc w:val="center"/>
        <w:rPr>
          <w:rFonts w:ascii="Calibri" w:eastAsia="Calibri" w:hAnsi="Calibri" w:cs="Calibri"/>
          <w:b/>
        </w:rPr>
      </w:pPr>
      <w:hyperlink r:id="rId39">
        <w:r>
          <w:rPr>
            <w:rFonts w:ascii="Calibri" w:eastAsia="Calibri" w:hAnsi="Calibri" w:cs="Calibri"/>
            <w:b/>
            <w:color w:val="1155CC"/>
            <w:u w:val="single"/>
          </w:rPr>
          <w:t>MOVIEWEB, KAI SWANSON’S REVIEW</w:t>
        </w:r>
      </w:hyperlink>
    </w:p>
    <w:p w14:paraId="2E931A2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delivers one of his finest performances."</w:t>
      </w:r>
    </w:p>
    <w:p w14:paraId="2E931A25" w14:textId="77777777" w:rsidR="000165D2" w:rsidRDefault="000165D2">
      <w:pPr>
        <w:shd w:val="clear" w:color="auto" w:fill="FFFFFF"/>
        <w:spacing w:line="240" w:lineRule="auto"/>
        <w:jc w:val="center"/>
        <w:rPr>
          <w:rFonts w:ascii="Calibri" w:eastAsia="Calibri" w:hAnsi="Calibri" w:cs="Calibri"/>
        </w:rPr>
      </w:pPr>
    </w:p>
    <w:p w14:paraId="2E931A2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Wright’s Ella is one of the most compelling child characters in recent memory."</w:t>
      </w:r>
    </w:p>
    <w:p w14:paraId="2E931A27"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"Never precocious, never over-explained, just a girl trying to make sense of a world that has already let her down."</w:t>
      </w:r>
    </w:p>
    <w:p w14:paraId="2E931A28"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"Webley and Machoian have crafted a film that sits in the tradition of American neorealism, capturing the struggles of working-class families with an unflinching gaze."</w:t>
      </w:r>
    </w:p>
    <w:p w14:paraId="2E931A29"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"It is a film that understands that loss is not always dramatic; sometimes, it is just the slow erosion of what once was."</w:t>
      </w:r>
    </w:p>
    <w:p w14:paraId="2E931A2A"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"Omaha is not a film that will change the world. But it is one that asks us to see it more clearly. And sometimes, that is enough."</w:t>
      </w:r>
    </w:p>
    <w:p w14:paraId="2E931A2B" w14:textId="77777777" w:rsidR="000165D2" w:rsidRDefault="00915619">
      <w:pPr>
        <w:shd w:val="clear" w:color="auto" w:fill="FFFFFF"/>
        <w:spacing w:line="240" w:lineRule="auto"/>
        <w:jc w:val="center"/>
        <w:rPr>
          <w:rFonts w:ascii="Calibri" w:eastAsia="Calibri" w:hAnsi="Calibri" w:cs="Calibri"/>
          <w:b/>
        </w:rPr>
      </w:pPr>
      <w:hyperlink r:id="rId40">
        <w:r>
          <w:rPr>
            <w:rFonts w:ascii="Calibri" w:eastAsia="Calibri" w:hAnsi="Calibri" w:cs="Calibri"/>
            <w:b/>
            <w:color w:val="1155CC"/>
            <w:u w:val="single"/>
          </w:rPr>
          <w:t>NEXT BEST PICTURE, MATTHEW CREITH’S REVIEW</w:t>
        </w:r>
      </w:hyperlink>
    </w:p>
    <w:p w14:paraId="2E931A2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gives a uniquely quiet and devastating performance as a man agonizing over to relinquish his parental rights to provide his children with a better life."</w:t>
      </w:r>
    </w:p>
    <w:p w14:paraId="2E931A2D" w14:textId="77777777" w:rsidR="000165D2" w:rsidRDefault="000165D2">
      <w:pPr>
        <w:shd w:val="clear" w:color="auto" w:fill="FFFFFF"/>
        <w:spacing w:line="240" w:lineRule="auto"/>
        <w:jc w:val="center"/>
        <w:rPr>
          <w:rFonts w:ascii="Calibri" w:eastAsia="Calibri" w:hAnsi="Calibri" w:cs="Calibri"/>
        </w:rPr>
      </w:pPr>
    </w:p>
    <w:p w14:paraId="2E931A2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stands out with electric energy that gives way to painful sorrow as the climax approaches a deafening degree."</w:t>
      </w:r>
    </w:p>
    <w:p w14:paraId="2E931A2F" w14:textId="77777777" w:rsidR="000165D2" w:rsidRDefault="000165D2">
      <w:pPr>
        <w:shd w:val="clear" w:color="auto" w:fill="FFFFFF"/>
        <w:spacing w:line="240" w:lineRule="auto"/>
        <w:jc w:val="center"/>
        <w:rPr>
          <w:rFonts w:ascii="Calibri" w:eastAsia="Calibri" w:hAnsi="Calibri" w:cs="Calibri"/>
        </w:rPr>
      </w:pPr>
    </w:p>
    <w:p w14:paraId="2E931A3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two contrasting characters make for a family drama unseen in film before."</w:t>
      </w:r>
    </w:p>
    <w:p w14:paraId="2E931A3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 gives a nuanced and subdued performance that keeps the audience guessing…"</w:t>
      </w:r>
    </w:p>
    <w:p w14:paraId="2E931A32" w14:textId="77777777" w:rsidR="000165D2" w:rsidRDefault="00915619">
      <w:pPr>
        <w:shd w:val="clear" w:color="auto" w:fill="FFFFFF"/>
        <w:spacing w:before="240" w:after="240" w:line="240" w:lineRule="auto"/>
        <w:jc w:val="center"/>
        <w:rPr>
          <w:rFonts w:ascii="Calibri" w:eastAsia="Calibri" w:hAnsi="Calibri" w:cs="Calibri"/>
        </w:rPr>
      </w:pPr>
      <w:r>
        <w:rPr>
          <w:rFonts w:ascii="Calibri" w:eastAsia="Calibri" w:hAnsi="Calibri" w:cs="Calibri"/>
        </w:rPr>
        <w:t>"Best Actor" (Oscar prospects)”</w:t>
      </w:r>
    </w:p>
    <w:p w14:paraId="2E931A33" w14:textId="77777777" w:rsidR="000165D2" w:rsidRDefault="00915619">
      <w:pPr>
        <w:shd w:val="clear" w:color="auto" w:fill="FFFFFF"/>
        <w:spacing w:line="240" w:lineRule="auto"/>
        <w:jc w:val="center"/>
        <w:rPr>
          <w:rFonts w:ascii="Calibri" w:eastAsia="Calibri" w:hAnsi="Calibri" w:cs="Calibri"/>
          <w:b/>
          <w:u w:val="single"/>
        </w:rPr>
      </w:pPr>
      <w:hyperlink r:id="rId41">
        <w:r>
          <w:rPr>
            <w:rFonts w:ascii="Calibri" w:eastAsia="Calibri" w:hAnsi="Calibri" w:cs="Calibri"/>
            <w:b/>
            <w:color w:val="1155CC"/>
            <w:u w:val="single"/>
          </w:rPr>
          <w:t>NO ASSEMBLY REQUIRED, ANTHONY PAPETTI’S REVIEW</w:t>
        </w:r>
      </w:hyperlink>
    </w:p>
    <w:p w14:paraId="2E931A3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proves not just the beauty of indie filmmaking but also the many trials and tribulations."</w:t>
      </w:r>
    </w:p>
    <w:p w14:paraId="2E931A35" w14:textId="77777777" w:rsidR="000165D2" w:rsidRDefault="000165D2">
      <w:pPr>
        <w:shd w:val="clear" w:color="auto" w:fill="FFFFFF"/>
        <w:spacing w:line="240" w:lineRule="auto"/>
        <w:jc w:val="center"/>
        <w:rPr>
          <w:rFonts w:ascii="Calibri" w:eastAsia="Calibri" w:hAnsi="Calibri" w:cs="Calibri"/>
        </w:rPr>
      </w:pPr>
    </w:p>
    <w:p w14:paraId="2E931A3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soft-spoken but devastating look at the choices parents make... impossible to look away from even as it breaks you down to an emotional wreck."</w:t>
      </w:r>
    </w:p>
    <w:p w14:paraId="2E931A37" w14:textId="77777777" w:rsidR="000165D2" w:rsidRDefault="000165D2">
      <w:pPr>
        <w:shd w:val="clear" w:color="auto" w:fill="FFFFFF"/>
        <w:spacing w:line="240" w:lineRule="auto"/>
        <w:jc w:val="center"/>
        <w:rPr>
          <w:rFonts w:ascii="Calibri" w:eastAsia="Calibri" w:hAnsi="Calibri" w:cs="Calibri"/>
        </w:rPr>
      </w:pPr>
    </w:p>
    <w:p w14:paraId="2E931A3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tremendous Molly Belle Wright."</w:t>
      </w:r>
    </w:p>
    <w:p w14:paraId="2E931A39" w14:textId="77777777" w:rsidR="000165D2" w:rsidRDefault="000165D2">
      <w:pPr>
        <w:shd w:val="clear" w:color="auto" w:fill="FFFFFF"/>
        <w:spacing w:line="240" w:lineRule="auto"/>
        <w:jc w:val="center"/>
        <w:rPr>
          <w:rFonts w:ascii="Calibri" w:eastAsia="Calibri" w:hAnsi="Calibri" w:cs="Calibri"/>
        </w:rPr>
      </w:pPr>
    </w:p>
    <w:p w14:paraId="2E931A3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smartest and most heartbreaking thing OMAHA decides to do is never reveal its full hand until it’s too late."</w:t>
      </w:r>
    </w:p>
    <w:p w14:paraId="2E931A3B" w14:textId="77777777" w:rsidR="000165D2" w:rsidRDefault="000165D2">
      <w:pPr>
        <w:shd w:val="clear" w:color="auto" w:fill="FFFFFF"/>
        <w:spacing w:line="240" w:lineRule="auto"/>
        <w:jc w:val="center"/>
        <w:rPr>
          <w:rFonts w:ascii="Calibri" w:eastAsia="Calibri" w:hAnsi="Calibri" w:cs="Calibri"/>
        </w:rPr>
      </w:pPr>
    </w:p>
    <w:p w14:paraId="2E931A3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has solidified himself as one of the best of his generation."</w:t>
      </w:r>
    </w:p>
    <w:p w14:paraId="2E931A3D" w14:textId="77777777" w:rsidR="000165D2" w:rsidRDefault="000165D2">
      <w:pPr>
        <w:shd w:val="clear" w:color="auto" w:fill="FFFFFF"/>
        <w:spacing w:line="240" w:lineRule="auto"/>
        <w:jc w:val="center"/>
        <w:rPr>
          <w:rFonts w:ascii="Calibri" w:eastAsia="Calibri" w:hAnsi="Calibri" w:cs="Calibri"/>
        </w:rPr>
      </w:pPr>
    </w:p>
    <w:p w14:paraId="2E931A3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"Dad loves his children and does his best on the road trip, shoveling out any loose change he can find just to buy them a kite or a Lunchables."</w:t>
      </w:r>
    </w:p>
    <w:p w14:paraId="2E931A3F" w14:textId="77777777" w:rsidR="000165D2" w:rsidRDefault="000165D2">
      <w:pPr>
        <w:shd w:val="clear" w:color="auto" w:fill="FFFFFF"/>
        <w:spacing w:line="240" w:lineRule="auto"/>
        <w:jc w:val="center"/>
        <w:rPr>
          <w:rFonts w:ascii="Calibri" w:eastAsia="Calibri" w:hAnsi="Calibri" w:cs="Calibri"/>
        </w:rPr>
      </w:pPr>
    </w:p>
    <w:p w14:paraId="2E931A4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 brings such a delicate accuracy to the wonder-like world of a child while also observing the pain around them."</w:t>
      </w:r>
    </w:p>
    <w:p w14:paraId="2E931A41" w14:textId="77777777" w:rsidR="000165D2" w:rsidRDefault="000165D2">
      <w:pPr>
        <w:shd w:val="clear" w:color="auto" w:fill="FFFFFF"/>
        <w:spacing w:line="240" w:lineRule="auto"/>
        <w:jc w:val="center"/>
        <w:rPr>
          <w:rFonts w:ascii="Calibri" w:eastAsia="Calibri" w:hAnsi="Calibri" w:cs="Calibri"/>
        </w:rPr>
      </w:pPr>
    </w:p>
    <w:p w14:paraId="2E931A4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"Watching her bounce off her brother and more importantly scene partner becomes almost documentary-like...”</w:t>
      </w:r>
    </w:p>
    <w:p w14:paraId="2E931A43" w14:textId="77777777" w:rsidR="000165D2" w:rsidRDefault="000165D2">
      <w:pPr>
        <w:shd w:val="clear" w:color="auto" w:fill="FFFFFF"/>
        <w:spacing w:line="240" w:lineRule="auto"/>
        <w:jc w:val="center"/>
        <w:rPr>
          <w:rFonts w:ascii="Calibri" w:eastAsia="Calibri" w:hAnsi="Calibri" w:cs="Calibri"/>
        </w:rPr>
      </w:pPr>
    </w:p>
    <w:p w14:paraId="2E931A4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"Even with its low-budgeted roots, OMAHA feels large at scale with both its themes and technical achievements."</w:t>
      </w:r>
    </w:p>
    <w:p w14:paraId="2E931A45" w14:textId="77777777" w:rsidR="000165D2" w:rsidRDefault="000165D2">
      <w:pPr>
        <w:shd w:val="clear" w:color="auto" w:fill="FFFFFF"/>
        <w:spacing w:line="240" w:lineRule="auto"/>
        <w:jc w:val="center"/>
        <w:rPr>
          <w:rFonts w:ascii="Calibri" w:eastAsia="Calibri" w:hAnsi="Calibri" w:cs="Calibri"/>
        </w:rPr>
      </w:pPr>
    </w:p>
    <w:p w14:paraId="2E931A4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"Cinematographer Paul Myers shoots this with the intimacy of a small packed car while also recognizing the large-scale world outside."</w:t>
      </w:r>
    </w:p>
    <w:p w14:paraId="2E931A47" w14:textId="77777777" w:rsidR="000165D2" w:rsidRDefault="000165D2">
      <w:pPr>
        <w:shd w:val="clear" w:color="auto" w:fill="FFFFFF"/>
        <w:spacing w:line="240" w:lineRule="auto"/>
        <w:jc w:val="center"/>
        <w:rPr>
          <w:rFonts w:ascii="Calibri" w:eastAsia="Calibri" w:hAnsi="Calibri" w:cs="Calibri"/>
        </w:rPr>
      </w:pPr>
    </w:p>
    <w:p w14:paraId="2E931A4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is a great demonstration of how Dad may appear to have things together at times, the world around him continues to close in louder and louder."</w:t>
      </w:r>
    </w:p>
    <w:p w14:paraId="2E931A49" w14:textId="77777777" w:rsidR="000165D2" w:rsidRDefault="000165D2">
      <w:pPr>
        <w:shd w:val="clear" w:color="auto" w:fill="FFFFFF"/>
        <w:spacing w:line="240" w:lineRule="auto"/>
        <w:jc w:val="center"/>
        <w:rPr>
          <w:rFonts w:ascii="Calibri" w:eastAsia="Calibri" w:hAnsi="Calibri" w:cs="Calibri"/>
        </w:rPr>
      </w:pPr>
    </w:p>
    <w:p w14:paraId="2E931A4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as American as it gets in both its tenderness as well as its destructiveness."</w:t>
      </w:r>
    </w:p>
    <w:p w14:paraId="2E931A4B" w14:textId="77777777" w:rsidR="000165D2" w:rsidRDefault="000165D2">
      <w:pPr>
        <w:shd w:val="clear" w:color="auto" w:fill="FFFFFF"/>
        <w:spacing w:line="240" w:lineRule="auto"/>
        <w:jc w:val="center"/>
        <w:rPr>
          <w:rFonts w:ascii="Calibri" w:eastAsia="Calibri" w:hAnsi="Calibri" w:cs="Calibri"/>
        </w:rPr>
      </w:pPr>
    </w:p>
    <w:p w14:paraId="2E931A4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story of a father that even through the worst decisions inflicted on his kids, to them he will always be Dad."</w:t>
      </w:r>
    </w:p>
    <w:p w14:paraId="2E931A4D" w14:textId="77777777" w:rsidR="000165D2" w:rsidRDefault="000165D2">
      <w:pPr>
        <w:shd w:val="clear" w:color="auto" w:fill="FFFFFF"/>
        <w:spacing w:line="240" w:lineRule="auto"/>
        <w:jc w:val="center"/>
        <w:rPr>
          <w:rFonts w:ascii="Calibri" w:eastAsia="Calibri" w:hAnsi="Calibri" w:cs="Calibri"/>
        </w:rPr>
      </w:pPr>
    </w:p>
    <w:p w14:paraId="2E931A4E" w14:textId="77777777" w:rsidR="000165D2" w:rsidRDefault="00915619">
      <w:pPr>
        <w:shd w:val="clear" w:color="auto" w:fill="FFFFFF"/>
        <w:spacing w:line="240" w:lineRule="auto"/>
        <w:jc w:val="center"/>
        <w:rPr>
          <w:rFonts w:ascii="Calibri" w:eastAsia="Calibri" w:hAnsi="Calibri" w:cs="Calibri"/>
          <w:b/>
        </w:rPr>
      </w:pPr>
      <w:hyperlink r:id="rId42">
        <w:r>
          <w:rPr>
            <w:rFonts w:ascii="Calibri" w:eastAsia="Calibri" w:hAnsi="Calibri" w:cs="Calibri"/>
            <w:b/>
            <w:color w:val="1155CC"/>
            <w:u w:val="single"/>
          </w:rPr>
          <w:t>PAJIBA, SARA CLEMENT’S REVIEW</w:t>
        </w:r>
      </w:hyperlink>
    </w:p>
    <w:p w14:paraId="2E931A4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heartbreaking portrait of love and sacrifice…”</w:t>
      </w:r>
    </w:p>
    <w:p w14:paraId="2E931A50" w14:textId="77777777" w:rsidR="000165D2" w:rsidRDefault="000165D2">
      <w:pPr>
        <w:shd w:val="clear" w:color="auto" w:fill="FFFFFF"/>
        <w:spacing w:line="240" w:lineRule="auto"/>
        <w:jc w:val="center"/>
        <w:rPr>
          <w:rFonts w:ascii="Calibri" w:eastAsia="Calibri" w:hAnsi="Calibri" w:cs="Calibri"/>
        </w:rPr>
      </w:pPr>
    </w:p>
    <w:p w14:paraId="2E931A5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"From its very first frames, Omaha envelops the viewer in a quiet, intimate atmosphere."</w:t>
      </w:r>
    </w:p>
    <w:p w14:paraId="2E931A52" w14:textId="77777777" w:rsidR="000165D2" w:rsidRDefault="000165D2">
      <w:pPr>
        <w:shd w:val="clear" w:color="auto" w:fill="FFFFFF"/>
        <w:spacing w:line="240" w:lineRule="auto"/>
        <w:jc w:val="center"/>
        <w:rPr>
          <w:rFonts w:ascii="Calibri" w:eastAsia="Calibri" w:hAnsi="Calibri" w:cs="Calibri"/>
        </w:rPr>
      </w:pPr>
    </w:p>
    <w:p w14:paraId="2E931A5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"Directed by Cole Webley and written by Robert Machoian, the film is a quietly devastating drama that examines the emotional and financial burdens some families endure."</w:t>
      </w:r>
    </w:p>
    <w:p w14:paraId="2E931A54" w14:textId="77777777" w:rsidR="000165D2" w:rsidRDefault="000165D2">
      <w:pPr>
        <w:shd w:val="clear" w:color="auto" w:fill="FFFFFF"/>
        <w:spacing w:line="240" w:lineRule="auto"/>
        <w:jc w:val="center"/>
        <w:rPr>
          <w:rFonts w:ascii="Calibri" w:eastAsia="Calibri" w:hAnsi="Calibri" w:cs="Calibri"/>
        </w:rPr>
      </w:pPr>
    </w:p>
    <w:p w14:paraId="2E931A5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“...Ella, portrayed brilliantly by Wright…”</w:t>
      </w:r>
    </w:p>
    <w:p w14:paraId="2E931A56" w14:textId="77777777" w:rsidR="000165D2" w:rsidRDefault="000165D2">
      <w:pPr>
        <w:shd w:val="clear" w:color="auto" w:fill="FFFFFF"/>
        <w:spacing w:line="240" w:lineRule="auto"/>
        <w:jc w:val="center"/>
        <w:rPr>
          <w:rFonts w:ascii="Calibri" w:eastAsia="Calibri" w:hAnsi="Calibri" w:cs="Calibri"/>
        </w:rPr>
      </w:pPr>
    </w:p>
    <w:p w14:paraId="2E931A5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story is not only about the father’s situation; it also focuses on the children’s world, their understanding of it, and how their innocence is gradually eroded by their circumstances."</w:t>
      </w:r>
    </w:p>
    <w:p w14:paraId="2E931A58" w14:textId="77777777" w:rsidR="000165D2" w:rsidRDefault="000165D2">
      <w:pPr>
        <w:shd w:val="clear" w:color="auto" w:fill="FFFFFF"/>
        <w:spacing w:line="240" w:lineRule="auto"/>
        <w:jc w:val="center"/>
        <w:rPr>
          <w:rFonts w:ascii="Calibri" w:eastAsia="Calibri" w:hAnsi="Calibri" w:cs="Calibri"/>
        </w:rPr>
      </w:pPr>
    </w:p>
    <w:p w14:paraId="2E931A5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"Magaro’s performance is quietly stunning. He serves as the emotional anchor of the film, portraying a father who is both defeated by his circumstances and desperately striving to hold on for the sake of his children."</w:t>
      </w:r>
    </w:p>
    <w:p w14:paraId="2E931A5A" w14:textId="77777777" w:rsidR="000165D2" w:rsidRDefault="000165D2">
      <w:pPr>
        <w:shd w:val="clear" w:color="auto" w:fill="FFFFFF"/>
        <w:spacing w:line="240" w:lineRule="auto"/>
        <w:jc w:val="center"/>
        <w:rPr>
          <w:rFonts w:ascii="Calibri" w:eastAsia="Calibri" w:hAnsi="Calibri" w:cs="Calibri"/>
        </w:rPr>
      </w:pPr>
    </w:p>
    <w:p w14:paraId="2E931A5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"His love for them is palpable, and his sacrifices are heartbreaking."</w:t>
      </w:r>
    </w:p>
    <w:p w14:paraId="2E931A5C" w14:textId="77777777" w:rsidR="000165D2" w:rsidRDefault="000165D2">
      <w:pPr>
        <w:shd w:val="clear" w:color="auto" w:fill="FFFFFF"/>
        <w:spacing w:line="240" w:lineRule="auto"/>
        <w:jc w:val="center"/>
        <w:rPr>
          <w:rFonts w:ascii="Calibri" w:eastAsia="Calibri" w:hAnsi="Calibri" w:cs="Calibri"/>
        </w:rPr>
      </w:pPr>
    </w:p>
    <w:p w14:paraId="2E931A5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portrays the profound sacrifices that parents make for their children - those unseen and heart-wrenching decisions that shape their future."</w:t>
      </w:r>
    </w:p>
    <w:p w14:paraId="2E931A5E" w14:textId="77777777" w:rsidR="000165D2" w:rsidRDefault="000165D2">
      <w:pPr>
        <w:shd w:val="clear" w:color="auto" w:fill="FFFFFF"/>
        <w:spacing w:line="240" w:lineRule="auto"/>
        <w:jc w:val="center"/>
        <w:rPr>
          <w:rFonts w:ascii="Calibri" w:eastAsia="Calibri" w:hAnsi="Calibri" w:cs="Calibri"/>
        </w:rPr>
      </w:pPr>
    </w:p>
    <w:p w14:paraId="2E931A5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"Despite a country in economic decline, the film makes you forget about all of that as it offers a glimpse into the quiet beauty of small-town America."</w:t>
      </w:r>
    </w:p>
    <w:p w14:paraId="2E931A60" w14:textId="77777777" w:rsidR="000165D2" w:rsidRDefault="000165D2">
      <w:pPr>
        <w:shd w:val="clear" w:color="auto" w:fill="FFFFFF"/>
        <w:spacing w:line="240" w:lineRule="auto"/>
        <w:jc w:val="center"/>
        <w:rPr>
          <w:rFonts w:ascii="Calibri" w:eastAsia="Calibri" w:hAnsi="Calibri" w:cs="Calibri"/>
        </w:rPr>
      </w:pPr>
    </w:p>
    <w:p w14:paraId="2E931A6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poignant film that explores the delicate balance between love and sacrifice in the most difficult circumstances."</w:t>
      </w:r>
    </w:p>
    <w:p w14:paraId="2E931A62" w14:textId="77777777" w:rsidR="000165D2" w:rsidRDefault="000165D2">
      <w:pPr>
        <w:shd w:val="clear" w:color="auto" w:fill="FFFFFF"/>
        <w:spacing w:line="240" w:lineRule="auto"/>
        <w:jc w:val="center"/>
        <w:rPr>
          <w:rFonts w:ascii="Calibri" w:eastAsia="Calibri" w:hAnsi="Calibri" w:cs="Calibri"/>
        </w:rPr>
      </w:pPr>
    </w:p>
    <w:p w14:paraId="2E931A6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portrays how, even when everything seems to be collapsing, parents will go to extraordinary lengths to safeguard their children’s happiness and future."</w:t>
      </w:r>
    </w:p>
    <w:p w14:paraId="2E931A64" w14:textId="77777777" w:rsidR="000165D2" w:rsidRDefault="000165D2">
      <w:pPr>
        <w:shd w:val="clear" w:color="auto" w:fill="FFFFFF"/>
        <w:spacing w:line="240" w:lineRule="auto"/>
        <w:jc w:val="center"/>
        <w:rPr>
          <w:rFonts w:ascii="Calibri" w:eastAsia="Calibri" w:hAnsi="Calibri" w:cs="Calibri"/>
        </w:rPr>
      </w:pPr>
    </w:p>
    <w:p w14:paraId="2E931A6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also illustrates how, even in the darkest times, the joy of children is palpable."</w:t>
      </w:r>
    </w:p>
    <w:p w14:paraId="2E931A66" w14:textId="77777777" w:rsidR="000165D2" w:rsidRDefault="000165D2">
      <w:pPr>
        <w:shd w:val="clear" w:color="auto" w:fill="FFFFFF"/>
        <w:spacing w:line="240" w:lineRule="auto"/>
        <w:jc w:val="center"/>
        <w:rPr>
          <w:rFonts w:ascii="Calibri" w:eastAsia="Calibri" w:hAnsi="Calibri" w:cs="Calibri"/>
          <w:i/>
        </w:rPr>
      </w:pPr>
    </w:p>
    <w:p w14:paraId="2E931A67" w14:textId="77777777" w:rsidR="000165D2" w:rsidRDefault="00915619">
      <w:pPr>
        <w:shd w:val="clear" w:color="auto" w:fill="FFFFFF"/>
        <w:spacing w:line="240" w:lineRule="auto"/>
        <w:jc w:val="center"/>
        <w:rPr>
          <w:rFonts w:ascii="Calibri" w:eastAsia="Calibri" w:hAnsi="Calibri" w:cs="Calibri"/>
          <w:b/>
          <w:u w:val="single"/>
        </w:rPr>
      </w:pPr>
      <w:hyperlink r:id="rId43">
        <w:r>
          <w:rPr>
            <w:rFonts w:ascii="Calibri" w:eastAsia="Calibri" w:hAnsi="Calibri" w:cs="Calibri"/>
            <w:b/>
            <w:color w:val="1155CC"/>
            <w:u w:val="single"/>
          </w:rPr>
          <w:t>THE PLAYLIST, MARSHALL SHAFFER’S REVIEW</w:t>
        </w:r>
      </w:hyperlink>
    </w:p>
    <w:p w14:paraId="2E931A6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minimalistic but mighty drama."</w:t>
      </w:r>
    </w:p>
    <w:p w14:paraId="2E931A69" w14:textId="77777777" w:rsidR="000165D2" w:rsidRDefault="000165D2">
      <w:pPr>
        <w:shd w:val="clear" w:color="auto" w:fill="FFFFFF"/>
        <w:spacing w:line="240" w:lineRule="auto"/>
        <w:rPr>
          <w:rFonts w:ascii="Calibri" w:eastAsia="Calibri" w:hAnsi="Calibri" w:cs="Calibri"/>
        </w:rPr>
      </w:pPr>
    </w:p>
    <w:p w14:paraId="2E931A6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is not a road to nowhere or an aimless wander of a film. Quite the contrary, as all roads lead toward the titular Nebraska metropolis in Cole Webley’s tight, tender, and tragic tale."</w:t>
      </w:r>
    </w:p>
    <w:p w14:paraId="2E931A6B" w14:textId="77777777" w:rsidR="000165D2" w:rsidRDefault="000165D2">
      <w:pPr>
        <w:shd w:val="clear" w:color="auto" w:fill="FFFFFF"/>
        <w:spacing w:line="240" w:lineRule="auto"/>
        <w:jc w:val="center"/>
        <w:rPr>
          <w:rFonts w:ascii="Calibri" w:eastAsia="Calibri" w:hAnsi="Calibri" w:cs="Calibri"/>
        </w:rPr>
      </w:pPr>
    </w:p>
    <w:p w14:paraId="2E931A6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contains the closest approximation of muscle memory that a movie can have."</w:t>
      </w:r>
    </w:p>
    <w:p w14:paraId="2E931A6D" w14:textId="77777777" w:rsidR="000165D2" w:rsidRDefault="000165D2">
      <w:pPr>
        <w:shd w:val="clear" w:color="auto" w:fill="FFFFFF"/>
        <w:spacing w:line="240" w:lineRule="auto"/>
        <w:jc w:val="center"/>
        <w:rPr>
          <w:rFonts w:ascii="Calibri" w:eastAsia="Calibri" w:hAnsi="Calibri" w:cs="Calibri"/>
        </w:rPr>
      </w:pPr>
    </w:p>
    <w:p w14:paraId="2E931A6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"Machoian’s script speaks in the shared language of their close-knit unit, understanding how a small phrase or a simple intonation can punch above its weight in impact."</w:t>
      </w:r>
    </w:p>
    <w:p w14:paraId="2E931A6F" w14:textId="77777777" w:rsidR="000165D2" w:rsidRDefault="000165D2">
      <w:pPr>
        <w:shd w:val="clear" w:color="auto" w:fill="FFFFFF"/>
        <w:spacing w:line="240" w:lineRule="auto"/>
        <w:jc w:val="center"/>
        <w:rPr>
          <w:rFonts w:ascii="Calibri" w:eastAsia="Calibri" w:hAnsi="Calibri" w:cs="Calibri"/>
        </w:rPr>
      </w:pPr>
    </w:p>
    <w:p w14:paraId="2E931A7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establishes a delicate family ecosystem and parses it through the eyes of Ella as she gradually gains the faculties to begin deconstructing its tenuous ties."</w:t>
      </w:r>
    </w:p>
    <w:p w14:paraId="2E931A71" w14:textId="77777777" w:rsidR="000165D2" w:rsidRDefault="000165D2">
      <w:pPr>
        <w:shd w:val="clear" w:color="auto" w:fill="FFFFFF"/>
        <w:spacing w:line="240" w:lineRule="auto"/>
        <w:jc w:val="center"/>
        <w:rPr>
          <w:rFonts w:ascii="Calibri" w:eastAsia="Calibri" w:hAnsi="Calibri" w:cs="Calibri"/>
        </w:rPr>
      </w:pPr>
    </w:p>
    <w:p w14:paraId="2E931A7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remarkable magic of Webley’s filmmaking is that he manages to capture the dad both as a man in his own right as well as how his kids see him."</w:t>
      </w:r>
    </w:p>
    <w:p w14:paraId="2E931A73" w14:textId="77777777" w:rsidR="000165D2" w:rsidRDefault="000165D2">
      <w:pPr>
        <w:shd w:val="clear" w:color="auto" w:fill="FFFFFF"/>
        <w:spacing w:line="240" w:lineRule="auto"/>
        <w:jc w:val="center"/>
        <w:rPr>
          <w:rFonts w:ascii="Calibri" w:eastAsia="Calibri" w:hAnsi="Calibri" w:cs="Calibri"/>
        </w:rPr>
      </w:pPr>
    </w:p>
    <w:p w14:paraId="2E931A7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tremendous showcase of Magaro’s talent in powerfully holding the screen with only the faintest gesticulation or articulation."</w:t>
      </w:r>
    </w:p>
    <w:p w14:paraId="2E931A75" w14:textId="77777777" w:rsidR="000165D2" w:rsidRDefault="000165D2">
      <w:pPr>
        <w:shd w:val="clear" w:color="auto" w:fill="FFFFFF"/>
        <w:spacing w:line="240" w:lineRule="auto"/>
        <w:jc w:val="center"/>
        <w:rPr>
          <w:rFonts w:ascii="Calibri" w:eastAsia="Calibri" w:hAnsi="Calibri" w:cs="Calibri"/>
        </w:rPr>
      </w:pPr>
    </w:p>
    <w:p w14:paraId="2E931A7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"Paul Meyers’ unobtrusive camera frequently catches him in quiet moments of contemplation, making the impact all the greater when the situation strain makes him buckle under pressure."</w:t>
      </w:r>
    </w:p>
    <w:p w14:paraId="2E931A77" w14:textId="77777777" w:rsidR="000165D2" w:rsidRDefault="000165D2">
      <w:pPr>
        <w:shd w:val="clear" w:color="auto" w:fill="FFFFFF"/>
        <w:spacing w:line="240" w:lineRule="auto"/>
        <w:jc w:val="center"/>
        <w:rPr>
          <w:rFonts w:ascii="Calibri" w:eastAsia="Calibri" w:hAnsi="Calibri" w:cs="Calibri"/>
        </w:rPr>
      </w:pPr>
    </w:p>
    <w:p w14:paraId="2E931A7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captures one family’s story with rich texture…"</w:t>
      </w:r>
    </w:p>
    <w:p w14:paraId="2E931A79" w14:textId="77777777" w:rsidR="000165D2" w:rsidRDefault="000165D2">
      <w:pPr>
        <w:shd w:val="clear" w:color="auto" w:fill="FFFFFF"/>
        <w:spacing w:line="240" w:lineRule="auto"/>
        <w:jc w:val="center"/>
        <w:rPr>
          <w:rFonts w:ascii="Calibri" w:eastAsia="Calibri" w:hAnsi="Calibri" w:cs="Calibri"/>
        </w:rPr>
      </w:pPr>
    </w:p>
    <w:p w14:paraId="2E931A7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"In Webley’s empathetic rendering of a family’s dire dilemma, no one is absolved or blamed – yet everyone pays”</w:t>
      </w:r>
    </w:p>
    <w:p w14:paraId="2E931A7B" w14:textId="77777777" w:rsidR="000165D2" w:rsidRDefault="000165D2">
      <w:pPr>
        <w:shd w:val="clear" w:color="auto" w:fill="FFFFFF"/>
        <w:spacing w:line="240" w:lineRule="auto"/>
        <w:jc w:val="center"/>
        <w:rPr>
          <w:rFonts w:ascii="Calibri" w:eastAsia="Calibri" w:hAnsi="Calibri" w:cs="Calibri"/>
        </w:rPr>
      </w:pPr>
    </w:p>
    <w:p w14:paraId="2E931A7C" w14:textId="77777777" w:rsidR="000165D2" w:rsidRDefault="00915619">
      <w:pPr>
        <w:shd w:val="clear" w:color="auto" w:fill="FFFFFF"/>
        <w:spacing w:line="240" w:lineRule="auto"/>
        <w:jc w:val="center"/>
        <w:rPr>
          <w:rFonts w:ascii="Calibri" w:eastAsia="Calibri" w:hAnsi="Calibri" w:cs="Calibri"/>
          <w:b/>
          <w:sz w:val="20"/>
          <w:szCs w:val="20"/>
        </w:rPr>
      </w:pPr>
      <w:hyperlink r:id="rId44">
        <w:r>
          <w:rPr>
            <w:rFonts w:ascii="Calibri" w:eastAsia="Calibri" w:hAnsi="Calibri" w:cs="Calibri"/>
            <w:b/>
            <w:color w:val="1155CC"/>
            <w:u w:val="single"/>
          </w:rPr>
          <w:t>PROFICINEMA, MATVEY ROMODANOVSKY'S REVIEW</w:t>
        </w:r>
      </w:hyperlink>
    </w:p>
    <w:p w14:paraId="2E931A7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"Cole Webley's feature debut masterfully captures the emotional backdrop of a grief as endless as the American highways they travel on."</w:t>
      </w:r>
    </w:p>
    <w:p w14:paraId="2E931A7E" w14:textId="77777777" w:rsidR="000165D2" w:rsidRDefault="000165D2">
      <w:pPr>
        <w:shd w:val="clear" w:color="auto" w:fill="FFFFFF"/>
        <w:spacing w:line="240" w:lineRule="auto"/>
        <w:jc w:val="center"/>
        <w:rPr>
          <w:rFonts w:ascii="Calibri" w:eastAsia="Calibri" w:hAnsi="Calibri" w:cs="Calibri"/>
        </w:rPr>
      </w:pPr>
    </w:p>
    <w:p w14:paraId="2E931A7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gives us two parallel perspectives: the father, who chooses to go without food to keep his children smiling, and the young daughter, who can't help but worry about her father's visible suffering."</w:t>
      </w:r>
    </w:p>
    <w:p w14:paraId="2E931A80" w14:textId="77777777" w:rsidR="000165D2" w:rsidRDefault="000165D2">
      <w:pPr>
        <w:shd w:val="clear" w:color="auto" w:fill="FFFFFF"/>
        <w:spacing w:line="240" w:lineRule="auto"/>
        <w:jc w:val="center"/>
        <w:rPr>
          <w:rFonts w:ascii="Calibri" w:eastAsia="Calibri" w:hAnsi="Calibri" w:cs="Calibri"/>
        </w:rPr>
      </w:pPr>
    </w:p>
    <w:p w14:paraId="2E931A8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"Details help us understand the characters and their personal histories, and underline the overall tragic atmosphere."</w:t>
      </w:r>
    </w:p>
    <w:p w14:paraId="2E931A82" w14:textId="77777777" w:rsidR="000165D2" w:rsidRDefault="000165D2">
      <w:pPr>
        <w:shd w:val="clear" w:color="auto" w:fill="FFFFFF"/>
        <w:spacing w:line="240" w:lineRule="auto"/>
        <w:jc w:val="center"/>
        <w:rPr>
          <w:rFonts w:ascii="Calibri" w:eastAsia="Calibri" w:hAnsi="Calibri" w:cs="Calibri"/>
        </w:rPr>
      </w:pPr>
    </w:p>
    <w:p w14:paraId="2E931A8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"Actor John Magaro, in a nearly silent and compelling performance as the father, conveys the anguish of a man who has been driven to the wall by a series of setbacks but who is unable to ask for help."</w:t>
      </w:r>
    </w:p>
    <w:p w14:paraId="2E931A84" w14:textId="77777777" w:rsidR="000165D2" w:rsidRDefault="000165D2">
      <w:pPr>
        <w:shd w:val="clear" w:color="auto" w:fill="FFFFFF"/>
        <w:spacing w:line="240" w:lineRule="auto"/>
        <w:jc w:val="center"/>
        <w:rPr>
          <w:rFonts w:ascii="Calibri" w:eastAsia="Calibri" w:hAnsi="Calibri" w:cs="Calibri"/>
        </w:rPr>
      </w:pPr>
    </w:p>
    <w:p w14:paraId="2E931A8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"Young actress Molly Belle Wright is impressive, combining innocence with a convincing sense of impending menace."</w:t>
      </w:r>
    </w:p>
    <w:p w14:paraId="2E931A86" w14:textId="77777777" w:rsidR="000165D2" w:rsidRDefault="000165D2">
      <w:pPr>
        <w:shd w:val="clear" w:color="auto" w:fill="FFFFFF"/>
        <w:spacing w:line="240" w:lineRule="auto"/>
        <w:jc w:val="center"/>
        <w:rPr>
          <w:rFonts w:ascii="Calibri" w:eastAsia="Calibri" w:hAnsi="Calibri" w:cs="Calibri"/>
        </w:rPr>
      </w:pPr>
    </w:p>
    <w:p w14:paraId="2E931A8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"Ella and her father are very much in love, and the acting duo do not falter, leaving a sense of teamwork."</w:t>
      </w:r>
    </w:p>
    <w:p w14:paraId="2E931A88" w14:textId="77777777" w:rsidR="000165D2" w:rsidRDefault="000165D2">
      <w:pPr>
        <w:shd w:val="clear" w:color="auto" w:fill="FFFFFF"/>
        <w:spacing w:line="240" w:lineRule="auto"/>
        <w:jc w:val="center"/>
        <w:rPr>
          <w:rFonts w:ascii="Calibri" w:eastAsia="Calibri" w:hAnsi="Calibri" w:cs="Calibri"/>
        </w:rPr>
      </w:pPr>
    </w:p>
    <w:p w14:paraId="2E931A8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"Paul Meyers' cinematography alternates between wide shots of deserted highways and claustrophobic shots of car interiors and hotel interiors, visually underlining the tension."</w:t>
      </w:r>
    </w:p>
    <w:p w14:paraId="2E931A8A" w14:textId="77777777" w:rsidR="000165D2" w:rsidRDefault="000165D2">
      <w:pPr>
        <w:shd w:val="clear" w:color="auto" w:fill="FFFFFF"/>
        <w:spacing w:line="240" w:lineRule="auto"/>
        <w:jc w:val="center"/>
        <w:rPr>
          <w:rFonts w:ascii="Calibri" w:eastAsia="Calibri" w:hAnsi="Calibri" w:cs="Calibri"/>
        </w:rPr>
      </w:pPr>
    </w:p>
    <w:p w14:paraId="2E931A8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music is a mesmerizing blend of strings and occasional piano, never overwhelming but gently guiding the emotional flow of the film."</w:t>
      </w:r>
    </w:p>
    <w:p w14:paraId="2E931A8C" w14:textId="77777777" w:rsidR="000165D2" w:rsidRDefault="000165D2">
      <w:pPr>
        <w:shd w:val="clear" w:color="auto" w:fill="FFFFFF"/>
        <w:spacing w:line="240" w:lineRule="auto"/>
        <w:jc w:val="center"/>
        <w:rPr>
          <w:rFonts w:ascii="Calibri" w:eastAsia="Calibri" w:hAnsi="Calibri" w:cs="Calibri"/>
        </w:rPr>
      </w:pPr>
    </w:p>
    <w:p w14:paraId="2E931A8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is a series of intimate experiences, changing like the landscapes outside a car window."</w:t>
      </w:r>
    </w:p>
    <w:p w14:paraId="2E931A8E" w14:textId="77777777" w:rsidR="000165D2" w:rsidRDefault="000165D2">
      <w:pPr>
        <w:shd w:val="clear" w:color="auto" w:fill="FFFFFF"/>
        <w:spacing w:line="240" w:lineRule="auto"/>
        <w:jc w:val="center"/>
        <w:rPr>
          <w:rFonts w:ascii="Calibri" w:eastAsia="Calibri" w:hAnsi="Calibri" w:cs="Calibri"/>
        </w:rPr>
      </w:pPr>
    </w:p>
    <w:p w14:paraId="2E931A8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film's power lies in the quiet moments: a car game that briefly lifts the mood, a shared snack that feels like a feast as the dollars in your wallet rapidly run out, or the moment of flying a kite on a salt field, a reminder that life goes on, you just have to hold on tight to the end of the rope."</w:t>
      </w:r>
    </w:p>
    <w:p w14:paraId="2E931A90" w14:textId="77777777" w:rsidR="000165D2" w:rsidRDefault="000165D2">
      <w:pPr>
        <w:shd w:val="clear" w:color="auto" w:fill="FFFFFF"/>
        <w:spacing w:line="240" w:lineRule="auto"/>
        <w:jc w:val="center"/>
        <w:rPr>
          <w:rFonts w:ascii="Calibri" w:eastAsia="Calibri" w:hAnsi="Calibri" w:cs="Calibri"/>
        </w:rPr>
      </w:pPr>
    </w:p>
    <w:p w14:paraId="2E931A91" w14:textId="77777777" w:rsidR="000165D2" w:rsidRDefault="000165D2">
      <w:pPr>
        <w:shd w:val="clear" w:color="auto" w:fill="FFFFFF"/>
        <w:spacing w:line="240" w:lineRule="auto"/>
        <w:jc w:val="center"/>
        <w:rPr>
          <w:rFonts w:ascii="Calibri" w:eastAsia="Calibri" w:hAnsi="Calibri" w:cs="Calibri"/>
        </w:rPr>
      </w:pPr>
    </w:p>
    <w:p w14:paraId="2E931A92" w14:textId="77777777" w:rsidR="000165D2" w:rsidRDefault="00915619">
      <w:pPr>
        <w:shd w:val="clear" w:color="auto" w:fill="FFFFFF"/>
        <w:spacing w:line="240" w:lineRule="auto"/>
        <w:jc w:val="center"/>
        <w:rPr>
          <w:rFonts w:ascii="Calibri" w:eastAsia="Calibri" w:hAnsi="Calibri" w:cs="Calibri"/>
          <w:b/>
          <w:u w:val="single"/>
        </w:rPr>
      </w:pPr>
      <w:hyperlink r:id="rId45">
        <w:r>
          <w:rPr>
            <w:rFonts w:ascii="Calibri" w:eastAsia="Calibri" w:hAnsi="Calibri" w:cs="Calibri"/>
            <w:b/>
            <w:color w:val="1155CC"/>
            <w:u w:val="single"/>
          </w:rPr>
          <w:t>PUNCH DRUNK CRITICS, TRAVIS HOPKINS’S REVIEW</w:t>
        </w:r>
      </w:hyperlink>
    </w:p>
    <w:p w14:paraId="2E931A9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 xml:space="preserve">"You’d have to be made of stone to not get a bit weepy at Cole Webley’s feature directing debut, the heartbreaking road trip drama </w:t>
      </w:r>
      <w:r>
        <w:rPr>
          <w:rFonts w:ascii="Calibri" w:eastAsia="Calibri" w:hAnsi="Calibri" w:cs="Calibri"/>
          <w:i/>
        </w:rPr>
        <w:t>Omaha</w:t>
      </w:r>
      <w:r>
        <w:rPr>
          <w:rFonts w:ascii="Calibri" w:eastAsia="Calibri" w:hAnsi="Calibri" w:cs="Calibri"/>
        </w:rPr>
        <w:t>."</w:t>
      </w:r>
    </w:p>
    <w:p w14:paraId="2E931A94" w14:textId="77777777" w:rsidR="000165D2" w:rsidRDefault="000165D2">
      <w:pPr>
        <w:shd w:val="clear" w:color="auto" w:fill="FFFFFF"/>
        <w:spacing w:line="240" w:lineRule="auto"/>
        <w:jc w:val="center"/>
        <w:rPr>
          <w:rFonts w:ascii="Calibri" w:eastAsia="Calibri" w:hAnsi="Calibri" w:cs="Calibri"/>
        </w:rPr>
      </w:pPr>
    </w:p>
    <w:p w14:paraId="2E931A9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"Led by the red-hot John Magaro, who has long been a reliable hand but now is reaching must-watch status, the film is absolutely drowning in sadness and dread for the end of one broken family’s journey."</w:t>
      </w:r>
    </w:p>
    <w:p w14:paraId="2E931A9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"There are moments of light and laughter to be found, and even a spark of hope."</w:t>
      </w:r>
    </w:p>
    <w:p w14:paraId="2E931A97" w14:textId="77777777" w:rsidR="000165D2" w:rsidRDefault="000165D2">
      <w:pPr>
        <w:shd w:val="clear" w:color="auto" w:fill="FFFFFF"/>
        <w:spacing w:line="240" w:lineRule="auto"/>
        <w:jc w:val="center"/>
        <w:rPr>
          <w:rFonts w:ascii="Calibri" w:eastAsia="Calibri" w:hAnsi="Calibri" w:cs="Calibri"/>
        </w:rPr>
      </w:pPr>
    </w:p>
    <w:p w14:paraId="2E931A9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"That somber tone is essential to driving home his message, revealed in the film’s final moments."</w:t>
      </w:r>
    </w:p>
    <w:p w14:paraId="2E931A99" w14:textId="77777777" w:rsidR="000165D2" w:rsidRDefault="000165D2">
      <w:pPr>
        <w:shd w:val="clear" w:color="auto" w:fill="FFFFFF"/>
        <w:spacing w:line="240" w:lineRule="auto"/>
        <w:jc w:val="center"/>
        <w:rPr>
          <w:rFonts w:ascii="Calibri" w:eastAsia="Calibri" w:hAnsi="Calibri" w:cs="Calibri"/>
        </w:rPr>
      </w:pPr>
    </w:p>
    <w:p w14:paraId="2E931A9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 xml:space="preserve">"Intimate and yet at times profound, </w:t>
      </w:r>
      <w:r>
        <w:rPr>
          <w:rFonts w:ascii="Calibri" w:eastAsia="Calibri" w:hAnsi="Calibri" w:cs="Calibri"/>
          <w:i/>
        </w:rPr>
        <w:t>Omaha</w:t>
      </w:r>
      <w:r>
        <w:rPr>
          <w:rFonts w:ascii="Calibri" w:eastAsia="Calibri" w:hAnsi="Calibri" w:cs="Calibri"/>
        </w:rPr>
        <w:t xml:space="preserve"> is imbued with small personal touches that resonate and expand our understanding of this family and its dynamic."</w:t>
      </w:r>
    </w:p>
    <w:p w14:paraId="2E931A9B" w14:textId="77777777" w:rsidR="000165D2" w:rsidRDefault="000165D2">
      <w:pPr>
        <w:shd w:val="clear" w:color="auto" w:fill="FFFFFF"/>
        <w:spacing w:line="240" w:lineRule="auto"/>
        <w:jc w:val="center"/>
        <w:rPr>
          <w:rFonts w:ascii="Calibri" w:eastAsia="Calibri" w:hAnsi="Calibri" w:cs="Calibri"/>
        </w:rPr>
      </w:pPr>
    </w:p>
    <w:p w14:paraId="2E931A9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"With Dad slipping further into despair, Ella has picked up the slack in caring for Charlie and Rex."</w:t>
      </w:r>
    </w:p>
    <w:p w14:paraId="2E931A9D" w14:textId="77777777" w:rsidR="000165D2" w:rsidRDefault="000165D2">
      <w:pPr>
        <w:shd w:val="clear" w:color="auto" w:fill="FFFFFF"/>
        <w:spacing w:line="240" w:lineRule="auto"/>
        <w:jc w:val="center"/>
        <w:rPr>
          <w:rFonts w:ascii="Calibri" w:eastAsia="Calibri" w:hAnsi="Calibri" w:cs="Calibri"/>
        </w:rPr>
      </w:pPr>
    </w:p>
    <w:p w14:paraId="2E931A9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 xml:space="preserve">"While grief is at the heart of </w:t>
      </w:r>
      <w:r>
        <w:rPr>
          <w:rFonts w:ascii="Calibri" w:eastAsia="Calibri" w:hAnsi="Calibri" w:cs="Calibri"/>
          <w:i/>
        </w:rPr>
        <w:t>Omaha</w:t>
      </w:r>
      <w:r>
        <w:rPr>
          <w:rFonts w:ascii="Calibri" w:eastAsia="Calibri" w:hAnsi="Calibri" w:cs="Calibri"/>
        </w:rPr>
        <w:t>, there’s also a sense of adventure and wonderment, backdropped by glorious shots of the countryside."</w:t>
      </w:r>
    </w:p>
    <w:p w14:paraId="2E931A9F" w14:textId="77777777" w:rsidR="000165D2" w:rsidRDefault="000165D2">
      <w:pPr>
        <w:shd w:val="clear" w:color="auto" w:fill="FFFFFF"/>
        <w:spacing w:line="240" w:lineRule="auto"/>
        <w:jc w:val="center"/>
        <w:rPr>
          <w:rFonts w:ascii="Calibri" w:eastAsia="Calibri" w:hAnsi="Calibri" w:cs="Calibri"/>
        </w:rPr>
      </w:pPr>
    </w:p>
    <w:p w14:paraId="2E931AA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"Keeping us fully engaged are the performances, with Magaro at his most heartbreaking and Wright showing the maturity of an actress three times her age."</w:t>
      </w:r>
    </w:p>
    <w:p w14:paraId="2E931AA1" w14:textId="77777777" w:rsidR="000165D2" w:rsidRDefault="000165D2">
      <w:pPr>
        <w:shd w:val="clear" w:color="auto" w:fill="FFFFFF"/>
        <w:spacing w:line="240" w:lineRule="auto"/>
        <w:jc w:val="center"/>
        <w:rPr>
          <w:rFonts w:ascii="Calibri" w:eastAsia="Calibri" w:hAnsi="Calibri" w:cs="Calibri"/>
        </w:rPr>
      </w:pPr>
    </w:p>
    <w:p w14:paraId="2E931AA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 xml:space="preserve">"Fortunately, after </w:t>
      </w:r>
      <w:r>
        <w:rPr>
          <w:rFonts w:ascii="Calibri" w:eastAsia="Calibri" w:hAnsi="Calibri" w:cs="Calibri"/>
          <w:i/>
        </w:rPr>
        <w:t>Omaha</w:t>
      </w:r>
      <w:r>
        <w:rPr>
          <w:rFonts w:ascii="Calibri" w:eastAsia="Calibri" w:hAnsi="Calibri" w:cs="Calibri"/>
        </w:rPr>
        <w:t xml:space="preserve"> twists the knife, it also leaves a little room for hope, and the feeling that there might be brighter things ahead is what makes this tough road one worth traveling."</w:t>
      </w:r>
    </w:p>
    <w:p w14:paraId="2E931AA3" w14:textId="77777777" w:rsidR="000165D2" w:rsidRDefault="000165D2">
      <w:pPr>
        <w:shd w:val="clear" w:color="auto" w:fill="FFFFFF"/>
        <w:spacing w:line="240" w:lineRule="auto"/>
        <w:jc w:val="center"/>
        <w:rPr>
          <w:rFonts w:ascii="Calibri" w:eastAsia="Calibri" w:hAnsi="Calibri" w:cs="Calibri"/>
        </w:rPr>
      </w:pPr>
    </w:p>
    <w:p w14:paraId="2E931AA4" w14:textId="77777777" w:rsidR="000165D2" w:rsidRDefault="00915619">
      <w:pPr>
        <w:shd w:val="clear" w:color="auto" w:fill="FFFFFF"/>
        <w:spacing w:line="240" w:lineRule="auto"/>
        <w:jc w:val="center"/>
        <w:rPr>
          <w:rFonts w:ascii="Calibri" w:eastAsia="Calibri" w:hAnsi="Calibri" w:cs="Calibri"/>
        </w:rPr>
      </w:pPr>
      <w:hyperlink r:id="rId46">
        <w:r>
          <w:rPr>
            <w:rFonts w:ascii="Calibri" w:eastAsia="Calibri" w:hAnsi="Calibri" w:cs="Calibri"/>
            <w:b/>
            <w:color w:val="1155CC"/>
            <w:u w:val="single"/>
          </w:rPr>
          <w:t>RENDY REVIEW, RENDY JONES’S REVIEW</w:t>
        </w:r>
      </w:hyperlink>
      <w:r>
        <w:rPr>
          <w:rFonts w:ascii="Calibri" w:eastAsia="Calibri" w:hAnsi="Calibri" w:cs="Calibri"/>
        </w:rPr>
        <w:br/>
        <w:t>"Omaha bears remarkable young performances from Molly Belle Wright and Wyatt Solis who portray the brother-sister duo."</w:t>
      </w:r>
    </w:p>
    <w:p w14:paraId="2E931AA5" w14:textId="77777777" w:rsidR="000165D2" w:rsidRDefault="000165D2">
      <w:pPr>
        <w:shd w:val="clear" w:color="auto" w:fill="FFFFFF"/>
        <w:spacing w:line="240" w:lineRule="auto"/>
        <w:jc w:val="center"/>
        <w:rPr>
          <w:rFonts w:ascii="Calibri" w:eastAsia="Calibri" w:hAnsi="Calibri" w:cs="Calibri"/>
        </w:rPr>
      </w:pPr>
    </w:p>
    <w:p w14:paraId="2E931AA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Belle Wright is miraculous, as she oscillates between acting as the audience's avatar—sharing their growing confusion and dread, not knowing what lies at the end of the journey—and being an innocent 9-year-old kid."</w:t>
      </w:r>
    </w:p>
    <w:p w14:paraId="2E931AA7" w14:textId="77777777" w:rsidR="000165D2" w:rsidRDefault="000165D2">
      <w:pPr>
        <w:shd w:val="clear" w:color="auto" w:fill="FFFFFF"/>
        <w:spacing w:line="240" w:lineRule="auto"/>
        <w:jc w:val="center"/>
        <w:rPr>
          <w:rFonts w:ascii="Calibri" w:eastAsia="Calibri" w:hAnsi="Calibri" w:cs="Calibri"/>
        </w:rPr>
      </w:pPr>
    </w:p>
    <w:p w14:paraId="2E931AA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stands out for her subtle expressions of sheer puzzlement during the intimate moments where Dad is acting a little too suspicious and being vague about what's happening."</w:t>
      </w:r>
    </w:p>
    <w:p w14:paraId="2E931AA9" w14:textId="77777777" w:rsidR="000165D2" w:rsidRDefault="000165D2">
      <w:pPr>
        <w:shd w:val="clear" w:color="auto" w:fill="FFFFFF"/>
        <w:spacing w:line="240" w:lineRule="auto"/>
        <w:jc w:val="center"/>
        <w:rPr>
          <w:rFonts w:ascii="Calibri" w:eastAsia="Calibri" w:hAnsi="Calibri" w:cs="Calibri"/>
        </w:rPr>
      </w:pPr>
    </w:p>
    <w:p w14:paraId="2E931AA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uses every moment in front of the lens to make Ella's pensiveness and uncertainty painstakingly felt."</w:t>
      </w:r>
    </w:p>
    <w:p w14:paraId="2E931AAB" w14:textId="77777777" w:rsidR="000165D2" w:rsidRDefault="000165D2">
      <w:pPr>
        <w:shd w:val="clear" w:color="auto" w:fill="FFFFFF"/>
        <w:spacing w:line="240" w:lineRule="auto"/>
        <w:jc w:val="center"/>
        <w:rPr>
          <w:rFonts w:ascii="Calibri" w:eastAsia="Calibri" w:hAnsi="Calibri" w:cs="Calibri"/>
        </w:rPr>
      </w:pPr>
    </w:p>
    <w:p w14:paraId="2E931AA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"She [Molly Belle Wright]  illustrates that dreadful sensation of knowing your childhood innocence is so close to being disrupted, which keeps your nerves tense throughout."</w:t>
      </w:r>
    </w:p>
    <w:p w14:paraId="2E931AAD" w14:textId="77777777" w:rsidR="000165D2" w:rsidRDefault="000165D2">
      <w:pPr>
        <w:shd w:val="clear" w:color="auto" w:fill="FFFFFF"/>
        <w:spacing w:line="240" w:lineRule="auto"/>
        <w:jc w:val="center"/>
        <w:rPr>
          <w:rFonts w:ascii="Calibri" w:eastAsia="Calibri" w:hAnsi="Calibri" w:cs="Calibri"/>
        </w:rPr>
      </w:pPr>
    </w:p>
    <w:p w14:paraId="2E931AA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"Additionally, Wright plays the big sister energy so well, having to be the rule setter and best friend to Solis' Charlie, which results in adorable and poignant onscreen chemistry."</w:t>
      </w:r>
    </w:p>
    <w:p w14:paraId="2E931AAF" w14:textId="77777777" w:rsidR="000165D2" w:rsidRDefault="000165D2">
      <w:pPr>
        <w:shd w:val="clear" w:color="auto" w:fill="FFFFFF"/>
        <w:spacing w:line="240" w:lineRule="auto"/>
        <w:jc w:val="center"/>
        <w:rPr>
          <w:rFonts w:ascii="Calibri" w:eastAsia="Calibri" w:hAnsi="Calibri" w:cs="Calibri"/>
        </w:rPr>
      </w:pPr>
    </w:p>
    <w:p w14:paraId="2E931AB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"Solis and Wright’s performances combine to deliver devastating and soul-crushing beats that drive you to tears."</w:t>
      </w:r>
    </w:p>
    <w:p w14:paraId="2E931AB1" w14:textId="77777777" w:rsidR="000165D2" w:rsidRDefault="000165D2">
      <w:pPr>
        <w:shd w:val="clear" w:color="auto" w:fill="FFFFFF"/>
        <w:spacing w:line="240" w:lineRule="auto"/>
        <w:jc w:val="center"/>
        <w:rPr>
          <w:rFonts w:ascii="Calibri" w:eastAsia="Calibri" w:hAnsi="Calibri" w:cs="Calibri"/>
        </w:rPr>
      </w:pPr>
    </w:p>
    <w:p w14:paraId="2E931AB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"Molly is destined to go places, for her performance is nothing short of excellent."</w:t>
      </w:r>
    </w:p>
    <w:p w14:paraId="2E931AB3" w14:textId="77777777" w:rsidR="000165D2" w:rsidRDefault="000165D2">
      <w:pPr>
        <w:shd w:val="clear" w:color="auto" w:fill="FFFFFF"/>
        <w:spacing w:line="240" w:lineRule="auto"/>
        <w:jc w:val="center"/>
        <w:rPr>
          <w:rFonts w:ascii="Calibri" w:eastAsia="Calibri" w:hAnsi="Calibri" w:cs="Calibri"/>
        </w:rPr>
      </w:pPr>
    </w:p>
    <w:p w14:paraId="2E931AB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 was charmed by Ella teaching Charlie how to fly a kite on the salt flats of Utah and Dad encouraging Charlie's disgusting 'would you rather' game during a stunning overhead shot of their car on the highway."</w:t>
      </w:r>
    </w:p>
    <w:p w14:paraId="2E931AB5" w14:textId="77777777" w:rsidR="000165D2" w:rsidRDefault="000165D2">
      <w:pPr>
        <w:shd w:val="clear" w:color="auto" w:fill="FFFFFF"/>
        <w:spacing w:line="240" w:lineRule="auto"/>
        <w:jc w:val="center"/>
        <w:rPr>
          <w:rFonts w:ascii="Calibri" w:eastAsia="Calibri" w:hAnsi="Calibri" w:cs="Calibri"/>
        </w:rPr>
      </w:pPr>
    </w:p>
    <w:p w14:paraId="2E931AB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up until its tipping point, is heavily dependent on John Magaro's performance, and it's not surprising that he delivers a striking emotional turn, proving he's an underrated actor who deserves more flowers than he gets."</w:t>
      </w:r>
    </w:p>
    <w:p w14:paraId="2E931AB7" w14:textId="77777777" w:rsidR="000165D2" w:rsidRDefault="000165D2">
      <w:pPr>
        <w:shd w:val="clear" w:color="auto" w:fill="FFFFFF"/>
        <w:spacing w:line="240" w:lineRule="auto"/>
        <w:jc w:val="center"/>
        <w:rPr>
          <w:rFonts w:ascii="Calibri" w:eastAsia="Calibri" w:hAnsi="Calibri" w:cs="Calibri"/>
        </w:rPr>
      </w:pPr>
    </w:p>
    <w:p w14:paraId="2E931AB8" w14:textId="77777777" w:rsidR="000165D2" w:rsidRDefault="00915619">
      <w:pPr>
        <w:shd w:val="clear" w:color="auto" w:fill="FFFFFF"/>
        <w:spacing w:line="240" w:lineRule="auto"/>
        <w:jc w:val="center"/>
        <w:rPr>
          <w:rFonts w:ascii="Calibri" w:eastAsia="Calibri" w:hAnsi="Calibri" w:cs="Calibri"/>
          <w:b/>
        </w:rPr>
      </w:pPr>
      <w:hyperlink r:id="rId47">
        <w:r>
          <w:rPr>
            <w:rFonts w:ascii="Calibri" w:eastAsia="Calibri" w:hAnsi="Calibri" w:cs="Calibri"/>
            <w:b/>
            <w:color w:val="1155CC"/>
            <w:u w:val="single"/>
          </w:rPr>
          <w:t>ROGER EBERT, BRIAN TALLERICO’S CAPSULE REVIEW</w:t>
        </w:r>
      </w:hyperlink>
    </w:p>
    <w:p w14:paraId="2E931AB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"Undeniably an early standout of this year’s festival."</w:t>
      </w:r>
    </w:p>
    <w:p w14:paraId="2E931ABA" w14:textId="77777777" w:rsidR="000165D2" w:rsidRDefault="000165D2">
      <w:pPr>
        <w:shd w:val="clear" w:color="auto" w:fill="FFFFFF"/>
        <w:spacing w:line="240" w:lineRule="auto"/>
        <w:jc w:val="center"/>
        <w:rPr>
          <w:rFonts w:ascii="Calibri" w:eastAsia="Calibri" w:hAnsi="Calibri" w:cs="Calibri"/>
        </w:rPr>
      </w:pPr>
    </w:p>
    <w:p w14:paraId="2E931ABB"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"John Magaro’s performance captures a man who is literally carrying extra weight in his body—the weight of worry, the weight of grief, the weight of what he plans to do."</w:t>
      </w:r>
    </w:p>
    <w:p w14:paraId="2E931ABC" w14:textId="77777777" w:rsidR="000165D2" w:rsidRDefault="000165D2">
      <w:pPr>
        <w:shd w:val="clear" w:color="auto" w:fill="FFFFFF"/>
        <w:spacing w:line="240" w:lineRule="auto"/>
        <w:jc w:val="center"/>
        <w:rPr>
          <w:rFonts w:ascii="Calibri" w:eastAsia="Calibri" w:hAnsi="Calibri" w:cs="Calibri"/>
        </w:rPr>
      </w:pPr>
    </w:p>
    <w:p w14:paraId="2E931ABD"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"Ella (the remarkable Molly Belle Wright) and Charlie (Wyatt Solis)—early one morning and basically fleeing their home before they get evicted."</w:t>
      </w:r>
    </w:p>
    <w:p w14:paraId="2E931ABE" w14:textId="77777777" w:rsidR="000165D2" w:rsidRDefault="000165D2">
      <w:pPr>
        <w:shd w:val="clear" w:color="auto" w:fill="FFFFFF"/>
        <w:spacing w:line="240" w:lineRule="auto"/>
        <w:jc w:val="center"/>
        <w:rPr>
          <w:rFonts w:ascii="Calibri" w:eastAsia="Calibri" w:hAnsi="Calibri" w:cs="Calibri"/>
        </w:rPr>
      </w:pPr>
    </w:p>
    <w:p w14:paraId="2E931ABF"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"Magaro captures a man who has run out of options, pushed out into the world of the 2008 economic crisis with no more safety nets."</w:t>
      </w:r>
    </w:p>
    <w:p w14:paraId="2E931AC0" w14:textId="77777777" w:rsidR="000165D2" w:rsidRDefault="000165D2">
      <w:pPr>
        <w:shd w:val="clear" w:color="auto" w:fill="FFFFFF"/>
        <w:spacing w:line="240" w:lineRule="auto"/>
        <w:jc w:val="center"/>
        <w:rPr>
          <w:rFonts w:ascii="Calibri" w:eastAsia="Calibri" w:hAnsi="Calibri" w:cs="Calibri"/>
        </w:rPr>
      </w:pPr>
    </w:p>
    <w:p w14:paraId="2E931AC1"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"There’s child-driven joy and beauty in the filmmaking here too."</w:t>
      </w:r>
    </w:p>
    <w:p w14:paraId="2E931AC2" w14:textId="77777777" w:rsidR="000165D2" w:rsidRDefault="000165D2">
      <w:pPr>
        <w:shd w:val="clear" w:color="auto" w:fill="FFFFFF"/>
        <w:spacing w:line="240" w:lineRule="auto"/>
        <w:jc w:val="center"/>
        <w:rPr>
          <w:rFonts w:ascii="Calibri" w:eastAsia="Calibri" w:hAnsi="Calibri" w:cs="Calibri"/>
        </w:rPr>
      </w:pPr>
    </w:p>
    <w:p w14:paraId="2E931AC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"Webley and Machoian have made a film that hits you in the gut emotionally, but it’s not miserabilism, taking time to find the joy in childhood and beauty in the landscape."</w:t>
      </w:r>
    </w:p>
    <w:p w14:paraId="2E931AC4" w14:textId="77777777" w:rsidR="000165D2" w:rsidRDefault="000165D2">
      <w:pPr>
        <w:shd w:val="clear" w:color="auto" w:fill="FFFFFF"/>
        <w:spacing w:line="240" w:lineRule="auto"/>
        <w:jc w:val="center"/>
        <w:rPr>
          <w:rFonts w:ascii="Calibri" w:eastAsia="Calibri" w:hAnsi="Calibri" w:cs="Calibri"/>
        </w:rPr>
      </w:pPr>
    </w:p>
    <w:p w14:paraId="2E931AC5"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"First-time D.P. Paul Meyers finds beauty in the heartland of the country."</w:t>
      </w:r>
    </w:p>
    <w:p w14:paraId="2E931AC6" w14:textId="77777777" w:rsidR="000165D2" w:rsidRDefault="000165D2">
      <w:pPr>
        <w:shd w:val="clear" w:color="auto" w:fill="FFFFFF"/>
        <w:spacing w:line="240" w:lineRule="auto"/>
        <w:jc w:val="center"/>
        <w:rPr>
          <w:rFonts w:ascii="Calibri" w:eastAsia="Calibri" w:hAnsi="Calibri" w:cs="Calibri"/>
        </w:rPr>
      </w:pPr>
    </w:p>
    <w:p w14:paraId="2E931AC7"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 was instantly lost in Magaro’s performance, watching this gifted actor capture the truth of his character’s predicament instead of the cliché of it."</w:t>
      </w:r>
    </w:p>
    <w:p w14:paraId="2E931AC8" w14:textId="77777777" w:rsidR="000165D2" w:rsidRDefault="000165D2">
      <w:pPr>
        <w:shd w:val="clear" w:color="auto" w:fill="FFFFFF"/>
        <w:spacing w:line="240" w:lineRule="auto"/>
        <w:jc w:val="center"/>
        <w:rPr>
          <w:rFonts w:ascii="Calibri" w:eastAsia="Calibri" w:hAnsi="Calibri" w:cs="Calibri"/>
        </w:rPr>
      </w:pPr>
    </w:p>
    <w:p w14:paraId="2E931AC9"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"When 'Omaha' reaches its destination, the movie hit me like a truck. I could feel it in my soul."</w:t>
      </w:r>
    </w:p>
    <w:p w14:paraId="2E931ACA" w14:textId="77777777" w:rsidR="000165D2" w:rsidRDefault="000165D2">
      <w:pPr>
        <w:shd w:val="clear" w:color="auto" w:fill="FFFFFF"/>
        <w:spacing w:line="240" w:lineRule="auto"/>
        <w:jc w:val="center"/>
        <w:rPr>
          <w:rFonts w:ascii="Calibri" w:eastAsia="Calibri" w:hAnsi="Calibri" w:cs="Calibri"/>
        </w:rPr>
      </w:pPr>
    </w:p>
    <w:p w14:paraId="2E931ACB" w14:textId="77777777" w:rsidR="000165D2" w:rsidRDefault="00915619">
      <w:pPr>
        <w:shd w:val="clear" w:color="auto" w:fill="FFFFFF"/>
        <w:spacing w:line="240" w:lineRule="auto"/>
        <w:jc w:val="center"/>
        <w:rPr>
          <w:rFonts w:ascii="Calibri" w:eastAsia="Calibri" w:hAnsi="Calibri" w:cs="Calibri"/>
        </w:rPr>
      </w:pPr>
      <w:hyperlink r:id="rId48">
        <w:r>
          <w:rPr>
            <w:rFonts w:ascii="Calibri" w:eastAsia="Calibri" w:hAnsi="Calibri" w:cs="Calibri"/>
            <w:b/>
            <w:color w:val="1155CC"/>
            <w:u w:val="single"/>
          </w:rPr>
          <w:t>ROUGH DRAFT ATLANTA’S SAMMIE PURCELL’S  CAPSULE REVIEW</w:t>
        </w:r>
      </w:hyperlink>
    </w:p>
    <w:p w14:paraId="2E931AC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“This was one of my most anticipated movies going into Sundance, and one that hit me like a punch straight to the gut.”</w:t>
      </w:r>
    </w:p>
    <w:p w14:paraId="2E931ACD" w14:textId="77777777" w:rsidR="000165D2" w:rsidRDefault="000165D2">
      <w:pPr>
        <w:shd w:val="clear" w:color="auto" w:fill="FFFFFF"/>
        <w:spacing w:line="240" w:lineRule="auto"/>
        <w:jc w:val="center"/>
        <w:rPr>
          <w:rFonts w:ascii="Calibri" w:eastAsia="Calibri" w:hAnsi="Calibri" w:cs="Calibri"/>
        </w:rPr>
      </w:pPr>
    </w:p>
    <w:p w14:paraId="2E931AC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“What struck me most about ‘Omaha’ is the theme of failure, specifically just how easy it can be to fail your children, often through no real fault of your own.”</w:t>
      </w:r>
    </w:p>
    <w:p w14:paraId="2E931ACF" w14:textId="77777777" w:rsidR="000165D2" w:rsidRDefault="000165D2">
      <w:pPr>
        <w:shd w:val="clear" w:color="auto" w:fill="FFFFFF"/>
        <w:spacing w:line="240" w:lineRule="auto"/>
        <w:jc w:val="center"/>
        <w:rPr>
          <w:rFonts w:ascii="Calibri" w:eastAsia="Calibri" w:hAnsi="Calibri" w:cs="Calibri"/>
        </w:rPr>
      </w:pPr>
    </w:p>
    <w:p w14:paraId="2E931AD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feels trite to call a John Magaro performance ‘sensitive,’ but he really does excel at feeling everything, the look on his face always betraying just how ‘too much’ all of this is.”</w:t>
      </w:r>
    </w:p>
    <w:p w14:paraId="2E931AD1" w14:textId="77777777" w:rsidR="000165D2" w:rsidRDefault="000165D2">
      <w:pPr>
        <w:shd w:val="clear" w:color="auto" w:fill="FFFFFF"/>
        <w:spacing w:line="240" w:lineRule="auto"/>
        <w:jc w:val="center"/>
        <w:rPr>
          <w:rFonts w:ascii="Calibri" w:eastAsia="Calibri" w:hAnsi="Calibri" w:cs="Calibri"/>
        </w:rPr>
      </w:pPr>
    </w:p>
    <w:p w14:paraId="2E931AD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moments that it shifts to stay in the father’s perspective become all the more potent.”</w:t>
      </w:r>
    </w:p>
    <w:p w14:paraId="2E931AD3" w14:textId="77777777" w:rsidR="000165D2" w:rsidRDefault="000165D2">
      <w:pPr>
        <w:shd w:val="clear" w:color="auto" w:fill="FFFFFF"/>
        <w:spacing w:line="240" w:lineRule="auto"/>
        <w:jc w:val="center"/>
        <w:rPr>
          <w:rFonts w:ascii="Calibri" w:eastAsia="Calibri" w:hAnsi="Calibri" w:cs="Calibri"/>
        </w:rPr>
      </w:pPr>
    </w:p>
    <w:p w14:paraId="2E931AD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“In one scene, the dad pulls over to allow Ella and Charlie the chance to fly a kite. As the children get out of the car, the camera stays with the father for a beat and watches them leave through the window, a sense of bittersweet dread filling the frame”</w:t>
      </w:r>
    </w:p>
    <w:p w14:paraId="2E931AD5" w14:textId="77777777" w:rsidR="000165D2" w:rsidRDefault="000165D2">
      <w:pPr>
        <w:shd w:val="clear" w:color="auto" w:fill="FFFFFF"/>
        <w:spacing w:line="240" w:lineRule="auto"/>
        <w:jc w:val="center"/>
        <w:rPr>
          <w:rFonts w:ascii="Calibri" w:eastAsia="Calibri" w:hAnsi="Calibri" w:cs="Calibri"/>
        </w:rPr>
      </w:pPr>
    </w:p>
    <w:p w14:paraId="2E931AD6" w14:textId="77777777" w:rsidR="000165D2" w:rsidRDefault="00915619">
      <w:pPr>
        <w:shd w:val="clear" w:color="auto" w:fill="FFFFFF"/>
        <w:spacing w:line="240" w:lineRule="auto"/>
        <w:jc w:val="center"/>
        <w:rPr>
          <w:rFonts w:ascii="Calibri" w:eastAsia="Calibri" w:hAnsi="Calibri" w:cs="Calibri"/>
        </w:rPr>
      </w:pPr>
      <w:hyperlink r:id="rId49">
        <w:r>
          <w:rPr>
            <w:rFonts w:ascii="Calibri" w:eastAsia="Calibri" w:hAnsi="Calibri" w:cs="Calibri"/>
            <w:b/>
            <w:color w:val="1155CC"/>
            <w:u w:val="single"/>
          </w:rPr>
          <w:t>SCREEN ANARCHY, MEL VALENTIN’S REVIEW</w:t>
        </w:r>
      </w:hyperlink>
      <w:r>
        <w:rPr>
          <w:rFonts w:ascii="Calibri" w:eastAsia="Calibri" w:hAnsi="Calibri" w:cs="Calibri"/>
        </w:rPr>
        <w:br/>
        <w:t>“OMAHA, Poignant Character- and Performance-Driven Family Drama”</w:t>
      </w:r>
    </w:p>
    <w:p w14:paraId="2E931AD7" w14:textId="77777777" w:rsidR="000165D2" w:rsidRDefault="000165D2">
      <w:pPr>
        <w:shd w:val="clear" w:color="auto" w:fill="FFFFFF"/>
        <w:spacing w:line="240" w:lineRule="auto"/>
        <w:jc w:val="center"/>
        <w:rPr>
          <w:rFonts w:ascii="Calibri" w:eastAsia="Calibri" w:hAnsi="Calibri" w:cs="Calibri"/>
        </w:rPr>
      </w:pPr>
    </w:p>
    <w:p w14:paraId="2E931AD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"Anchored by a predictably strong, naturalistic turn by Magaro."</w:t>
      </w:r>
    </w:p>
    <w:p w14:paraId="2E931AD9" w14:textId="77777777" w:rsidR="000165D2" w:rsidRDefault="000165D2">
      <w:pPr>
        <w:shd w:val="clear" w:color="auto" w:fill="FFFFFF"/>
        <w:spacing w:line="240" w:lineRule="auto"/>
        <w:jc w:val="center"/>
        <w:rPr>
          <w:rFonts w:ascii="Calibri" w:eastAsia="Calibri" w:hAnsi="Calibri" w:cs="Calibri"/>
        </w:rPr>
      </w:pPr>
    </w:p>
    <w:p w14:paraId="2E931AD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 note-perfect, believable turn by Solis as the youngest, slightly clueless member of the family."</w:t>
      </w:r>
    </w:p>
    <w:p w14:paraId="2E931ADB" w14:textId="77777777" w:rsidR="000165D2" w:rsidRDefault="000165D2">
      <w:pPr>
        <w:shd w:val="clear" w:color="auto" w:fill="FFFFFF"/>
        <w:spacing w:line="240" w:lineRule="auto"/>
        <w:jc w:val="center"/>
        <w:rPr>
          <w:rFonts w:ascii="Calibri" w:eastAsia="Calibri" w:hAnsi="Calibri" w:cs="Calibri"/>
        </w:rPr>
      </w:pPr>
    </w:p>
    <w:p w14:paraId="2E931AD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"An exceptional, heart-rending turn by Wright as the nine-going-on-nineteen Ella."</w:t>
      </w:r>
    </w:p>
    <w:p w14:paraId="2E931ADD" w14:textId="77777777" w:rsidR="000165D2" w:rsidRDefault="000165D2">
      <w:pPr>
        <w:shd w:val="clear" w:color="auto" w:fill="FFFFFF"/>
        <w:spacing w:line="240" w:lineRule="auto"/>
        <w:jc w:val="center"/>
        <w:rPr>
          <w:rFonts w:ascii="Calibri" w:eastAsia="Calibri" w:hAnsi="Calibri" w:cs="Calibri"/>
        </w:rPr>
      </w:pPr>
    </w:p>
    <w:p w14:paraId="2E931AD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"Omaha offers a grounded, intimate look at a family’s potentially last days together."</w:t>
      </w:r>
    </w:p>
    <w:p w14:paraId="2E931ADF" w14:textId="77777777" w:rsidR="000165D2" w:rsidRDefault="000165D2">
      <w:pPr>
        <w:shd w:val="clear" w:color="auto" w:fill="FFFFFF"/>
        <w:spacing w:line="240" w:lineRule="auto"/>
        <w:jc w:val="center"/>
        <w:rPr>
          <w:rFonts w:ascii="Calibri" w:eastAsia="Calibri" w:hAnsi="Calibri" w:cs="Calibri"/>
        </w:rPr>
      </w:pPr>
    </w:p>
    <w:p w14:paraId="2E931AE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retroactively clarifies why the unnamed father specifically chose Nebraska and why he decided to make Omaha the destination for his family."</w:t>
      </w:r>
    </w:p>
    <w:p w14:paraId="2E931AE1" w14:textId="77777777" w:rsidR="000165D2" w:rsidRDefault="000165D2">
      <w:pPr>
        <w:shd w:val="clear" w:color="auto" w:fill="FFFFFF"/>
        <w:spacing w:line="240" w:lineRule="auto"/>
        <w:jc w:val="center"/>
        <w:rPr>
          <w:rFonts w:ascii="Calibri" w:eastAsia="Calibri" w:hAnsi="Calibri" w:cs="Calibri"/>
        </w:rPr>
      </w:pPr>
    </w:p>
    <w:p w14:paraId="2E931AE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"It’s the kind of small, intimate indie film typical of Sundance’s past, present, and hopefully, future."</w:t>
      </w:r>
    </w:p>
    <w:p w14:paraId="2E931AE3"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"Shared family time and positive memory building."</w:t>
      </w:r>
    </w:p>
    <w:p w14:paraId="2E931AE4" w14:textId="77777777" w:rsidR="000165D2" w:rsidRDefault="000165D2">
      <w:pPr>
        <w:shd w:val="clear" w:color="auto" w:fill="FFFFFF"/>
        <w:spacing w:line="240" w:lineRule="auto"/>
        <w:rPr>
          <w:rFonts w:ascii="Calibri" w:eastAsia="Calibri" w:hAnsi="Calibri" w:cs="Calibri"/>
        </w:rPr>
      </w:pPr>
    </w:p>
    <w:p w14:paraId="2E931AE5" w14:textId="77777777" w:rsidR="000165D2" w:rsidRDefault="000165D2">
      <w:pPr>
        <w:shd w:val="clear" w:color="auto" w:fill="FFFFFF"/>
        <w:spacing w:line="240" w:lineRule="auto"/>
        <w:jc w:val="center"/>
        <w:rPr>
          <w:rFonts w:ascii="Calibri" w:eastAsia="Calibri" w:hAnsi="Calibri" w:cs="Calibri"/>
        </w:rPr>
      </w:pPr>
    </w:p>
    <w:p w14:paraId="2E931AE6" w14:textId="77777777" w:rsidR="000165D2" w:rsidRDefault="000165D2">
      <w:pPr>
        <w:shd w:val="clear" w:color="auto" w:fill="FFFFFF"/>
        <w:spacing w:line="240" w:lineRule="auto"/>
        <w:jc w:val="center"/>
        <w:rPr>
          <w:rFonts w:ascii="Calibri" w:eastAsia="Calibri" w:hAnsi="Calibri" w:cs="Calibri"/>
        </w:rPr>
      </w:pPr>
    </w:p>
    <w:p w14:paraId="2E931AE7" w14:textId="77777777" w:rsidR="000165D2" w:rsidRDefault="00915619">
      <w:pPr>
        <w:shd w:val="clear" w:color="auto" w:fill="FFFFFF"/>
        <w:spacing w:line="240" w:lineRule="auto"/>
        <w:jc w:val="center"/>
        <w:rPr>
          <w:rFonts w:ascii="Calibri" w:eastAsia="Calibri" w:hAnsi="Calibri" w:cs="Calibri"/>
          <w:b/>
        </w:rPr>
      </w:pPr>
      <w:hyperlink r:id="rId50">
        <w:r>
          <w:rPr>
            <w:rFonts w:ascii="Calibri" w:eastAsia="Calibri" w:hAnsi="Calibri" w:cs="Calibri"/>
            <w:b/>
            <w:color w:val="1155CC"/>
            <w:u w:val="single"/>
          </w:rPr>
          <w:t xml:space="preserve">THE SIGN POST, </w:t>
        </w:r>
      </w:hyperlink>
      <w:hyperlink r:id="rId51">
        <w:r>
          <w:rPr>
            <w:rFonts w:ascii="Calibri" w:eastAsia="Calibri" w:hAnsi="Calibri" w:cs="Calibri"/>
            <w:b/>
            <w:color w:val="1155CC"/>
            <w:highlight w:val="white"/>
            <w:u w:val="single"/>
          </w:rPr>
          <w:t>COOPER HATSIS</w:t>
        </w:r>
      </w:hyperlink>
    </w:p>
    <w:p w14:paraId="2E931AE8"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"It is this level of sincerity that makes the film both so heartwarming and devastating at the same time."</w:t>
      </w:r>
    </w:p>
    <w:p w14:paraId="2E931AE9" w14:textId="77777777" w:rsidR="000165D2" w:rsidRDefault="000165D2">
      <w:pPr>
        <w:shd w:val="clear" w:color="auto" w:fill="FFFFFF"/>
        <w:spacing w:line="240" w:lineRule="auto"/>
        <w:jc w:val="center"/>
        <w:rPr>
          <w:rFonts w:ascii="Calibri" w:eastAsia="Calibri" w:hAnsi="Calibri" w:cs="Calibri"/>
        </w:rPr>
      </w:pPr>
    </w:p>
    <w:p w14:paraId="2E931AEA"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lastRenderedPageBreak/>
        <w:t>"‘Omaha’ features charming scenes of this family enjoying an afternoon on the Bonneville Salt Flats or at a zoo."</w:t>
      </w:r>
    </w:p>
    <w:p w14:paraId="2E931AEB" w14:textId="77777777" w:rsidR="000165D2" w:rsidRDefault="000165D2">
      <w:pPr>
        <w:shd w:val="clear" w:color="auto" w:fill="FFFFFF"/>
        <w:spacing w:line="240" w:lineRule="auto"/>
        <w:jc w:val="center"/>
        <w:rPr>
          <w:rFonts w:ascii="Calibri" w:eastAsia="Calibri" w:hAnsi="Calibri" w:cs="Calibri"/>
        </w:rPr>
      </w:pPr>
    </w:p>
    <w:p w14:paraId="2E931AEC"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"Both child stars succeed at bringing the realism to their roles."</w:t>
      </w:r>
    </w:p>
    <w:p w14:paraId="2E931AED" w14:textId="77777777" w:rsidR="000165D2" w:rsidRDefault="000165D2">
      <w:pPr>
        <w:shd w:val="clear" w:color="auto" w:fill="FFFFFF"/>
        <w:spacing w:line="240" w:lineRule="auto"/>
        <w:jc w:val="center"/>
        <w:rPr>
          <w:rFonts w:ascii="Calibri" w:eastAsia="Calibri" w:hAnsi="Calibri" w:cs="Calibri"/>
        </w:rPr>
      </w:pPr>
    </w:p>
    <w:p w14:paraId="2E931AEE"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and Solis are able to tap into the young sibling feeling that makes the film feel so personal."</w:t>
      </w:r>
    </w:p>
    <w:p w14:paraId="2E931AEF" w14:textId="77777777" w:rsidR="000165D2" w:rsidRDefault="000165D2">
      <w:pPr>
        <w:shd w:val="clear" w:color="auto" w:fill="FFFFFF"/>
        <w:spacing w:line="240" w:lineRule="auto"/>
        <w:jc w:val="center"/>
        <w:rPr>
          <w:rFonts w:ascii="Calibri" w:eastAsia="Calibri" w:hAnsi="Calibri" w:cs="Calibri"/>
        </w:rPr>
      </w:pPr>
    </w:p>
    <w:p w14:paraId="2E931AF0"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"Wright also does an exceptional job playing off Magaro, who has a more reserved and stoic performance."</w:t>
      </w:r>
    </w:p>
    <w:p w14:paraId="2E931AF1" w14:textId="77777777" w:rsidR="000165D2" w:rsidRDefault="000165D2">
      <w:pPr>
        <w:shd w:val="clear" w:color="auto" w:fill="FFFFFF"/>
        <w:spacing w:line="240" w:lineRule="auto"/>
        <w:jc w:val="center"/>
        <w:rPr>
          <w:rFonts w:ascii="Calibri" w:eastAsia="Calibri" w:hAnsi="Calibri" w:cs="Calibri"/>
        </w:rPr>
      </w:pPr>
    </w:p>
    <w:p w14:paraId="2E931AF2"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"There is no denying that ‘Omaha’ feels like a chapter of Richard Linklater’s 2014 film ‘Boyhood.’"</w:t>
      </w:r>
    </w:p>
    <w:p w14:paraId="2E931AF3" w14:textId="77777777" w:rsidR="000165D2" w:rsidRDefault="000165D2">
      <w:pPr>
        <w:shd w:val="clear" w:color="auto" w:fill="FFFFFF"/>
        <w:spacing w:line="240" w:lineRule="auto"/>
        <w:jc w:val="center"/>
        <w:rPr>
          <w:rFonts w:ascii="Calibri" w:eastAsia="Calibri" w:hAnsi="Calibri" w:cs="Calibri"/>
        </w:rPr>
      </w:pPr>
    </w:p>
    <w:p w14:paraId="2E931AF4"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"The film commits completely to that sense of realism."</w:t>
      </w:r>
    </w:p>
    <w:p w14:paraId="2E931AF5" w14:textId="77777777" w:rsidR="000165D2" w:rsidRDefault="000165D2">
      <w:pPr>
        <w:shd w:val="clear" w:color="auto" w:fill="FFFFFF"/>
        <w:spacing w:line="240" w:lineRule="auto"/>
        <w:jc w:val="center"/>
        <w:rPr>
          <w:rFonts w:ascii="Calibri" w:eastAsia="Calibri" w:hAnsi="Calibri" w:cs="Calibri"/>
        </w:rPr>
      </w:pPr>
    </w:p>
    <w:p w14:paraId="2E931AF6" w14:textId="77777777" w:rsidR="000165D2" w:rsidRDefault="00915619">
      <w:pPr>
        <w:shd w:val="clear" w:color="auto" w:fill="FFFFFF"/>
        <w:spacing w:line="240" w:lineRule="auto"/>
        <w:jc w:val="center"/>
        <w:rPr>
          <w:rFonts w:ascii="Calibri" w:eastAsia="Calibri" w:hAnsi="Calibri" w:cs="Calibri"/>
        </w:rPr>
      </w:pPr>
      <w:r>
        <w:rPr>
          <w:rFonts w:ascii="Calibri" w:eastAsia="Calibri" w:hAnsi="Calibri" w:cs="Calibri"/>
        </w:rPr>
        <w:t>"..makes a powerful statement…"</w:t>
      </w:r>
    </w:p>
    <w:p w14:paraId="2E931AF7" w14:textId="77777777" w:rsidR="000165D2" w:rsidRDefault="000165D2">
      <w:pPr>
        <w:shd w:val="clear" w:color="auto" w:fill="FFFFFF"/>
        <w:spacing w:line="240" w:lineRule="auto"/>
        <w:jc w:val="center"/>
        <w:rPr>
          <w:rFonts w:ascii="Calibri" w:eastAsia="Calibri" w:hAnsi="Calibri" w:cs="Calibri"/>
        </w:rPr>
      </w:pPr>
    </w:p>
    <w:p w14:paraId="2E931AF8" w14:textId="77777777" w:rsidR="000165D2" w:rsidRDefault="00915619">
      <w:pPr>
        <w:spacing w:line="240" w:lineRule="auto"/>
        <w:jc w:val="center"/>
        <w:rPr>
          <w:rFonts w:ascii="Calibri" w:eastAsia="Calibri" w:hAnsi="Calibri" w:cs="Calibri"/>
          <w:b/>
          <w:highlight w:val="white"/>
        </w:rPr>
      </w:pPr>
      <w:hyperlink r:id="rId52">
        <w:r>
          <w:rPr>
            <w:rFonts w:ascii="Calibri" w:eastAsia="Calibri" w:hAnsi="Calibri" w:cs="Calibri"/>
            <w:b/>
            <w:color w:val="1155CC"/>
            <w:highlight w:val="white"/>
            <w:u w:val="single"/>
          </w:rPr>
          <w:t>SUBSTREAM MAGAZINE, MURJANI RAWLES’S REVIEW</w:t>
        </w:r>
      </w:hyperlink>
    </w:p>
    <w:p w14:paraId="2E931AF9"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"Dad (exquisitely played by John Magaro)”</w:t>
      </w:r>
    </w:p>
    <w:p w14:paraId="2E931AFA" w14:textId="77777777" w:rsidR="000165D2" w:rsidRDefault="000165D2">
      <w:pPr>
        <w:spacing w:line="240" w:lineRule="auto"/>
        <w:jc w:val="center"/>
        <w:rPr>
          <w:rFonts w:ascii="Calibri" w:eastAsia="Calibri" w:hAnsi="Calibri" w:cs="Calibri"/>
          <w:highlight w:val="white"/>
        </w:rPr>
      </w:pPr>
    </w:p>
    <w:p w14:paraId="2E931AFB"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"Ella can sense something isn’t right, but unintentionally becomes the glue keeping this tethering unit together."</w:t>
      </w:r>
    </w:p>
    <w:p w14:paraId="2E931AFC" w14:textId="77777777" w:rsidR="000165D2" w:rsidRDefault="000165D2">
      <w:pPr>
        <w:spacing w:line="240" w:lineRule="auto"/>
        <w:jc w:val="center"/>
        <w:rPr>
          <w:rFonts w:ascii="Calibri" w:eastAsia="Calibri" w:hAnsi="Calibri" w:cs="Calibri"/>
          <w:highlight w:val="white"/>
        </w:rPr>
      </w:pPr>
    </w:p>
    <w:p w14:paraId="2E931AFD"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"Solis’s portrayal of Charlie is hilarious and energetic, as any 6-year-old kid would be."</w:t>
      </w:r>
    </w:p>
    <w:p w14:paraId="2E931AFE" w14:textId="77777777" w:rsidR="000165D2" w:rsidRDefault="000165D2">
      <w:pPr>
        <w:spacing w:line="240" w:lineRule="auto"/>
        <w:jc w:val="center"/>
        <w:rPr>
          <w:rFonts w:ascii="Calibri" w:eastAsia="Calibri" w:hAnsi="Calibri" w:cs="Calibri"/>
          <w:highlight w:val="white"/>
        </w:rPr>
      </w:pPr>
    </w:p>
    <w:p w14:paraId="2E931AFF"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"Molly Belle Wright plays this part with fantastic precision."</w:t>
      </w:r>
    </w:p>
    <w:p w14:paraId="2E931B00" w14:textId="77777777" w:rsidR="000165D2" w:rsidRDefault="000165D2">
      <w:pPr>
        <w:spacing w:line="240" w:lineRule="auto"/>
        <w:jc w:val="center"/>
        <w:rPr>
          <w:rFonts w:ascii="Calibri" w:eastAsia="Calibri" w:hAnsi="Calibri" w:cs="Calibri"/>
          <w:highlight w:val="white"/>
        </w:rPr>
      </w:pPr>
    </w:p>
    <w:p w14:paraId="2E931B01"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"All three actors are natural to the story and build off one another."</w:t>
      </w:r>
    </w:p>
    <w:p w14:paraId="2E931B02" w14:textId="77777777" w:rsidR="000165D2" w:rsidRDefault="000165D2">
      <w:pPr>
        <w:spacing w:line="240" w:lineRule="auto"/>
        <w:jc w:val="center"/>
        <w:rPr>
          <w:rFonts w:ascii="Calibri" w:eastAsia="Calibri" w:hAnsi="Calibri" w:cs="Calibri"/>
          <w:highlight w:val="white"/>
        </w:rPr>
      </w:pPr>
    </w:p>
    <w:p w14:paraId="2E931B03"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"When the dialogue takes a backseat, Paul Myers’s visual style, capturing all the angles of this family traveling down I-80, takes the lead."</w:t>
      </w:r>
    </w:p>
    <w:p w14:paraId="2E931B04" w14:textId="77777777" w:rsidR="000165D2" w:rsidRDefault="000165D2">
      <w:pPr>
        <w:spacing w:line="240" w:lineRule="auto"/>
        <w:jc w:val="center"/>
        <w:rPr>
          <w:rFonts w:ascii="Calibri" w:eastAsia="Calibri" w:hAnsi="Calibri" w:cs="Calibri"/>
          <w:highlight w:val="white"/>
        </w:rPr>
      </w:pPr>
    </w:p>
    <w:p w14:paraId="2E931B05"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"Webley makes conscious decisions to break up the eventual blunt conclusion with instances of simple joy."</w:t>
      </w:r>
    </w:p>
    <w:p w14:paraId="2E931B06" w14:textId="77777777" w:rsidR="000165D2" w:rsidRDefault="000165D2">
      <w:pPr>
        <w:spacing w:line="240" w:lineRule="auto"/>
        <w:jc w:val="center"/>
        <w:rPr>
          <w:rFonts w:ascii="Calibri" w:eastAsia="Calibri" w:hAnsi="Calibri" w:cs="Calibri"/>
          <w:highlight w:val="white"/>
        </w:rPr>
      </w:pPr>
    </w:p>
    <w:p w14:paraId="2E931B07"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"Within the 83-minute runtime, there is room for 'Would you rather,' Ella and Charlie flying a kite at the Bonneville Salt Flats, and a trip to the zoo where it feels like everything will be okay for that moment."</w:t>
      </w:r>
    </w:p>
    <w:p w14:paraId="2E931B08" w14:textId="77777777" w:rsidR="000165D2" w:rsidRDefault="000165D2">
      <w:pPr>
        <w:spacing w:line="240" w:lineRule="auto"/>
        <w:jc w:val="center"/>
        <w:rPr>
          <w:rFonts w:ascii="Calibri" w:eastAsia="Calibri" w:hAnsi="Calibri" w:cs="Calibri"/>
          <w:highlight w:val="white"/>
        </w:rPr>
      </w:pPr>
    </w:p>
    <w:p w14:paraId="2E931B09"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"The conclusion is heartbreaking…."</w:t>
      </w:r>
    </w:p>
    <w:p w14:paraId="2E931B0A" w14:textId="77777777" w:rsidR="000165D2" w:rsidRDefault="000165D2">
      <w:pPr>
        <w:spacing w:line="240" w:lineRule="auto"/>
        <w:jc w:val="center"/>
        <w:rPr>
          <w:rFonts w:ascii="Calibri" w:eastAsia="Calibri" w:hAnsi="Calibri" w:cs="Calibri"/>
          <w:highlight w:val="white"/>
        </w:rPr>
      </w:pPr>
    </w:p>
    <w:p w14:paraId="2E931B0B"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"Omaha reaches its destination, peering over the edge of the cliff of the unfathomable. Yet, it makes room for compassion where hope is fleeting."</w:t>
      </w:r>
    </w:p>
    <w:p w14:paraId="2E931B0C" w14:textId="77777777" w:rsidR="000165D2" w:rsidRDefault="000165D2">
      <w:pPr>
        <w:spacing w:line="240" w:lineRule="auto"/>
        <w:rPr>
          <w:rFonts w:ascii="Calibri" w:eastAsia="Calibri" w:hAnsi="Calibri" w:cs="Calibri"/>
          <w:highlight w:val="white"/>
        </w:rPr>
      </w:pPr>
    </w:p>
    <w:p w14:paraId="2E931B0D" w14:textId="77777777" w:rsidR="000165D2" w:rsidRDefault="00915619">
      <w:pPr>
        <w:spacing w:line="240" w:lineRule="auto"/>
        <w:jc w:val="center"/>
        <w:rPr>
          <w:rFonts w:ascii="Calibri" w:eastAsia="Calibri" w:hAnsi="Calibri" w:cs="Calibri"/>
          <w:b/>
          <w:highlight w:val="white"/>
        </w:rPr>
      </w:pPr>
      <w:hyperlink r:id="rId53">
        <w:r>
          <w:rPr>
            <w:rFonts w:ascii="Calibri" w:eastAsia="Calibri" w:hAnsi="Calibri" w:cs="Calibri"/>
            <w:b/>
            <w:color w:val="1155CC"/>
            <w:highlight w:val="white"/>
            <w:u w:val="single"/>
          </w:rPr>
          <w:t>USA TODAY “FOR THE WIN”, CORY WOODROOF’S CAPSULE REVIEW</w:t>
        </w:r>
      </w:hyperlink>
    </w:p>
    <w:p w14:paraId="2E931B0E"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“Webley still infuses his debut with plenty of grace notes and glimmers of happiness of family togetherness amidst trial.”</w:t>
      </w:r>
    </w:p>
    <w:p w14:paraId="2E931B0F" w14:textId="77777777" w:rsidR="000165D2" w:rsidRDefault="000165D2">
      <w:pPr>
        <w:spacing w:line="240" w:lineRule="auto"/>
        <w:jc w:val="center"/>
        <w:rPr>
          <w:rFonts w:ascii="Calibri" w:eastAsia="Calibri" w:hAnsi="Calibri" w:cs="Calibri"/>
          <w:highlight w:val="white"/>
        </w:rPr>
      </w:pPr>
    </w:p>
    <w:p w14:paraId="2E931B10"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“Webley still manages to find empathy in the harshest of circumstances.”</w:t>
      </w:r>
    </w:p>
    <w:p w14:paraId="2E931B11" w14:textId="77777777" w:rsidR="000165D2" w:rsidRDefault="000165D2">
      <w:pPr>
        <w:spacing w:line="240" w:lineRule="auto"/>
        <w:jc w:val="center"/>
        <w:rPr>
          <w:rFonts w:ascii="Calibri" w:eastAsia="Calibri" w:hAnsi="Calibri" w:cs="Calibri"/>
          <w:highlight w:val="white"/>
        </w:rPr>
      </w:pPr>
    </w:p>
    <w:p w14:paraId="2E931B12"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lastRenderedPageBreak/>
        <w:t>“By the end, you feel emotionally exhausted and hopeful for all of these characters to find peace and home.”</w:t>
      </w:r>
    </w:p>
    <w:p w14:paraId="2E931B13" w14:textId="77777777" w:rsidR="000165D2" w:rsidRDefault="000165D2">
      <w:pPr>
        <w:spacing w:line="240" w:lineRule="auto"/>
        <w:jc w:val="center"/>
        <w:rPr>
          <w:rFonts w:ascii="Calibri" w:eastAsia="Calibri" w:hAnsi="Calibri" w:cs="Calibri"/>
          <w:highlight w:val="white"/>
        </w:rPr>
      </w:pPr>
    </w:p>
    <w:p w14:paraId="2E931B14"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“This is a film that’s hard to shake, but it’s not a film that forgets that a complex life still features its silver linings.”</w:t>
      </w:r>
    </w:p>
    <w:p w14:paraId="2E931B15" w14:textId="77777777" w:rsidR="000165D2" w:rsidRDefault="000165D2">
      <w:pPr>
        <w:spacing w:line="240" w:lineRule="auto"/>
        <w:jc w:val="center"/>
        <w:rPr>
          <w:rFonts w:ascii="Calibri" w:eastAsia="Calibri" w:hAnsi="Calibri" w:cs="Calibri"/>
          <w:highlight w:val="white"/>
        </w:rPr>
      </w:pPr>
    </w:p>
    <w:p w14:paraId="2E931B16"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“Magaro’s gutting lead performance might be the best of its kind since Paul Mescal in Aftersun.”</w:t>
      </w:r>
    </w:p>
    <w:p w14:paraId="2E931B17" w14:textId="77777777" w:rsidR="000165D2" w:rsidRDefault="000165D2">
      <w:pPr>
        <w:spacing w:line="240" w:lineRule="auto"/>
        <w:jc w:val="center"/>
        <w:rPr>
          <w:rFonts w:ascii="Calibri" w:eastAsia="Calibri" w:hAnsi="Calibri" w:cs="Calibri"/>
          <w:highlight w:val="white"/>
        </w:rPr>
      </w:pPr>
    </w:p>
    <w:p w14:paraId="2E931B18"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“Wright will devastate you with how incredibly well she plays her ability to discern her family’s predicament.”</w:t>
      </w:r>
    </w:p>
    <w:p w14:paraId="2E931B19" w14:textId="77777777" w:rsidR="000165D2" w:rsidRDefault="000165D2">
      <w:pPr>
        <w:spacing w:line="240" w:lineRule="auto"/>
        <w:jc w:val="center"/>
        <w:rPr>
          <w:rFonts w:ascii="Calibri" w:eastAsia="Calibri" w:hAnsi="Calibri" w:cs="Calibri"/>
          <w:highlight w:val="white"/>
        </w:rPr>
      </w:pPr>
    </w:p>
    <w:p w14:paraId="2E931B1A"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“Solis is the perfect embodiment of the daydream child just too young to realize anything is off.”</w:t>
      </w:r>
    </w:p>
    <w:p w14:paraId="2E931B1B" w14:textId="77777777" w:rsidR="000165D2" w:rsidRDefault="000165D2">
      <w:pPr>
        <w:spacing w:line="240" w:lineRule="auto"/>
        <w:jc w:val="center"/>
        <w:rPr>
          <w:rFonts w:ascii="Calibri" w:eastAsia="Calibri" w:hAnsi="Calibri" w:cs="Calibri"/>
          <w:highlight w:val="white"/>
        </w:rPr>
      </w:pPr>
    </w:p>
    <w:p w14:paraId="2E931B1C" w14:textId="77777777" w:rsidR="000165D2" w:rsidRDefault="00915619">
      <w:pPr>
        <w:spacing w:line="240" w:lineRule="auto"/>
        <w:jc w:val="center"/>
        <w:rPr>
          <w:rFonts w:ascii="Calibri" w:eastAsia="Calibri" w:hAnsi="Calibri" w:cs="Calibri"/>
          <w:b/>
          <w:highlight w:val="white"/>
        </w:rPr>
      </w:pPr>
      <w:hyperlink r:id="rId54">
        <w:r>
          <w:rPr>
            <w:rFonts w:ascii="Calibri" w:eastAsia="Calibri" w:hAnsi="Calibri" w:cs="Calibri"/>
            <w:b/>
            <w:color w:val="1155CC"/>
            <w:highlight w:val="white"/>
            <w:u w:val="single"/>
          </w:rPr>
          <w:t>WEEKLY WILSON, CONNIE WILSON’S REVIEW</w:t>
        </w:r>
      </w:hyperlink>
    </w:p>
    <w:p w14:paraId="2E931B1D"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 xml:space="preserve">“Omaha is a film for our times” </w:t>
      </w:r>
    </w:p>
    <w:p w14:paraId="2E931B1E" w14:textId="77777777" w:rsidR="000165D2" w:rsidRDefault="000165D2">
      <w:pPr>
        <w:spacing w:line="240" w:lineRule="auto"/>
        <w:jc w:val="center"/>
        <w:rPr>
          <w:rFonts w:ascii="Calibri" w:eastAsia="Calibri" w:hAnsi="Calibri" w:cs="Calibri"/>
          <w:highlight w:val="white"/>
        </w:rPr>
      </w:pPr>
    </w:p>
    <w:p w14:paraId="2E931B1F"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"It’s a touching film."</w:t>
      </w:r>
    </w:p>
    <w:p w14:paraId="2E931B20" w14:textId="77777777" w:rsidR="000165D2" w:rsidRDefault="000165D2">
      <w:pPr>
        <w:spacing w:line="240" w:lineRule="auto"/>
        <w:jc w:val="center"/>
        <w:rPr>
          <w:rFonts w:ascii="Calibri" w:eastAsia="Calibri" w:hAnsi="Calibri" w:cs="Calibri"/>
          <w:highlight w:val="white"/>
        </w:rPr>
      </w:pPr>
    </w:p>
    <w:p w14:paraId="2E931B21"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"The cinematography (Paul Meyers), where even a random shot on the highway was primo, and the acting, which is top-notch."</w:t>
      </w:r>
    </w:p>
    <w:p w14:paraId="2E931B22" w14:textId="77777777" w:rsidR="000165D2" w:rsidRDefault="000165D2">
      <w:pPr>
        <w:spacing w:line="240" w:lineRule="auto"/>
        <w:jc w:val="center"/>
        <w:rPr>
          <w:rFonts w:ascii="Calibri" w:eastAsia="Calibri" w:hAnsi="Calibri" w:cs="Calibri"/>
          <w:highlight w:val="white"/>
        </w:rPr>
      </w:pPr>
    </w:p>
    <w:p w14:paraId="2E931B23"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"John Magaro does a great job of showing us a caring father pushed to the brink."</w:t>
      </w:r>
    </w:p>
    <w:p w14:paraId="2E931B24" w14:textId="77777777" w:rsidR="000165D2" w:rsidRDefault="000165D2">
      <w:pPr>
        <w:spacing w:line="240" w:lineRule="auto"/>
        <w:jc w:val="center"/>
        <w:rPr>
          <w:rFonts w:ascii="Calibri" w:eastAsia="Calibri" w:hAnsi="Calibri" w:cs="Calibri"/>
          <w:highlight w:val="white"/>
        </w:rPr>
      </w:pPr>
    </w:p>
    <w:p w14:paraId="2E931B25"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"Molly Belle Wright... was a real find."</w:t>
      </w:r>
    </w:p>
    <w:p w14:paraId="2E931B26" w14:textId="77777777" w:rsidR="000165D2" w:rsidRDefault="000165D2">
      <w:pPr>
        <w:spacing w:line="240" w:lineRule="auto"/>
        <w:jc w:val="center"/>
        <w:rPr>
          <w:rFonts w:ascii="Calibri" w:eastAsia="Calibri" w:hAnsi="Calibri" w:cs="Calibri"/>
          <w:highlight w:val="white"/>
        </w:rPr>
      </w:pPr>
    </w:p>
    <w:p w14:paraId="2E931B27"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"Molly’s like a professional actress. She was 9 at the time and she’s incredible."</w:t>
      </w:r>
    </w:p>
    <w:p w14:paraId="2E931B28" w14:textId="77777777" w:rsidR="000165D2" w:rsidRDefault="000165D2">
      <w:pPr>
        <w:spacing w:line="240" w:lineRule="auto"/>
        <w:jc w:val="center"/>
        <w:rPr>
          <w:rFonts w:ascii="Calibri" w:eastAsia="Calibri" w:hAnsi="Calibri" w:cs="Calibri"/>
          <w:highlight w:val="white"/>
        </w:rPr>
      </w:pPr>
    </w:p>
    <w:p w14:paraId="2E931B29"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"It was clear from talk about camera lenses and the beautifully framed shots... that Webley is an accomplished cinematographer with a real eye for what he is shooting."</w:t>
      </w:r>
    </w:p>
    <w:p w14:paraId="2E931B2A" w14:textId="77777777" w:rsidR="000165D2" w:rsidRDefault="000165D2">
      <w:pPr>
        <w:spacing w:line="240" w:lineRule="auto"/>
        <w:jc w:val="center"/>
        <w:rPr>
          <w:rFonts w:ascii="Calibri" w:eastAsia="Calibri" w:hAnsi="Calibri" w:cs="Calibri"/>
          <w:highlight w:val="white"/>
        </w:rPr>
      </w:pPr>
    </w:p>
    <w:p w14:paraId="2E931B2B"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"I watched A LOT of films over the course of Sundance 2025. This one was about life and living."</w:t>
      </w:r>
    </w:p>
    <w:p w14:paraId="2E931B2C" w14:textId="77777777" w:rsidR="000165D2" w:rsidRDefault="000165D2">
      <w:pPr>
        <w:spacing w:line="240" w:lineRule="auto"/>
        <w:jc w:val="center"/>
        <w:rPr>
          <w:rFonts w:ascii="Calibri" w:eastAsia="Calibri" w:hAnsi="Calibri" w:cs="Calibri"/>
          <w:highlight w:val="white"/>
        </w:rPr>
      </w:pPr>
    </w:p>
    <w:p w14:paraId="2E931B2D"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"It is well worth watching and trying to feel for the people involved on a human level."</w:t>
      </w:r>
    </w:p>
    <w:p w14:paraId="2E931B2E" w14:textId="77777777" w:rsidR="000165D2" w:rsidRDefault="000165D2">
      <w:pPr>
        <w:spacing w:line="240" w:lineRule="auto"/>
        <w:jc w:val="center"/>
        <w:rPr>
          <w:rFonts w:ascii="Calibri" w:eastAsia="Calibri" w:hAnsi="Calibri" w:cs="Calibri"/>
          <w:highlight w:val="white"/>
        </w:rPr>
      </w:pPr>
    </w:p>
    <w:p w14:paraId="2E931B2F" w14:textId="77777777" w:rsidR="000165D2" w:rsidRDefault="00915619">
      <w:pPr>
        <w:spacing w:line="240" w:lineRule="auto"/>
        <w:jc w:val="center"/>
        <w:rPr>
          <w:rFonts w:ascii="Calibri" w:eastAsia="Calibri" w:hAnsi="Calibri" w:cs="Calibri"/>
          <w:b/>
          <w:highlight w:val="white"/>
        </w:rPr>
      </w:pPr>
      <w:hyperlink r:id="rId55">
        <w:r>
          <w:rPr>
            <w:rFonts w:ascii="Calibri" w:eastAsia="Calibri" w:hAnsi="Calibri" w:cs="Calibri"/>
            <w:b/>
            <w:color w:val="1155CC"/>
            <w:highlight w:val="white"/>
            <w:u w:val="single"/>
          </w:rPr>
          <w:t>THE WIR</w:t>
        </w:r>
      </w:hyperlink>
      <w:hyperlink r:id="rId56">
        <w:r>
          <w:rPr>
            <w:rFonts w:ascii="Calibri" w:eastAsia="Calibri" w:hAnsi="Calibri" w:cs="Calibri"/>
            <w:b/>
            <w:color w:val="1155CC"/>
            <w:u w:val="single"/>
          </w:rPr>
          <w:t xml:space="preserve">E, </w:t>
        </w:r>
      </w:hyperlink>
      <w:hyperlink r:id="rId57">
        <w:r>
          <w:rPr>
            <w:rFonts w:ascii="Calibri" w:eastAsia="Calibri" w:hAnsi="Calibri" w:cs="Calibri"/>
            <w:b/>
            <w:color w:val="1155CC"/>
            <w:sz w:val="21"/>
            <w:szCs w:val="21"/>
            <w:u w:val="single"/>
          </w:rPr>
          <w:t>TATSAM MUKHERJEE</w:t>
        </w:r>
      </w:hyperlink>
      <w:hyperlink r:id="rId58">
        <w:r>
          <w:rPr>
            <w:rFonts w:ascii="Calibri" w:eastAsia="Calibri" w:hAnsi="Calibri" w:cs="Calibri"/>
            <w:b/>
            <w:color w:val="1155CC"/>
            <w:u w:val="single"/>
          </w:rPr>
          <w:t>‘S</w:t>
        </w:r>
      </w:hyperlink>
      <w:hyperlink r:id="rId59">
        <w:r>
          <w:rPr>
            <w:rFonts w:ascii="Calibri" w:eastAsia="Calibri" w:hAnsi="Calibri" w:cs="Calibri"/>
            <w:b/>
            <w:color w:val="1155CC"/>
            <w:highlight w:val="white"/>
            <w:u w:val="single"/>
          </w:rPr>
          <w:t xml:space="preserve"> REVIEW</w:t>
        </w:r>
      </w:hyperlink>
    </w:p>
    <w:p w14:paraId="2E931B30"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"Both Wright and Solis are exceptional in their roles as young children – the trickiest parts in a film."</w:t>
      </w:r>
    </w:p>
    <w:p w14:paraId="2E931B31" w14:textId="77777777" w:rsidR="000165D2" w:rsidRDefault="000165D2">
      <w:pPr>
        <w:spacing w:line="240" w:lineRule="auto"/>
        <w:jc w:val="center"/>
        <w:rPr>
          <w:rFonts w:ascii="Calibri" w:eastAsia="Calibri" w:hAnsi="Calibri" w:cs="Calibri"/>
          <w:highlight w:val="white"/>
        </w:rPr>
      </w:pPr>
    </w:p>
    <w:p w14:paraId="2E931B32"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"Ella and Charlie are also two supremely well brought-up kids; which reflects during the film’s most trying scenes."</w:t>
      </w:r>
    </w:p>
    <w:p w14:paraId="2E931B33" w14:textId="77777777" w:rsidR="000165D2" w:rsidRDefault="000165D2">
      <w:pPr>
        <w:spacing w:line="240" w:lineRule="auto"/>
        <w:jc w:val="center"/>
        <w:rPr>
          <w:rFonts w:ascii="Calibri" w:eastAsia="Calibri" w:hAnsi="Calibri" w:cs="Calibri"/>
          <w:highlight w:val="white"/>
        </w:rPr>
      </w:pPr>
    </w:p>
    <w:p w14:paraId="2E931B34"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 xml:space="preserve">"Magaro, who was sensational in Sundance hit </w:t>
      </w:r>
      <w:r>
        <w:rPr>
          <w:rFonts w:ascii="Calibri" w:eastAsia="Calibri" w:hAnsi="Calibri" w:cs="Calibri"/>
          <w:i/>
          <w:highlight w:val="white"/>
        </w:rPr>
        <w:t>Past Lives</w:t>
      </w:r>
      <w:r>
        <w:rPr>
          <w:rFonts w:ascii="Calibri" w:eastAsia="Calibri" w:hAnsi="Calibri" w:cs="Calibri"/>
          <w:highlight w:val="white"/>
        </w:rPr>
        <w:t xml:space="preserve"> (2023), is fearless in the way he guards the interiority of his character as a grieving husband, and a father tortured by his incompetence to provide."</w:t>
      </w:r>
    </w:p>
    <w:p w14:paraId="2E931B35" w14:textId="77777777" w:rsidR="000165D2" w:rsidRDefault="000165D2">
      <w:pPr>
        <w:spacing w:line="240" w:lineRule="auto"/>
        <w:jc w:val="center"/>
        <w:rPr>
          <w:rFonts w:ascii="Calibri" w:eastAsia="Calibri" w:hAnsi="Calibri" w:cs="Calibri"/>
          <w:highlight w:val="white"/>
        </w:rPr>
      </w:pPr>
    </w:p>
    <w:p w14:paraId="2E931B36"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 xml:space="preserve">"It’s a minimalistic, non-showy performance reminiscent of Paul Mescal in </w:t>
      </w:r>
      <w:r>
        <w:rPr>
          <w:rFonts w:ascii="Calibri" w:eastAsia="Calibri" w:hAnsi="Calibri" w:cs="Calibri"/>
          <w:i/>
          <w:highlight w:val="white"/>
        </w:rPr>
        <w:t>Aftersun</w:t>
      </w:r>
      <w:r>
        <w:rPr>
          <w:rFonts w:ascii="Calibri" w:eastAsia="Calibri" w:hAnsi="Calibri" w:cs="Calibri"/>
          <w:highlight w:val="white"/>
        </w:rPr>
        <w:t xml:space="preserve"> (2023)."</w:t>
      </w:r>
    </w:p>
    <w:p w14:paraId="2E931B37" w14:textId="77777777" w:rsidR="000165D2" w:rsidRDefault="000165D2">
      <w:pPr>
        <w:spacing w:line="240" w:lineRule="auto"/>
        <w:jc w:val="center"/>
        <w:rPr>
          <w:rFonts w:ascii="Calibri" w:eastAsia="Calibri" w:hAnsi="Calibri" w:cs="Calibri"/>
          <w:highlight w:val="white"/>
        </w:rPr>
      </w:pPr>
    </w:p>
    <w:p w14:paraId="2E931B38"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"Not wanting to contaminate the moment of pure joy with his demons – it’s a moment of grace from a man, who has otherwise been defeated on all fronts, still intent on protecting his children from himself."</w:t>
      </w:r>
    </w:p>
    <w:p w14:paraId="2E931B39" w14:textId="77777777" w:rsidR="000165D2" w:rsidRDefault="000165D2">
      <w:pPr>
        <w:spacing w:line="240" w:lineRule="auto"/>
        <w:rPr>
          <w:rFonts w:ascii="Calibri" w:eastAsia="Calibri" w:hAnsi="Calibri" w:cs="Calibri"/>
          <w:highlight w:val="white"/>
        </w:rPr>
      </w:pPr>
    </w:p>
    <w:p w14:paraId="2E931B3A"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lastRenderedPageBreak/>
        <w:t>"</w:t>
      </w:r>
      <w:r>
        <w:rPr>
          <w:rFonts w:ascii="Calibri" w:eastAsia="Calibri" w:hAnsi="Calibri" w:cs="Calibri"/>
          <w:i/>
          <w:highlight w:val="white"/>
        </w:rPr>
        <w:t>Omaha</w:t>
      </w:r>
      <w:r>
        <w:rPr>
          <w:rFonts w:ascii="Calibri" w:eastAsia="Calibri" w:hAnsi="Calibri" w:cs="Calibri"/>
          <w:highlight w:val="white"/>
        </w:rPr>
        <w:t xml:space="preserve"> reveals itself to be a stark portrait of the desperation of an America on the margins."</w:t>
      </w:r>
    </w:p>
    <w:p w14:paraId="2E931B3B" w14:textId="77777777" w:rsidR="000165D2" w:rsidRDefault="000165D2">
      <w:pPr>
        <w:spacing w:line="240" w:lineRule="auto"/>
        <w:jc w:val="center"/>
        <w:rPr>
          <w:rFonts w:ascii="Calibri" w:eastAsia="Calibri" w:hAnsi="Calibri" w:cs="Calibri"/>
          <w:highlight w:val="white"/>
        </w:rPr>
      </w:pPr>
    </w:p>
    <w:p w14:paraId="2E931B3C" w14:textId="77777777" w:rsidR="000165D2" w:rsidRDefault="00915619">
      <w:pPr>
        <w:spacing w:line="240" w:lineRule="auto"/>
        <w:jc w:val="center"/>
        <w:rPr>
          <w:rFonts w:ascii="Calibri" w:eastAsia="Calibri" w:hAnsi="Calibri" w:cs="Calibri"/>
          <w:highlight w:val="white"/>
        </w:rPr>
      </w:pPr>
      <w:r>
        <w:rPr>
          <w:rFonts w:ascii="Calibri" w:eastAsia="Calibri" w:hAnsi="Calibri" w:cs="Calibri"/>
          <w:highlight w:val="white"/>
        </w:rPr>
        <w:t>"It condenses the all-encompassing job of being a parent."</w:t>
      </w:r>
    </w:p>
    <w:p w14:paraId="2E931B3D" w14:textId="77777777" w:rsidR="000165D2" w:rsidRDefault="000165D2">
      <w:pPr>
        <w:spacing w:line="240" w:lineRule="auto"/>
        <w:jc w:val="center"/>
        <w:rPr>
          <w:rFonts w:ascii="Calibri" w:eastAsia="Calibri" w:hAnsi="Calibri" w:cs="Calibri"/>
          <w:highlight w:val="white"/>
        </w:rPr>
      </w:pPr>
    </w:p>
    <w:p w14:paraId="2E931B3E" w14:textId="77777777" w:rsidR="000165D2" w:rsidRDefault="000165D2">
      <w:pPr>
        <w:spacing w:line="240" w:lineRule="auto"/>
        <w:jc w:val="center"/>
        <w:rPr>
          <w:rFonts w:ascii="Calibri" w:eastAsia="Calibri" w:hAnsi="Calibri" w:cs="Calibri"/>
          <w:highlight w:val="white"/>
        </w:rPr>
      </w:pPr>
    </w:p>
    <w:tbl>
      <w:tblPr>
        <w:tblStyle w:val="a6"/>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0165D2" w14:paraId="2E931B40" w14:textId="77777777">
        <w:trPr>
          <w:trHeight w:val="540"/>
        </w:trPr>
        <w:tc>
          <w:tcPr>
            <w:tcW w:w="93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931B3F" w14:textId="77777777" w:rsidR="000165D2" w:rsidRDefault="00915619">
            <w:pPr>
              <w:spacing w:line="240" w:lineRule="auto"/>
              <w:jc w:val="center"/>
              <w:rPr>
                <w:rFonts w:ascii="Calibri" w:eastAsia="Calibri" w:hAnsi="Calibri" w:cs="Calibri"/>
                <w:b/>
              </w:rPr>
            </w:pPr>
            <w:r>
              <w:rPr>
                <w:rFonts w:ascii="Calibri" w:eastAsia="Calibri" w:hAnsi="Calibri" w:cs="Calibri"/>
                <w:b/>
              </w:rPr>
              <w:t>PRESS REACTIONS / TWEETS</w:t>
            </w:r>
          </w:p>
        </w:tc>
      </w:tr>
    </w:tbl>
    <w:p w14:paraId="2E931B41" w14:textId="77777777" w:rsidR="000165D2" w:rsidRDefault="00915619">
      <w:pPr>
        <w:spacing w:line="240" w:lineRule="auto"/>
        <w:rPr>
          <w:rFonts w:ascii="Calibri" w:eastAsia="Calibri" w:hAnsi="Calibri" w:cs="Calibri"/>
        </w:rPr>
      </w:pPr>
      <w:r>
        <w:rPr>
          <w:rFonts w:ascii="Calibri" w:eastAsia="Calibri" w:hAnsi="Calibri" w:cs="Calibri"/>
          <w:i/>
        </w:rPr>
        <w:t>*For internal reference only; reactions have not been cleared for use</w:t>
      </w:r>
    </w:p>
    <w:p w14:paraId="2E931B42" w14:textId="77777777" w:rsidR="000165D2" w:rsidRDefault="000165D2">
      <w:pPr>
        <w:spacing w:line="240" w:lineRule="auto"/>
        <w:jc w:val="center"/>
        <w:rPr>
          <w:rFonts w:ascii="Calibri" w:eastAsia="Calibri" w:hAnsi="Calibri" w:cs="Calibri"/>
        </w:rPr>
      </w:pPr>
    </w:p>
    <w:p w14:paraId="2E931B43"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ABC 4 | Good Things Utah | Tracy Mangum | Positive</w:t>
      </w:r>
    </w:p>
    <w:p w14:paraId="2E931B44"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“I very much liked the movie, and it’s a gut punch of an ending. </w:t>
      </w:r>
      <w:r>
        <w:rPr>
          <w:rFonts w:ascii="Calibri" w:eastAsia="Calibri" w:hAnsi="Calibri" w:cs="Calibri"/>
          <w:color w:val="212121"/>
        </w:rPr>
        <w:t>The acting was great, especially the young female.</w:t>
      </w:r>
      <w:r>
        <w:rPr>
          <w:rFonts w:ascii="Calibri" w:eastAsia="Calibri" w:hAnsi="Calibri" w:cs="Calibri"/>
        </w:rPr>
        <w:t>”</w:t>
      </w:r>
    </w:p>
    <w:p w14:paraId="2E931B45" w14:textId="77777777" w:rsidR="000165D2" w:rsidRDefault="000165D2">
      <w:pPr>
        <w:spacing w:line="240" w:lineRule="auto"/>
        <w:jc w:val="center"/>
        <w:rPr>
          <w:rFonts w:ascii="Calibri" w:eastAsia="Calibri" w:hAnsi="Calibri" w:cs="Calibri"/>
        </w:rPr>
      </w:pPr>
    </w:p>
    <w:p w14:paraId="2E931B46"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ABC 4 Good Things Utah | Valerie Cameron | Positive</w:t>
      </w:r>
    </w:p>
    <w:p w14:paraId="2E931B47" w14:textId="77777777" w:rsidR="000165D2" w:rsidRDefault="00915619">
      <w:pPr>
        <w:spacing w:line="240" w:lineRule="auto"/>
        <w:jc w:val="center"/>
        <w:rPr>
          <w:rFonts w:ascii="Calibri" w:eastAsia="Calibri" w:hAnsi="Calibri" w:cs="Calibri"/>
          <w:i/>
          <w:color w:val="1D1C1D"/>
        </w:rPr>
      </w:pPr>
      <w:r>
        <w:rPr>
          <w:rFonts w:ascii="Calibri" w:eastAsia="Calibri" w:hAnsi="Calibri" w:cs="Calibri"/>
          <w:color w:val="1D1C1D"/>
        </w:rPr>
        <w:t>“Acting Was Amazing, Especially The Kids And John Was So Great.”</w:t>
      </w:r>
    </w:p>
    <w:p w14:paraId="2E931B48"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49"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American Cinematographer | Sarah Fensom | Positive</w:t>
      </w:r>
    </w:p>
    <w:p w14:paraId="2E931B4A"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t>“</w:t>
      </w:r>
      <w:r>
        <w:rPr>
          <w:rFonts w:ascii="Calibri" w:eastAsia="Calibri" w:hAnsi="Calibri" w:cs="Calibri"/>
          <w:color w:val="212121"/>
        </w:rPr>
        <w:t xml:space="preserve">I thought </w:t>
      </w:r>
      <w:r>
        <w:rPr>
          <w:rFonts w:ascii="Calibri" w:eastAsia="Calibri" w:hAnsi="Calibri" w:cs="Calibri"/>
          <w:i/>
          <w:color w:val="212121"/>
        </w:rPr>
        <w:t xml:space="preserve">Omaha </w:t>
      </w:r>
      <w:r>
        <w:rPr>
          <w:rFonts w:ascii="Calibri" w:eastAsia="Calibri" w:hAnsi="Calibri" w:cs="Calibri"/>
          <w:color w:val="212121"/>
        </w:rPr>
        <w:t>was gorgeously filmed and totally devastating.”</w:t>
      </w:r>
    </w:p>
    <w:p w14:paraId="2E931B4B" w14:textId="77777777" w:rsidR="000165D2" w:rsidRDefault="000165D2">
      <w:pPr>
        <w:spacing w:line="240" w:lineRule="auto"/>
        <w:jc w:val="center"/>
        <w:rPr>
          <w:rFonts w:ascii="Calibri" w:eastAsia="Calibri" w:hAnsi="Calibri" w:cs="Calibri"/>
          <w:color w:val="212121"/>
        </w:rPr>
      </w:pPr>
    </w:p>
    <w:p w14:paraId="2E931B4C"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Amanda The Jedi | Amanda Coneen | Positive</w:t>
      </w:r>
    </w:p>
    <w:p w14:paraId="2E931B4D"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“Absolutely destroyed me.</w:t>
      </w:r>
      <w:r>
        <w:rPr>
          <w:rFonts w:ascii="Calibri" w:eastAsia="Calibri" w:hAnsi="Calibri" w:cs="Calibri"/>
          <w:color w:val="212121"/>
        </w:rPr>
        <w:t xml:space="preserve"> Just incredible performances out of Magaro but especially Molly Belle Wright</w:t>
      </w:r>
      <w:r>
        <w:rPr>
          <w:rFonts w:ascii="Calibri" w:eastAsia="Calibri" w:hAnsi="Calibri" w:cs="Calibri"/>
          <w:color w:val="1D1C1D"/>
        </w:rPr>
        <w:t>”</w:t>
      </w:r>
    </w:p>
    <w:p w14:paraId="2E931B4E"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4F"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AP Television | Toni Gonzalez | Positive</w:t>
      </w:r>
    </w:p>
    <w:p w14:paraId="2E931B50"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“I’m crying in a good way!”</w:t>
      </w:r>
    </w:p>
    <w:p w14:paraId="2E931B51"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52" w14:textId="77777777" w:rsidR="000165D2" w:rsidRDefault="00915619">
      <w:pPr>
        <w:jc w:val="center"/>
        <w:rPr>
          <w:rFonts w:ascii="Calibri" w:eastAsia="Calibri" w:hAnsi="Calibri" w:cs="Calibri"/>
          <w:b/>
          <w:u w:val="single"/>
        </w:rPr>
      </w:pPr>
      <w:r>
        <w:rPr>
          <w:rFonts w:ascii="Calibri" w:eastAsia="Calibri" w:hAnsi="Calibri" w:cs="Calibri"/>
          <w:b/>
          <w:u w:val="single"/>
        </w:rPr>
        <w:t>Awards Buzz | Abe Friedtanzer | Positive</w:t>
      </w:r>
    </w:p>
    <w:p w14:paraId="2E931B53" w14:textId="77777777" w:rsidR="000165D2" w:rsidRDefault="00915619">
      <w:pPr>
        <w:jc w:val="center"/>
        <w:rPr>
          <w:rFonts w:ascii="Calibri" w:eastAsia="Calibri" w:hAnsi="Calibri" w:cs="Calibri"/>
        </w:rPr>
      </w:pPr>
      <w:r>
        <w:rPr>
          <w:rFonts w:ascii="Calibri" w:eastAsia="Calibri" w:hAnsi="Calibri" w:cs="Calibri"/>
        </w:rPr>
        <w:t>“</w:t>
      </w:r>
      <w:r>
        <w:rPr>
          <w:rFonts w:ascii="Calibri" w:eastAsia="Calibri" w:hAnsi="Calibri" w:cs="Calibri"/>
          <w:b/>
          <w:color w:val="0F1419"/>
        </w:rPr>
        <w:t>Sundance</w:t>
      </w:r>
      <w:r>
        <w:rPr>
          <w:rFonts w:ascii="Calibri" w:eastAsia="Calibri" w:hAnsi="Calibri" w:cs="Calibri"/>
          <w:color w:val="0F1419"/>
        </w:rPr>
        <w:t xml:space="preserve"> 2025 Movie #7: </w:t>
      </w:r>
      <w:r>
        <w:rPr>
          <w:rFonts w:ascii="Calibri" w:eastAsia="Calibri" w:hAnsi="Calibri" w:cs="Calibri"/>
          <w:b/>
          <w:color w:val="0F1419"/>
        </w:rPr>
        <w:t>OMAHA</w:t>
      </w:r>
      <w:r>
        <w:rPr>
          <w:rFonts w:ascii="Calibri" w:eastAsia="Calibri" w:hAnsi="Calibri" w:cs="Calibri"/>
          <w:color w:val="0F1419"/>
        </w:rPr>
        <w:t xml:space="preserve">, screening in the U.S Dramatic Competition. John Magaro delivers a heartbreaking performance as a desperate father out of options with excellent turns from young actors Molly Belle Wright and Wyatt Solis. </w:t>
      </w:r>
      <w:hyperlink r:id="rId60">
        <w:r>
          <w:rPr>
            <w:rFonts w:ascii="Calibri" w:eastAsia="Calibri" w:hAnsi="Calibri" w:cs="Calibri"/>
            <w:b/>
            <w:color w:val="1D9BF0"/>
          </w:rPr>
          <w:t>#Omaha</w:t>
        </w:r>
      </w:hyperlink>
      <w:hyperlink r:id="rId61">
        <w:r>
          <w:rPr>
            <w:rFonts w:ascii="Calibri" w:eastAsia="Calibri" w:hAnsi="Calibri" w:cs="Calibri"/>
            <w:color w:val="0F1419"/>
          </w:rPr>
          <w:t xml:space="preserve"> </w:t>
        </w:r>
      </w:hyperlink>
      <w:hyperlink r:id="rId62">
        <w:r>
          <w:rPr>
            <w:rFonts w:ascii="Calibri" w:eastAsia="Calibri" w:hAnsi="Calibri" w:cs="Calibri"/>
            <w:color w:val="1D9BF0"/>
          </w:rPr>
          <w:t>#Sundance2025</w:t>
        </w:r>
      </w:hyperlink>
      <w:r>
        <w:rPr>
          <w:rFonts w:ascii="Calibri" w:eastAsia="Calibri" w:hAnsi="Calibri" w:cs="Calibri"/>
        </w:rPr>
        <w:t>”</w:t>
      </w:r>
    </w:p>
    <w:p w14:paraId="2E931B54" w14:textId="77777777" w:rsidR="000165D2" w:rsidRDefault="00915619">
      <w:pPr>
        <w:jc w:val="center"/>
        <w:rPr>
          <w:rFonts w:ascii="Calibri" w:eastAsia="Calibri" w:hAnsi="Calibri" w:cs="Calibri"/>
        </w:rPr>
      </w:pPr>
      <w:r>
        <w:rPr>
          <w:rFonts w:ascii="Calibri" w:eastAsia="Calibri" w:hAnsi="Calibri" w:cs="Calibri"/>
        </w:rPr>
        <w:t>(</w:t>
      </w:r>
      <w:hyperlink r:id="rId63">
        <w:r>
          <w:rPr>
            <w:rFonts w:ascii="Calibri" w:eastAsia="Calibri" w:hAnsi="Calibri" w:cs="Calibri"/>
            <w:color w:val="1155CC"/>
            <w:u w:val="single"/>
          </w:rPr>
          <w:t>TWEET</w:t>
        </w:r>
      </w:hyperlink>
      <w:r>
        <w:rPr>
          <w:rFonts w:ascii="Calibri" w:eastAsia="Calibri" w:hAnsi="Calibri" w:cs="Calibri"/>
        </w:rPr>
        <w:t>)</w:t>
      </w:r>
    </w:p>
    <w:p w14:paraId="2E931B55" w14:textId="77777777" w:rsidR="000165D2" w:rsidRDefault="000165D2">
      <w:pPr>
        <w:jc w:val="center"/>
        <w:rPr>
          <w:rFonts w:ascii="Calibri" w:eastAsia="Calibri" w:hAnsi="Calibri" w:cs="Calibri"/>
        </w:rPr>
      </w:pPr>
    </w:p>
    <w:p w14:paraId="2E931B56"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 xml:space="preserve">Awards Radar | Joey Magidson | Positive </w:t>
      </w:r>
    </w:p>
    <w:p w14:paraId="2E931B57" w14:textId="77777777" w:rsidR="000165D2" w:rsidRDefault="00915619">
      <w:pPr>
        <w:spacing w:line="240" w:lineRule="auto"/>
        <w:jc w:val="center"/>
        <w:rPr>
          <w:rFonts w:ascii="Calibri" w:eastAsia="Calibri" w:hAnsi="Calibri" w:cs="Calibri"/>
        </w:rPr>
      </w:pPr>
      <w:r>
        <w:rPr>
          <w:rFonts w:ascii="Calibri" w:eastAsia="Calibri" w:hAnsi="Calibri" w:cs="Calibri"/>
        </w:rPr>
        <w:t>“John Magaro has never been better than in Omaha, a devastating little drama.”</w:t>
      </w:r>
    </w:p>
    <w:p w14:paraId="2E931B58"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64">
        <w:r>
          <w:rPr>
            <w:rFonts w:ascii="Calibri" w:eastAsia="Calibri" w:hAnsi="Calibri" w:cs="Calibri"/>
            <w:color w:val="1155CC"/>
            <w:u w:val="single"/>
          </w:rPr>
          <w:t>TWEET</w:t>
        </w:r>
      </w:hyperlink>
      <w:r>
        <w:rPr>
          <w:rFonts w:ascii="Calibri" w:eastAsia="Calibri" w:hAnsi="Calibri" w:cs="Calibri"/>
        </w:rPr>
        <w:t>)</w:t>
      </w:r>
    </w:p>
    <w:p w14:paraId="2E931B59" w14:textId="77777777" w:rsidR="000165D2" w:rsidRDefault="000165D2">
      <w:pPr>
        <w:spacing w:line="240" w:lineRule="auto"/>
        <w:jc w:val="center"/>
        <w:rPr>
          <w:rFonts w:ascii="Calibri" w:eastAsia="Calibri" w:hAnsi="Calibri" w:cs="Calibri"/>
        </w:rPr>
      </w:pPr>
    </w:p>
    <w:p w14:paraId="2E931B5A"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The Awards Contender | Brian Rowe | Positive</w:t>
      </w:r>
    </w:p>
    <w:p w14:paraId="2E931B5B"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“I loved it!”</w:t>
      </w:r>
    </w:p>
    <w:p w14:paraId="2E931B5C"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5D"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“John Magaro gives a heartbreaking Oscar-worthy performance in Cole Webley’s OMAHA, the first great film of 2025. This intensely sad story is masterfully told with richly drawn characters, a tremendous sense of place, and beautiful pacing all the way through. Don’t miss this one.”</w:t>
      </w:r>
    </w:p>
    <w:p w14:paraId="2E931B5E" w14:textId="77777777" w:rsidR="000165D2" w:rsidRDefault="00915619">
      <w:pPr>
        <w:spacing w:line="240" w:lineRule="auto"/>
        <w:jc w:val="center"/>
        <w:rPr>
          <w:rFonts w:ascii="Calibri" w:eastAsia="Calibri" w:hAnsi="Calibri" w:cs="Calibri"/>
          <w:color w:val="1155CC"/>
          <w:u w:val="single"/>
        </w:rPr>
      </w:pPr>
      <w:r>
        <w:rPr>
          <w:rFonts w:ascii="Calibri" w:eastAsia="Calibri" w:hAnsi="Calibri" w:cs="Calibri"/>
          <w:color w:val="1D1C1D"/>
        </w:rPr>
        <w:t>(</w:t>
      </w:r>
      <w:hyperlink r:id="rId65">
        <w:r>
          <w:rPr>
            <w:rFonts w:ascii="Calibri" w:eastAsia="Calibri" w:hAnsi="Calibri" w:cs="Calibri"/>
            <w:color w:val="1155CC"/>
            <w:u w:val="single"/>
          </w:rPr>
          <w:t>TWEET</w:t>
        </w:r>
      </w:hyperlink>
      <w:r>
        <w:rPr>
          <w:rFonts w:ascii="Calibri" w:eastAsia="Calibri" w:hAnsi="Calibri" w:cs="Calibri"/>
          <w:color w:val="1155CC"/>
          <w:u w:val="single"/>
        </w:rPr>
        <w:t>)</w:t>
      </w:r>
    </w:p>
    <w:p w14:paraId="2E931B5F" w14:textId="77777777" w:rsidR="000165D2" w:rsidRDefault="000165D2">
      <w:pPr>
        <w:spacing w:line="240" w:lineRule="auto"/>
        <w:jc w:val="center"/>
        <w:rPr>
          <w:rFonts w:ascii="Calibri" w:eastAsia="Calibri" w:hAnsi="Calibri" w:cs="Calibri"/>
          <w:color w:val="212121"/>
        </w:rPr>
      </w:pPr>
    </w:p>
    <w:p w14:paraId="2E931B60"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Awards Watch | Karen Peterson | Positive</w:t>
      </w:r>
    </w:p>
    <w:p w14:paraId="2E931B61"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lastRenderedPageBreak/>
        <w:t>“</w:t>
      </w:r>
      <w:r>
        <w:rPr>
          <w:rFonts w:ascii="Calibri" w:eastAsia="Calibri" w:hAnsi="Calibri" w:cs="Calibri"/>
          <w:color w:val="212121"/>
        </w:rPr>
        <w:t>Wow, OMAHA really caught me by surprise. It wasn't on my assignment list, but after watching it, I contacted my editor and requested the review because I liked it so much. This film is special. I was aware of Nebraska's safe surrender law problem back in the early 2000s so I sensed where it was going and that just made the journey a little bit sadder for me. But I think that also really helped me appreciate John Magaro's performance even more. He's incredible and so believable as a desperate father at the e</w:t>
      </w:r>
      <w:r>
        <w:rPr>
          <w:rFonts w:ascii="Calibri" w:eastAsia="Calibri" w:hAnsi="Calibri" w:cs="Calibri"/>
          <w:color w:val="212121"/>
        </w:rPr>
        <w:t>nd of his rope. I was able to really lock in on the choices he was making and see his heart breaking as the moment got closer and closer. If anyone can watch this movie without crying, they must be made of stone. And Molly Belle Wright is such a find. I hope that kid is ready to be very busy over the next couple of years.”</w:t>
      </w:r>
    </w:p>
    <w:p w14:paraId="2E931B62" w14:textId="77777777" w:rsidR="000165D2" w:rsidRDefault="000165D2">
      <w:pPr>
        <w:spacing w:line="240" w:lineRule="auto"/>
        <w:jc w:val="center"/>
        <w:rPr>
          <w:rFonts w:ascii="Calibri" w:eastAsia="Calibri" w:hAnsi="Calibri" w:cs="Calibri"/>
          <w:color w:val="212121"/>
        </w:rPr>
      </w:pPr>
    </w:p>
    <w:p w14:paraId="2E931B63"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 xml:space="preserve">Black Girl Nerds | Jamie Broadnax | Positive </w:t>
      </w:r>
    </w:p>
    <w:p w14:paraId="2E931B64"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t>“I really enjoyed this film it was really good”</w:t>
      </w:r>
    </w:p>
    <w:p w14:paraId="2E931B65" w14:textId="77777777" w:rsidR="000165D2" w:rsidRDefault="000165D2">
      <w:pPr>
        <w:spacing w:line="240" w:lineRule="auto"/>
        <w:jc w:val="center"/>
        <w:rPr>
          <w:rFonts w:ascii="Calibri" w:eastAsia="Calibri" w:hAnsi="Calibri" w:cs="Calibri"/>
          <w:color w:val="212121"/>
        </w:rPr>
      </w:pPr>
    </w:p>
    <w:p w14:paraId="2E931B66" w14:textId="77777777" w:rsidR="000165D2" w:rsidRDefault="00915619">
      <w:pPr>
        <w:jc w:val="center"/>
        <w:rPr>
          <w:rFonts w:ascii="Calibri" w:eastAsia="Calibri" w:hAnsi="Calibri" w:cs="Calibri"/>
          <w:b/>
          <w:u w:val="single"/>
        </w:rPr>
      </w:pPr>
      <w:r>
        <w:rPr>
          <w:rFonts w:ascii="Calibri" w:eastAsia="Calibri" w:hAnsi="Calibri" w:cs="Calibri"/>
          <w:b/>
          <w:u w:val="single"/>
        </w:rPr>
        <w:t>Certified Forgotten | Matthew Donato | Positive</w:t>
      </w:r>
    </w:p>
    <w:p w14:paraId="2E931B67" w14:textId="77777777" w:rsidR="000165D2" w:rsidRDefault="00915619">
      <w:pPr>
        <w:jc w:val="center"/>
        <w:rPr>
          <w:rFonts w:ascii="Calibri" w:eastAsia="Calibri" w:hAnsi="Calibri" w:cs="Calibri"/>
          <w:color w:val="212121"/>
        </w:rPr>
      </w:pPr>
      <w:r>
        <w:rPr>
          <w:rFonts w:ascii="Calibri" w:eastAsia="Calibri" w:hAnsi="Calibri" w:cs="Calibri"/>
        </w:rPr>
        <w:t>“</w:t>
      </w:r>
      <w:r>
        <w:rPr>
          <w:rFonts w:ascii="Calibri" w:eastAsia="Calibri" w:hAnsi="Calibri" w:cs="Calibri"/>
          <w:color w:val="212121"/>
        </w:rPr>
        <w:t>Definitely a gut punch of a drama. John Magaro tackles a challenging role, and Molly Belle Wright stands out with a tremendously mature performance for her age. It's engineered to break your heart and does, for better and worse?”</w:t>
      </w:r>
    </w:p>
    <w:p w14:paraId="2E931B68" w14:textId="77777777" w:rsidR="000165D2" w:rsidRDefault="00915619">
      <w:pPr>
        <w:jc w:val="center"/>
        <w:rPr>
          <w:rFonts w:ascii="Calibri" w:eastAsia="Calibri" w:hAnsi="Calibri" w:cs="Calibri"/>
          <w:b/>
          <w:u w:val="single"/>
        </w:rPr>
      </w:pPr>
      <w:r>
        <w:rPr>
          <w:rFonts w:ascii="Calibri" w:eastAsia="Calibri" w:hAnsi="Calibri" w:cs="Calibri"/>
          <w:b/>
          <w:u w:val="single"/>
        </w:rPr>
        <w:t>Cinapse.co | Dan Tabor | Positive</w:t>
      </w:r>
    </w:p>
    <w:p w14:paraId="2E931B69" w14:textId="77777777" w:rsidR="000165D2" w:rsidRDefault="00915619">
      <w:pPr>
        <w:jc w:val="center"/>
        <w:rPr>
          <w:rFonts w:ascii="Calibri" w:eastAsia="Calibri" w:hAnsi="Calibri" w:cs="Calibri"/>
        </w:rPr>
      </w:pPr>
      <w:r>
        <w:rPr>
          <w:rFonts w:ascii="Calibri" w:eastAsia="Calibri" w:hAnsi="Calibri" w:cs="Calibri"/>
        </w:rPr>
        <w:t>“Just wow, OMAHA is a gut punch of an American story, that’s not an easy watch about what happens in the complete absence of hope. #Sundance”</w:t>
      </w:r>
    </w:p>
    <w:p w14:paraId="2E931B6A" w14:textId="77777777" w:rsidR="000165D2" w:rsidRDefault="000165D2">
      <w:pPr>
        <w:jc w:val="center"/>
        <w:rPr>
          <w:rFonts w:ascii="Calibri" w:eastAsia="Calibri" w:hAnsi="Calibri" w:cs="Calibri"/>
        </w:rPr>
      </w:pPr>
    </w:p>
    <w:p w14:paraId="2E931B6B"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Crooked Marquee | Jason Bailey | Positive</w:t>
      </w:r>
    </w:p>
    <w:p w14:paraId="2E931B6C"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“It is tempting to call 'Omaha' slight; it’s an 83-minute slice-of-life drama that primarily consists of a father and his two kids on a road trip. But this is the everyday drama of millions of people. John Magro is excellent as a working class widower who wakes his kids one morning and tells them they’re going to Nebraska; he doesn’t tell them why, so we don’t know either, and since he can’t tell them the dire financial and emotional straights he’s in, Magaro has to convey all of his fear, desperation, and </w:t>
      </w:r>
      <w:r>
        <w:rPr>
          <w:rFonts w:ascii="Calibri" w:eastAsia="Calibri" w:hAnsi="Calibri" w:cs="Calibri"/>
        </w:rPr>
        <w:t>uncertainty in his face and eyes (and does, beautifully). The constant dread of barely scraping by is ever-present; the concluding scenes might be unthinkable to those who haven’t felt that dread, but are profoundly affecting to those of us who have.”</w:t>
      </w:r>
    </w:p>
    <w:p w14:paraId="2E931B6D" w14:textId="77777777" w:rsidR="000165D2" w:rsidRDefault="000165D2">
      <w:pPr>
        <w:spacing w:line="240" w:lineRule="auto"/>
        <w:jc w:val="center"/>
        <w:rPr>
          <w:rFonts w:ascii="Calibri" w:eastAsia="Calibri" w:hAnsi="Calibri" w:cs="Calibri"/>
          <w:b/>
          <w:color w:val="1D1C1D"/>
          <w:u w:val="single"/>
        </w:rPr>
      </w:pPr>
    </w:p>
    <w:p w14:paraId="2E931B6E" w14:textId="77777777" w:rsidR="000165D2" w:rsidRDefault="00915619">
      <w:pPr>
        <w:jc w:val="center"/>
        <w:rPr>
          <w:rFonts w:ascii="Calibri" w:eastAsia="Calibri" w:hAnsi="Calibri" w:cs="Calibri"/>
          <w:b/>
          <w:u w:val="single"/>
        </w:rPr>
      </w:pPr>
      <w:r>
        <w:rPr>
          <w:rFonts w:ascii="Calibri" w:eastAsia="Calibri" w:hAnsi="Calibri" w:cs="Calibri"/>
          <w:b/>
          <w:u w:val="single"/>
        </w:rPr>
        <w:t>Currents Magazine | Karen Pecota | Positive</w:t>
      </w:r>
    </w:p>
    <w:p w14:paraId="2E931B6F" w14:textId="77777777" w:rsidR="000165D2" w:rsidRDefault="00915619">
      <w:pPr>
        <w:jc w:val="center"/>
        <w:rPr>
          <w:rFonts w:ascii="Calibri" w:eastAsia="Calibri" w:hAnsi="Calibri" w:cs="Calibri"/>
          <w:b/>
          <w:color w:val="1D1C1D"/>
          <w:u w:val="single"/>
        </w:rPr>
      </w:pPr>
      <w:r>
        <w:rPr>
          <w:rFonts w:ascii="Calibri" w:eastAsia="Calibri" w:hAnsi="Calibri" w:cs="Calibri"/>
        </w:rPr>
        <w:t>“The film was so gripping. I was able to screen the film with the public and thoroughly enjoyed the Q &amp; A”</w:t>
      </w:r>
    </w:p>
    <w:p w14:paraId="2E931B70"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The Daily Beast | Nick Schager | Positive</w:t>
      </w:r>
    </w:p>
    <w:p w14:paraId="2E931B71" w14:textId="77777777" w:rsidR="000165D2" w:rsidRDefault="00915619">
      <w:pPr>
        <w:spacing w:line="240" w:lineRule="auto"/>
        <w:jc w:val="center"/>
        <w:rPr>
          <w:rFonts w:ascii="Calibri" w:eastAsia="Calibri" w:hAnsi="Calibri" w:cs="Calibri"/>
          <w:i/>
          <w:color w:val="212121"/>
        </w:rPr>
      </w:pPr>
      <w:r>
        <w:rPr>
          <w:rFonts w:ascii="Calibri" w:eastAsia="Calibri" w:hAnsi="Calibri" w:cs="Calibri"/>
          <w:color w:val="1D1C1D"/>
        </w:rPr>
        <w:t>“</w:t>
      </w:r>
      <w:r>
        <w:rPr>
          <w:rFonts w:ascii="Calibri" w:eastAsia="Calibri" w:hAnsi="Calibri" w:cs="Calibri"/>
          <w:color w:val="212121"/>
        </w:rPr>
        <w:t>I really liked”</w:t>
      </w:r>
    </w:p>
    <w:p w14:paraId="2E931B72" w14:textId="77777777" w:rsidR="000165D2" w:rsidRDefault="000165D2">
      <w:pPr>
        <w:spacing w:line="240" w:lineRule="auto"/>
        <w:jc w:val="center"/>
        <w:rPr>
          <w:rFonts w:ascii="Calibri" w:eastAsia="Calibri" w:hAnsi="Calibri" w:cs="Calibri"/>
          <w:color w:val="212121"/>
        </w:rPr>
      </w:pPr>
    </w:p>
    <w:p w14:paraId="2E931B73"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Dread Central | Chad Collins | Positive</w:t>
      </w:r>
    </w:p>
    <w:p w14:paraId="2E931B74" w14:textId="77777777" w:rsidR="000165D2" w:rsidRDefault="00915619">
      <w:pPr>
        <w:spacing w:line="240" w:lineRule="auto"/>
        <w:jc w:val="center"/>
        <w:rPr>
          <w:rFonts w:ascii="Calibri" w:eastAsia="Calibri" w:hAnsi="Calibri" w:cs="Calibri"/>
          <w:color w:val="212121"/>
          <w:sz w:val="24"/>
          <w:szCs w:val="24"/>
        </w:rPr>
      </w:pPr>
      <w:r>
        <w:rPr>
          <w:rFonts w:ascii="Calibri" w:eastAsia="Calibri" w:hAnsi="Calibri" w:cs="Calibri"/>
        </w:rPr>
        <w:t xml:space="preserve">“I quite enjoyed “Omaha”. </w:t>
      </w:r>
      <w:r>
        <w:rPr>
          <w:rFonts w:ascii="Calibri" w:eastAsia="Calibri" w:hAnsi="Calibri" w:cs="Calibri"/>
          <w:color w:val="212121"/>
          <w:sz w:val="24"/>
          <w:szCs w:val="24"/>
        </w:rPr>
        <w:t>“‘Omaha’ is quiet and powerful, capturing those ever-elusive classic Sundance sensibilities.”</w:t>
      </w:r>
    </w:p>
    <w:p w14:paraId="2E931B75"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76"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color w:val="1D1C1D"/>
          <w:u w:val="single"/>
        </w:rPr>
        <w:t xml:space="preserve">Entertainment Weekly | </w:t>
      </w:r>
      <w:r>
        <w:rPr>
          <w:rFonts w:ascii="Calibri" w:eastAsia="Calibri" w:hAnsi="Calibri" w:cs="Calibri"/>
          <w:b/>
          <w:u w:val="single"/>
        </w:rPr>
        <w:t xml:space="preserve">Maureen Lenker |Positive </w:t>
      </w:r>
    </w:p>
    <w:p w14:paraId="2E931B77"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“Very moved, really beautifully put together” </w:t>
      </w:r>
    </w:p>
    <w:p w14:paraId="2E931B78"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79"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Entertainment Weekly | Gerrad Hall | Positive</w:t>
      </w:r>
    </w:p>
    <w:p w14:paraId="2E931B7A"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lastRenderedPageBreak/>
        <w:t>“</w:t>
      </w:r>
      <w:r>
        <w:rPr>
          <w:rFonts w:ascii="Calibri" w:eastAsia="Calibri" w:hAnsi="Calibri" w:cs="Calibri"/>
          <w:color w:val="212121"/>
        </w:rPr>
        <w:t>I had no idea, really, what the movie was about. Holy cow. Somehow resisted becoming a complete mess at the end but that was kinda brutal. Had a looming feeling that it was going nowhere good but didn't think THAT is what was going to happen. I also didn't know about that law...wow. John is great...felt all of his grief and worry...can tell he's a good dad in a hopeless situation. Molly is really incredible -- so much going on in her face, behind her eyes, all of her reactions ... sees and clocks everything</w:t>
      </w:r>
      <w:r>
        <w:rPr>
          <w:rFonts w:ascii="Calibri" w:eastAsia="Calibri" w:hAnsi="Calibri" w:cs="Calibri"/>
          <w:color w:val="212121"/>
        </w:rPr>
        <w:t xml:space="preserve"> that's going on. And Wyatt Solis...my gosh...so cute...and heartbreaking. This is a really good film.”</w:t>
      </w:r>
    </w:p>
    <w:p w14:paraId="2E931B7B" w14:textId="77777777" w:rsidR="000165D2" w:rsidRDefault="000165D2">
      <w:pPr>
        <w:spacing w:line="240" w:lineRule="auto"/>
        <w:jc w:val="center"/>
        <w:rPr>
          <w:rFonts w:ascii="Calibri" w:eastAsia="Calibri" w:hAnsi="Calibri" w:cs="Calibri"/>
          <w:color w:val="212121"/>
        </w:rPr>
      </w:pPr>
    </w:p>
    <w:p w14:paraId="2E931B7C"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FandomWire | Sean Boelman | Positive</w:t>
      </w:r>
    </w:p>
    <w:p w14:paraId="2E931B7D" w14:textId="77777777" w:rsidR="000165D2" w:rsidRDefault="00915619">
      <w:pPr>
        <w:spacing w:line="240" w:lineRule="auto"/>
        <w:jc w:val="center"/>
        <w:rPr>
          <w:rFonts w:ascii="Calibri" w:eastAsia="Calibri" w:hAnsi="Calibri" w:cs="Calibri"/>
        </w:rPr>
      </w:pPr>
      <w:r>
        <w:rPr>
          <w:rFonts w:ascii="Calibri" w:eastAsia="Calibri" w:hAnsi="Calibri" w:cs="Calibri"/>
        </w:rPr>
        <w:t>“I've been on the John Magaro train for about a decade now, so it's nice to see him finally getting his due. Omaha is a relatively standard but very emotional family drama elevated by an incredible performance from Magaro and two unexpectedly strong child actors.”</w:t>
      </w:r>
    </w:p>
    <w:p w14:paraId="2E931B7E" w14:textId="77777777" w:rsidR="000165D2" w:rsidRDefault="000165D2">
      <w:pPr>
        <w:spacing w:line="240" w:lineRule="auto"/>
        <w:jc w:val="center"/>
        <w:rPr>
          <w:rFonts w:ascii="Calibri" w:eastAsia="Calibri" w:hAnsi="Calibri" w:cs="Calibri"/>
        </w:rPr>
      </w:pPr>
    </w:p>
    <w:p w14:paraId="2E931B7F" w14:textId="77777777" w:rsidR="000165D2" w:rsidRDefault="00915619">
      <w:pPr>
        <w:spacing w:line="240" w:lineRule="auto"/>
        <w:jc w:val="center"/>
        <w:rPr>
          <w:rFonts w:ascii="Calibri" w:eastAsia="Calibri" w:hAnsi="Calibri" w:cs="Calibri"/>
          <w:b/>
          <w:color w:val="212121"/>
          <w:u w:val="single"/>
        </w:rPr>
      </w:pPr>
      <w:r>
        <w:rPr>
          <w:rFonts w:ascii="Calibri" w:eastAsia="Calibri" w:hAnsi="Calibri" w:cs="Calibri"/>
          <w:b/>
          <w:color w:val="212121"/>
          <w:u w:val="single"/>
        </w:rPr>
        <w:t>FilmHounds | Gavin Spoors | Positive</w:t>
      </w:r>
    </w:p>
    <w:p w14:paraId="2E931B80"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“I wasn't completely sold throughout the slow opening scenes, but before I knew it I was completely invested in the characters and their journey. John Magaro is unsurprisingly terrific but Molly Belle Wright is a revelation. The utterly devastating ending is well constructed and will undoubtedly leave entire auditoriums of people in tears.”</w:t>
      </w:r>
    </w:p>
    <w:p w14:paraId="2E931B81" w14:textId="77777777" w:rsidR="000165D2" w:rsidRDefault="000165D2">
      <w:pPr>
        <w:spacing w:line="240" w:lineRule="auto"/>
        <w:jc w:val="center"/>
        <w:rPr>
          <w:rFonts w:ascii="Calibri" w:eastAsia="Calibri" w:hAnsi="Calibri" w:cs="Calibri"/>
          <w:color w:val="212121"/>
        </w:rPr>
      </w:pPr>
    </w:p>
    <w:p w14:paraId="2E931B82" w14:textId="77777777" w:rsidR="000165D2" w:rsidRDefault="00915619">
      <w:pPr>
        <w:spacing w:line="240" w:lineRule="auto"/>
        <w:jc w:val="center"/>
        <w:rPr>
          <w:rFonts w:ascii="Calibri" w:eastAsia="Calibri" w:hAnsi="Calibri" w:cs="Calibri"/>
          <w:b/>
          <w:color w:val="212121"/>
          <w:u w:val="single"/>
        </w:rPr>
      </w:pPr>
      <w:r>
        <w:rPr>
          <w:rFonts w:ascii="Calibri" w:eastAsia="Calibri" w:hAnsi="Calibri" w:cs="Calibri"/>
          <w:b/>
          <w:color w:val="212121"/>
          <w:u w:val="single"/>
        </w:rPr>
        <w:t>Filmmaker Magazine | Tomris Laffly | Positive</w:t>
      </w:r>
    </w:p>
    <w:p w14:paraId="2E931B83" w14:textId="77777777" w:rsidR="000165D2" w:rsidRDefault="00915619">
      <w:pPr>
        <w:spacing w:line="240" w:lineRule="auto"/>
        <w:jc w:val="center"/>
        <w:rPr>
          <w:rFonts w:ascii="Calibri" w:eastAsia="Calibri" w:hAnsi="Calibri" w:cs="Calibri"/>
        </w:rPr>
      </w:pPr>
      <w:r>
        <w:rPr>
          <w:rFonts w:ascii="Calibri" w:eastAsia="Calibri" w:hAnsi="Calibri" w:cs="Calibri"/>
        </w:rPr>
        <w:t>“One of the best Sundance films, the John Magaro-starring OMAHA sadly did not win awards. So glad I interviewed filmmaker Cole Webley on his deeply compassionate drama. This is a special film on people society chooses to ignore. Great stuff.</w:t>
      </w:r>
      <w:hyperlink r:id="rId66">
        <w:r>
          <w:rPr>
            <w:rFonts w:ascii="Calibri" w:eastAsia="Calibri" w:hAnsi="Calibri" w:cs="Calibri"/>
          </w:rPr>
          <w:t xml:space="preserve"> #Sundance</w:t>
        </w:r>
      </w:hyperlink>
      <w:r>
        <w:rPr>
          <w:rFonts w:ascii="Calibri" w:eastAsia="Calibri" w:hAnsi="Calibri" w:cs="Calibri"/>
        </w:rPr>
        <w:t>”</w:t>
      </w:r>
    </w:p>
    <w:p w14:paraId="2E931B84"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67">
        <w:r>
          <w:rPr>
            <w:rFonts w:ascii="Calibri" w:eastAsia="Calibri" w:hAnsi="Calibri" w:cs="Calibri"/>
            <w:color w:val="1155CC"/>
            <w:u w:val="single"/>
          </w:rPr>
          <w:t>TWEET</w:t>
        </w:r>
      </w:hyperlink>
      <w:r>
        <w:rPr>
          <w:rFonts w:ascii="Calibri" w:eastAsia="Calibri" w:hAnsi="Calibri" w:cs="Calibri"/>
        </w:rPr>
        <w:t>)</w:t>
      </w:r>
    </w:p>
    <w:p w14:paraId="2E931B85" w14:textId="77777777" w:rsidR="000165D2" w:rsidRDefault="000165D2">
      <w:pPr>
        <w:spacing w:line="240" w:lineRule="auto"/>
        <w:jc w:val="center"/>
        <w:rPr>
          <w:rFonts w:ascii="Calibri" w:eastAsia="Calibri" w:hAnsi="Calibri" w:cs="Calibri"/>
        </w:rPr>
      </w:pPr>
    </w:p>
    <w:p w14:paraId="2E931B86"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First Showing | Alex Bilington | Positive</w:t>
      </w:r>
    </w:p>
    <w:p w14:paraId="2E931B87"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“Omaha is one of the best films of Sundance. 2025's Aftersun but with its own sensibilities. Also similar to the Sundance 2007 hit Grace is Gone. John Magaro in another profoundly moving lead role. Touching, heartbreaking, and stirring in a good way. This is cinema. #Sundance2025”</w:t>
      </w:r>
    </w:p>
    <w:p w14:paraId="2E931B88" w14:textId="77777777" w:rsidR="000165D2" w:rsidRDefault="00915619">
      <w:pPr>
        <w:spacing w:line="240" w:lineRule="auto"/>
        <w:jc w:val="center"/>
        <w:rPr>
          <w:rFonts w:ascii="Calibri" w:eastAsia="Calibri" w:hAnsi="Calibri" w:cs="Calibri"/>
          <w:u w:val="single"/>
        </w:rPr>
      </w:pPr>
      <w:r>
        <w:rPr>
          <w:rFonts w:ascii="Calibri" w:eastAsia="Calibri" w:hAnsi="Calibri" w:cs="Calibri"/>
          <w:color w:val="1D1C1D"/>
        </w:rPr>
        <w:t>(</w:t>
      </w:r>
      <w:hyperlink r:id="rId68">
        <w:r>
          <w:rPr>
            <w:rFonts w:ascii="Calibri" w:eastAsia="Calibri" w:hAnsi="Calibri" w:cs="Calibri"/>
            <w:color w:val="1155CC"/>
            <w:u w:val="single"/>
          </w:rPr>
          <w:t>TWEET</w:t>
        </w:r>
      </w:hyperlink>
      <w:r>
        <w:rPr>
          <w:rFonts w:ascii="Calibri" w:eastAsia="Calibri" w:hAnsi="Calibri" w:cs="Calibri"/>
          <w:u w:val="single"/>
        </w:rPr>
        <w:t>)</w:t>
      </w:r>
    </w:p>
    <w:p w14:paraId="2E931B89" w14:textId="77777777" w:rsidR="000165D2" w:rsidRDefault="000165D2">
      <w:pPr>
        <w:spacing w:line="240" w:lineRule="auto"/>
        <w:jc w:val="center"/>
        <w:rPr>
          <w:rFonts w:ascii="Calibri" w:eastAsia="Calibri" w:hAnsi="Calibri" w:cs="Calibri"/>
          <w:color w:val="1D1C1D"/>
        </w:rPr>
      </w:pPr>
    </w:p>
    <w:p w14:paraId="2E931B8A" w14:textId="77777777" w:rsidR="000165D2" w:rsidRDefault="00915619">
      <w:pPr>
        <w:spacing w:line="240" w:lineRule="auto"/>
        <w:jc w:val="center"/>
        <w:rPr>
          <w:rFonts w:ascii="Calibri" w:eastAsia="Calibri" w:hAnsi="Calibri" w:cs="Calibri"/>
        </w:rPr>
      </w:pPr>
      <w:r>
        <w:rPr>
          <w:rFonts w:ascii="Calibri" w:eastAsia="Calibri" w:hAnsi="Calibri" w:cs="Calibri"/>
        </w:rPr>
        <w:t>“Omaha is one of the best films of Sundance. 2025's Aftersun but with its own sensibilities. Also similar to the Sundance 2007 hit Grace is Gone. John Magaro in another profoundly moving lead role. Touching, heartbreaking, and stirring in a good way. This is cinema.</w:t>
      </w:r>
    </w:p>
    <w:p w14:paraId="2E931B8B"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8C" w14:textId="77777777" w:rsidR="000165D2" w:rsidRDefault="00915619">
      <w:pPr>
        <w:spacing w:line="240" w:lineRule="auto"/>
        <w:jc w:val="center"/>
        <w:rPr>
          <w:rFonts w:ascii="Calibri" w:eastAsia="Calibri" w:hAnsi="Calibri" w:cs="Calibri"/>
        </w:rPr>
      </w:pPr>
      <w:r>
        <w:rPr>
          <w:rFonts w:ascii="Calibri" w:eastAsia="Calibri" w:hAnsi="Calibri" w:cs="Calibri"/>
        </w:rPr>
        <w:t>Even though it's another obvious Sundance kind of story, yes it can't be denied, it's still beautifully made and the filmmaking is impressive. I was caught up in the imagery as they drive across the US landscape - also reminds a bit of Nomadland, but I still think this film stands on its own.”</w:t>
      </w:r>
    </w:p>
    <w:p w14:paraId="2E931B8D" w14:textId="77777777" w:rsidR="000165D2" w:rsidRDefault="00915619">
      <w:pPr>
        <w:spacing w:line="240" w:lineRule="auto"/>
        <w:jc w:val="center"/>
        <w:rPr>
          <w:color w:val="212121"/>
        </w:rPr>
      </w:pPr>
      <w:r>
        <w:rPr>
          <w:color w:val="212121"/>
        </w:rPr>
        <w:t xml:space="preserve"> </w:t>
      </w:r>
    </w:p>
    <w:p w14:paraId="2E931B8E" w14:textId="77777777" w:rsidR="000165D2" w:rsidRDefault="000165D2">
      <w:pPr>
        <w:spacing w:line="240" w:lineRule="auto"/>
        <w:jc w:val="center"/>
        <w:rPr>
          <w:rFonts w:ascii="Calibri" w:eastAsia="Calibri" w:hAnsi="Calibri" w:cs="Calibri"/>
          <w:color w:val="1D1C1D"/>
        </w:rPr>
      </w:pPr>
    </w:p>
    <w:p w14:paraId="2E931B8F" w14:textId="77777777" w:rsidR="000165D2" w:rsidRDefault="00915619">
      <w:pPr>
        <w:spacing w:line="240" w:lineRule="auto"/>
        <w:jc w:val="center"/>
        <w:rPr>
          <w:rFonts w:ascii="Calibri" w:eastAsia="Calibri" w:hAnsi="Calibri" w:cs="Calibri"/>
          <w:b/>
          <w:color w:val="0F1419"/>
          <w:u w:val="single"/>
        </w:rPr>
      </w:pPr>
      <w:r>
        <w:rPr>
          <w:rFonts w:ascii="Calibri" w:eastAsia="Calibri" w:hAnsi="Calibri" w:cs="Calibri"/>
          <w:b/>
          <w:color w:val="0F1419"/>
          <w:u w:val="single"/>
        </w:rPr>
        <w:t>FOCUS | Uma Akalkotkar and Ravi Akalkotkar | Positive</w:t>
      </w:r>
    </w:p>
    <w:p w14:paraId="2E931B90" w14:textId="77777777" w:rsidR="000165D2" w:rsidRDefault="00915619">
      <w:pPr>
        <w:spacing w:line="240" w:lineRule="auto"/>
        <w:jc w:val="center"/>
        <w:rPr>
          <w:rFonts w:ascii="Calibri" w:eastAsia="Calibri" w:hAnsi="Calibri" w:cs="Calibri"/>
        </w:rPr>
      </w:pPr>
      <w:r>
        <w:rPr>
          <w:rFonts w:ascii="Calibri" w:eastAsia="Calibri" w:hAnsi="Calibri" w:cs="Calibri"/>
        </w:rPr>
        <w:t>“Omaha has actually been our favorite film of Sundance so far. Absolutely adored it.”</w:t>
      </w:r>
    </w:p>
    <w:p w14:paraId="2E931B91"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92"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“Devastating, beautiful, intimate. I giggled a lot, and cried even more. My absolute favorite at Sundance so far.” </w:t>
      </w:r>
    </w:p>
    <w:p w14:paraId="2E931B93" w14:textId="77777777" w:rsidR="000165D2" w:rsidRDefault="00915619">
      <w:pPr>
        <w:spacing w:line="240" w:lineRule="auto"/>
        <w:jc w:val="center"/>
        <w:rPr>
          <w:rFonts w:ascii="Roboto" w:eastAsia="Roboto" w:hAnsi="Roboto" w:cs="Roboto"/>
          <w:color w:val="212121"/>
          <w:sz w:val="24"/>
          <w:szCs w:val="24"/>
        </w:rPr>
      </w:pPr>
      <w:r>
        <w:rPr>
          <w:rFonts w:ascii="Calibri" w:eastAsia="Calibri" w:hAnsi="Calibri" w:cs="Calibri"/>
        </w:rPr>
        <w:t>(​​</w:t>
      </w:r>
      <w:hyperlink r:id="rId69">
        <w:r>
          <w:rPr>
            <w:rFonts w:ascii="Calibri" w:eastAsia="Calibri" w:hAnsi="Calibri" w:cs="Calibri"/>
            <w:color w:val="1155CC"/>
            <w:u w:val="single"/>
          </w:rPr>
          <w:t>TWEET</w:t>
        </w:r>
      </w:hyperlink>
      <w:r>
        <w:rPr>
          <w:rFonts w:ascii="Calibri" w:eastAsia="Calibri" w:hAnsi="Calibri" w:cs="Calibri"/>
          <w:color w:val="467886"/>
          <w:u w:val="single"/>
        </w:rPr>
        <w:t>)</w:t>
      </w:r>
    </w:p>
    <w:p w14:paraId="2E931B94" w14:textId="77777777" w:rsidR="000165D2" w:rsidRDefault="000165D2">
      <w:pPr>
        <w:spacing w:line="240" w:lineRule="auto"/>
        <w:jc w:val="center"/>
        <w:rPr>
          <w:rFonts w:ascii="Calibri" w:eastAsia="Calibri" w:hAnsi="Calibri" w:cs="Calibri"/>
          <w:color w:val="212121"/>
        </w:rPr>
      </w:pPr>
    </w:p>
    <w:p w14:paraId="2E931B95" w14:textId="77777777" w:rsidR="000165D2" w:rsidRDefault="00915619">
      <w:pPr>
        <w:spacing w:line="240" w:lineRule="auto"/>
        <w:jc w:val="center"/>
        <w:rPr>
          <w:rFonts w:ascii="Calibri" w:eastAsia="Calibri" w:hAnsi="Calibri" w:cs="Calibri"/>
          <w:b/>
          <w:color w:val="212121"/>
          <w:u w:val="single"/>
        </w:rPr>
      </w:pPr>
      <w:r>
        <w:rPr>
          <w:rFonts w:ascii="Calibri" w:eastAsia="Calibri" w:hAnsi="Calibri" w:cs="Calibri"/>
          <w:b/>
          <w:color w:val="212121"/>
          <w:u w:val="single"/>
        </w:rPr>
        <w:t>Forbes | Scott Phillips | Positive</w:t>
      </w:r>
    </w:p>
    <w:p w14:paraId="2E931B96"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lastRenderedPageBreak/>
        <w:t>“I thought Omaha was a lovely film in the midst of its bleakness. I'm currently writing my "favorite films of the fest" piece, and it will be included with a capsule review.”</w:t>
      </w:r>
    </w:p>
    <w:p w14:paraId="2E931B97" w14:textId="77777777" w:rsidR="000165D2" w:rsidRDefault="000165D2">
      <w:pPr>
        <w:spacing w:line="240" w:lineRule="auto"/>
        <w:jc w:val="center"/>
        <w:rPr>
          <w:rFonts w:ascii="Calibri" w:eastAsia="Calibri" w:hAnsi="Calibri" w:cs="Calibri"/>
          <w:color w:val="212121"/>
        </w:rPr>
      </w:pPr>
    </w:p>
    <w:p w14:paraId="2E931B98"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ForReel | Thomas Stoneham-Judge | Positive</w:t>
      </w:r>
    </w:p>
    <w:p w14:paraId="2E931B99" w14:textId="77777777" w:rsidR="000165D2" w:rsidRDefault="00915619">
      <w:pPr>
        <w:spacing w:line="240" w:lineRule="auto"/>
        <w:jc w:val="center"/>
        <w:rPr>
          <w:rFonts w:ascii="Calibri" w:eastAsia="Calibri" w:hAnsi="Calibri" w:cs="Calibri"/>
        </w:rPr>
      </w:pPr>
      <w:r>
        <w:rPr>
          <w:rFonts w:ascii="Calibri" w:eastAsia="Calibri" w:hAnsi="Calibri" w:cs="Calibri"/>
        </w:rPr>
        <w:t>“</w:t>
      </w:r>
      <w:r>
        <w:rPr>
          <w:rFonts w:ascii="Calibri" w:eastAsia="Calibri" w:hAnsi="Calibri" w:cs="Calibri"/>
          <w:b/>
          <w:color w:val="0F1419"/>
        </w:rPr>
        <w:t>OMAHA</w:t>
      </w:r>
      <w:r>
        <w:rPr>
          <w:rFonts w:ascii="Calibri" w:eastAsia="Calibri" w:hAnsi="Calibri" w:cs="Calibri"/>
          <w:color w:val="0F1419"/>
        </w:rPr>
        <w:t xml:space="preserve"> offers a deeply heartbreaking story, but showcases stunning cinematography, a tender tone &amp; truly remarkable performances from the whole cast - John Magaro is exceptional, paired with incredibly charming young actors. I kicked off </w:t>
      </w:r>
      <w:r>
        <w:rPr>
          <w:rFonts w:ascii="Calibri" w:eastAsia="Calibri" w:hAnsi="Calibri" w:cs="Calibri"/>
          <w:b/>
          <w:color w:val="0F1419"/>
        </w:rPr>
        <w:t>Sundance</w:t>
      </w:r>
      <w:r>
        <w:rPr>
          <w:rFonts w:ascii="Calibri" w:eastAsia="Calibri" w:hAnsi="Calibri" w:cs="Calibri"/>
          <w:color w:val="0F1419"/>
        </w:rPr>
        <w:t xml:space="preserve"> with a winner.</w:t>
      </w:r>
      <w:hyperlink r:id="rId70">
        <w:r>
          <w:rPr>
            <w:rFonts w:ascii="Calibri" w:eastAsia="Calibri" w:hAnsi="Calibri" w:cs="Calibri"/>
            <w:color w:val="1D9BF0"/>
          </w:rPr>
          <w:t>#Sundance2025</w:t>
        </w:r>
      </w:hyperlink>
      <w:r>
        <w:rPr>
          <w:rFonts w:ascii="Calibri" w:eastAsia="Calibri" w:hAnsi="Calibri" w:cs="Calibri"/>
        </w:rPr>
        <w:t>”</w:t>
      </w:r>
    </w:p>
    <w:p w14:paraId="2E931B9A"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71">
        <w:r>
          <w:rPr>
            <w:rFonts w:ascii="Calibri" w:eastAsia="Calibri" w:hAnsi="Calibri" w:cs="Calibri"/>
            <w:color w:val="1155CC"/>
            <w:u w:val="single"/>
          </w:rPr>
          <w:t>TWEET</w:t>
        </w:r>
      </w:hyperlink>
      <w:r>
        <w:rPr>
          <w:rFonts w:ascii="Calibri" w:eastAsia="Calibri" w:hAnsi="Calibri" w:cs="Calibri"/>
        </w:rPr>
        <w:t>)</w:t>
      </w:r>
    </w:p>
    <w:p w14:paraId="2E931B9B" w14:textId="77777777" w:rsidR="000165D2" w:rsidRDefault="000165D2">
      <w:pPr>
        <w:spacing w:line="240" w:lineRule="auto"/>
        <w:jc w:val="center"/>
        <w:rPr>
          <w:rFonts w:ascii="Calibri" w:eastAsia="Calibri" w:hAnsi="Calibri" w:cs="Calibri"/>
          <w:color w:val="212121"/>
        </w:rPr>
      </w:pPr>
    </w:p>
    <w:p w14:paraId="2E931B9C"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Freelance | Courtney Howard | Positive</w:t>
      </w:r>
    </w:p>
    <w:p w14:paraId="2E931B9D" w14:textId="77777777" w:rsidR="000165D2" w:rsidRDefault="00915619">
      <w:pPr>
        <w:spacing w:line="240" w:lineRule="auto"/>
        <w:jc w:val="center"/>
        <w:rPr>
          <w:rFonts w:ascii="Calibri" w:eastAsia="Calibri" w:hAnsi="Calibri" w:cs="Calibri"/>
        </w:rPr>
      </w:pPr>
      <w:r>
        <w:rPr>
          <w:rFonts w:ascii="Calibri" w:eastAsia="Calibri" w:hAnsi="Calibri" w:cs="Calibri"/>
        </w:rPr>
        <w:t>“A tender, gut-wrenchingly emotional film that houses one of the best, most naturalistic child actor performances I’ve seen in awhile. Molly Belle Wright is a revelatory force, displaying sharp insight and acumen, gifting the picture with its beating heart.”</w:t>
      </w:r>
    </w:p>
    <w:p w14:paraId="2E931B9E"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9F"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Freelance | David Opie | Positive</w:t>
      </w:r>
    </w:p>
    <w:p w14:paraId="2E931BA0" w14:textId="77777777" w:rsidR="000165D2" w:rsidRDefault="00915619">
      <w:pPr>
        <w:spacing w:line="240" w:lineRule="auto"/>
        <w:jc w:val="center"/>
        <w:rPr>
          <w:rFonts w:ascii="Calibri" w:eastAsia="Calibri" w:hAnsi="Calibri" w:cs="Calibri"/>
        </w:rPr>
      </w:pPr>
      <w:r>
        <w:rPr>
          <w:rFonts w:ascii="Calibri" w:eastAsia="Calibri" w:hAnsi="Calibri" w:cs="Calibri"/>
        </w:rPr>
        <w:t>“Watched over 30 films for</w:t>
      </w:r>
      <w:hyperlink r:id="rId72">
        <w:r>
          <w:rPr>
            <w:rFonts w:ascii="Calibri" w:eastAsia="Calibri" w:hAnsi="Calibri" w:cs="Calibri"/>
          </w:rPr>
          <w:t xml:space="preserve"> #Sundance</w:t>
        </w:r>
      </w:hyperlink>
      <w:r>
        <w:rPr>
          <w:rFonts w:ascii="Calibri" w:eastAsia="Calibri" w:hAnsi="Calibri" w:cs="Calibri"/>
        </w:rPr>
        <w:t>. Here’s my top ten:</w:t>
      </w:r>
    </w:p>
    <w:p w14:paraId="2E931BA1" w14:textId="77777777" w:rsidR="000165D2" w:rsidRDefault="000165D2">
      <w:pPr>
        <w:spacing w:line="240" w:lineRule="auto"/>
        <w:jc w:val="center"/>
        <w:rPr>
          <w:rFonts w:ascii="Calibri" w:eastAsia="Calibri" w:hAnsi="Calibri" w:cs="Calibri"/>
        </w:rPr>
      </w:pPr>
    </w:p>
    <w:p w14:paraId="2E931BA2" w14:textId="77777777" w:rsidR="000165D2" w:rsidRDefault="00915619">
      <w:pPr>
        <w:spacing w:line="240" w:lineRule="auto"/>
        <w:jc w:val="center"/>
        <w:rPr>
          <w:rFonts w:ascii="Calibri" w:eastAsia="Calibri" w:hAnsi="Calibri" w:cs="Calibri"/>
        </w:rPr>
      </w:pPr>
      <w:r>
        <w:rPr>
          <w:rFonts w:ascii="Calibri" w:eastAsia="Calibri" w:hAnsi="Calibri" w:cs="Calibri"/>
        </w:rPr>
        <w:t>1. Sorry Baby</w:t>
      </w:r>
    </w:p>
    <w:p w14:paraId="2E931BA3" w14:textId="77777777" w:rsidR="000165D2" w:rsidRDefault="00915619">
      <w:pPr>
        <w:spacing w:line="240" w:lineRule="auto"/>
        <w:jc w:val="center"/>
        <w:rPr>
          <w:rFonts w:ascii="Calibri" w:eastAsia="Calibri" w:hAnsi="Calibri" w:cs="Calibri"/>
        </w:rPr>
      </w:pPr>
      <w:r>
        <w:rPr>
          <w:rFonts w:ascii="Calibri" w:eastAsia="Calibri" w:hAnsi="Calibri" w:cs="Calibri"/>
        </w:rPr>
        <w:t>2. Come See Me In The Good Light</w:t>
      </w:r>
    </w:p>
    <w:p w14:paraId="2E931BA4" w14:textId="77777777" w:rsidR="000165D2" w:rsidRDefault="00915619">
      <w:pPr>
        <w:spacing w:line="240" w:lineRule="auto"/>
        <w:jc w:val="center"/>
        <w:rPr>
          <w:rFonts w:ascii="Calibri" w:eastAsia="Calibri" w:hAnsi="Calibri" w:cs="Calibri"/>
        </w:rPr>
      </w:pPr>
      <w:r>
        <w:rPr>
          <w:rFonts w:ascii="Calibri" w:eastAsia="Calibri" w:hAnsi="Calibri" w:cs="Calibri"/>
        </w:rPr>
        <w:t>3. Twinless</w:t>
      </w:r>
    </w:p>
    <w:p w14:paraId="2E931BA5" w14:textId="77777777" w:rsidR="000165D2" w:rsidRDefault="00915619">
      <w:pPr>
        <w:spacing w:line="240" w:lineRule="auto"/>
        <w:jc w:val="center"/>
        <w:rPr>
          <w:rFonts w:ascii="Calibri" w:eastAsia="Calibri" w:hAnsi="Calibri" w:cs="Calibri"/>
        </w:rPr>
      </w:pPr>
      <w:r>
        <w:rPr>
          <w:rFonts w:ascii="Calibri" w:eastAsia="Calibri" w:hAnsi="Calibri" w:cs="Calibri"/>
        </w:rPr>
        <w:t>4. Third Act</w:t>
      </w:r>
    </w:p>
    <w:p w14:paraId="2E931BA6" w14:textId="77777777" w:rsidR="000165D2" w:rsidRDefault="00915619">
      <w:pPr>
        <w:spacing w:line="240" w:lineRule="auto"/>
        <w:jc w:val="center"/>
        <w:rPr>
          <w:rFonts w:ascii="Calibri" w:eastAsia="Calibri" w:hAnsi="Calibri" w:cs="Calibri"/>
        </w:rPr>
      </w:pPr>
      <w:r>
        <w:rPr>
          <w:rFonts w:ascii="Calibri" w:eastAsia="Calibri" w:hAnsi="Calibri" w:cs="Calibri"/>
        </w:rPr>
        <w:t>5. Train Dreams</w:t>
      </w:r>
    </w:p>
    <w:p w14:paraId="2E931BA7" w14:textId="77777777" w:rsidR="000165D2" w:rsidRDefault="00915619">
      <w:pPr>
        <w:spacing w:line="240" w:lineRule="auto"/>
        <w:jc w:val="center"/>
        <w:rPr>
          <w:rFonts w:ascii="Calibri" w:eastAsia="Calibri" w:hAnsi="Calibri" w:cs="Calibri"/>
        </w:rPr>
      </w:pPr>
      <w:r>
        <w:rPr>
          <w:rFonts w:ascii="Calibri" w:eastAsia="Calibri" w:hAnsi="Calibri" w:cs="Calibri"/>
        </w:rPr>
        <w:t>6. Heightened Scrutiny</w:t>
      </w:r>
    </w:p>
    <w:p w14:paraId="2E931BA8" w14:textId="77777777" w:rsidR="000165D2" w:rsidRDefault="00915619">
      <w:pPr>
        <w:spacing w:line="240" w:lineRule="auto"/>
        <w:jc w:val="center"/>
        <w:rPr>
          <w:rFonts w:ascii="Calibri" w:eastAsia="Calibri" w:hAnsi="Calibri" w:cs="Calibri"/>
        </w:rPr>
      </w:pPr>
      <w:r>
        <w:rPr>
          <w:rFonts w:ascii="Calibri" w:eastAsia="Calibri" w:hAnsi="Calibri" w:cs="Calibri"/>
        </w:rPr>
        <w:t>7. Zodiac Killer Project</w:t>
      </w:r>
    </w:p>
    <w:p w14:paraId="2E931BA9" w14:textId="77777777" w:rsidR="000165D2" w:rsidRDefault="00915619">
      <w:pPr>
        <w:spacing w:line="240" w:lineRule="auto"/>
        <w:jc w:val="center"/>
        <w:rPr>
          <w:rFonts w:ascii="Calibri" w:eastAsia="Calibri" w:hAnsi="Calibri" w:cs="Calibri"/>
        </w:rPr>
      </w:pPr>
      <w:r>
        <w:rPr>
          <w:rFonts w:ascii="Calibri" w:eastAsia="Calibri" w:hAnsi="Calibri" w:cs="Calibri"/>
        </w:rPr>
        <w:t>8. Sauna</w:t>
      </w:r>
    </w:p>
    <w:p w14:paraId="2E931BAA" w14:textId="77777777" w:rsidR="000165D2" w:rsidRDefault="00915619">
      <w:pPr>
        <w:spacing w:line="240" w:lineRule="auto"/>
        <w:jc w:val="center"/>
        <w:rPr>
          <w:rFonts w:ascii="Calibri" w:eastAsia="Calibri" w:hAnsi="Calibri" w:cs="Calibri"/>
        </w:rPr>
      </w:pPr>
      <w:r>
        <w:rPr>
          <w:rFonts w:ascii="Calibri" w:eastAsia="Calibri" w:hAnsi="Calibri" w:cs="Calibri"/>
        </w:rPr>
        <w:t>9. Ricky</w:t>
      </w:r>
    </w:p>
    <w:p w14:paraId="2E931BAB"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10. Omaha” </w:t>
      </w:r>
    </w:p>
    <w:p w14:paraId="2E931BAC"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73">
        <w:r>
          <w:rPr>
            <w:rFonts w:ascii="Calibri" w:eastAsia="Calibri" w:hAnsi="Calibri" w:cs="Calibri"/>
            <w:color w:val="1155CC"/>
            <w:u w:val="single"/>
          </w:rPr>
          <w:t>TWEET</w:t>
        </w:r>
      </w:hyperlink>
      <w:r>
        <w:rPr>
          <w:rFonts w:ascii="Calibri" w:eastAsia="Calibri" w:hAnsi="Calibri" w:cs="Calibri"/>
        </w:rPr>
        <w:t>)</w:t>
      </w:r>
    </w:p>
    <w:p w14:paraId="2E931BAD" w14:textId="77777777" w:rsidR="000165D2" w:rsidRDefault="000165D2">
      <w:pPr>
        <w:spacing w:line="240" w:lineRule="auto"/>
        <w:jc w:val="center"/>
        <w:rPr>
          <w:rFonts w:ascii="Calibri" w:eastAsia="Calibri" w:hAnsi="Calibri" w:cs="Calibri"/>
        </w:rPr>
      </w:pPr>
    </w:p>
    <w:p w14:paraId="2E931BAE"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Freelance | Jared Alexander | Positive</w:t>
      </w:r>
    </w:p>
    <w:p w14:paraId="2E931BAF"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“Great!”</w:t>
      </w:r>
    </w:p>
    <w:p w14:paraId="2E931BB0" w14:textId="77777777" w:rsidR="000165D2" w:rsidRDefault="000165D2">
      <w:pPr>
        <w:spacing w:line="240" w:lineRule="auto"/>
        <w:jc w:val="center"/>
        <w:rPr>
          <w:rFonts w:ascii="Calibri" w:eastAsia="Calibri" w:hAnsi="Calibri" w:cs="Calibri"/>
          <w:color w:val="212121"/>
        </w:rPr>
      </w:pPr>
    </w:p>
    <w:p w14:paraId="2E931BB1"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Freelance | Monica Castillo | Positive</w:t>
      </w:r>
    </w:p>
    <w:p w14:paraId="2E931BB2"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t>“</w:t>
      </w:r>
      <w:r>
        <w:rPr>
          <w:rFonts w:ascii="Calibri" w:eastAsia="Calibri" w:hAnsi="Calibri" w:cs="Calibri"/>
          <w:color w:val="212121"/>
        </w:rPr>
        <w:t>Loved it. Was very moved by it, and just happened to catch the movie by chance. So far, my favorite US drama film in the competition.”</w:t>
      </w:r>
    </w:p>
    <w:p w14:paraId="2E931BB3" w14:textId="77777777" w:rsidR="000165D2" w:rsidRDefault="000165D2">
      <w:pPr>
        <w:spacing w:line="240" w:lineRule="auto"/>
        <w:jc w:val="center"/>
        <w:rPr>
          <w:rFonts w:ascii="Calibri" w:eastAsia="Calibri" w:hAnsi="Calibri" w:cs="Calibri"/>
          <w:color w:val="212121"/>
        </w:rPr>
      </w:pPr>
    </w:p>
    <w:p w14:paraId="2E931BB4"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Freelance/The Seattle Times | Chase Hutchinson | Positive</w:t>
      </w:r>
    </w:p>
    <w:p w14:paraId="2E931BB5" w14:textId="77777777" w:rsidR="000165D2" w:rsidRDefault="00915619">
      <w:pPr>
        <w:spacing w:line="240" w:lineRule="auto"/>
        <w:jc w:val="center"/>
        <w:rPr>
          <w:rFonts w:ascii="Calibri" w:eastAsia="Calibri" w:hAnsi="Calibri" w:cs="Calibri"/>
        </w:rPr>
      </w:pPr>
      <w:r>
        <w:rPr>
          <w:rFonts w:ascii="Calibri" w:eastAsia="Calibri" w:hAnsi="Calibri" w:cs="Calibri"/>
        </w:rPr>
        <w:t>“I thought it was quite good”</w:t>
      </w:r>
    </w:p>
    <w:p w14:paraId="2E931BB6"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B7"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Freelance | Tatsam Mukherjee | Positive</w:t>
      </w:r>
    </w:p>
    <w:p w14:paraId="2E931BB8"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 xml:space="preserve">“Loved it” “beautiful, loved the actors, great actor instincts” </w:t>
      </w:r>
    </w:p>
    <w:p w14:paraId="2E931BB9" w14:textId="77777777" w:rsidR="000165D2" w:rsidRDefault="000165D2">
      <w:pPr>
        <w:spacing w:line="240" w:lineRule="auto"/>
        <w:jc w:val="center"/>
        <w:rPr>
          <w:rFonts w:ascii="Calibri" w:eastAsia="Calibri" w:hAnsi="Calibri" w:cs="Calibri"/>
          <w:color w:val="212121"/>
        </w:rPr>
      </w:pPr>
    </w:p>
    <w:p w14:paraId="2E931BBA"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Freelance | Tomris Laffly | Positive</w:t>
      </w:r>
    </w:p>
    <w:p w14:paraId="2E931BBB"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“If you’re doing</w:t>
      </w:r>
      <w:hyperlink r:id="rId74">
        <w:r>
          <w:rPr>
            <w:rFonts w:ascii="Calibri" w:eastAsia="Calibri" w:hAnsi="Calibri" w:cs="Calibri"/>
            <w:color w:val="0F1419"/>
          </w:rPr>
          <w:t xml:space="preserve"> </w:t>
        </w:r>
      </w:hyperlink>
      <w:hyperlink r:id="rId75">
        <w:r>
          <w:rPr>
            <w:rFonts w:ascii="Calibri" w:eastAsia="Calibri" w:hAnsi="Calibri" w:cs="Calibri"/>
            <w:b/>
            <w:color w:val="1D9BF0"/>
          </w:rPr>
          <w:t>#Sundance</w:t>
        </w:r>
      </w:hyperlink>
      <w:r>
        <w:rPr>
          <w:rFonts w:ascii="Calibri" w:eastAsia="Calibri" w:hAnsi="Calibri" w:cs="Calibri"/>
          <w:color w:val="0F1419"/>
        </w:rPr>
        <w:t xml:space="preserve"> virtually, bookmark these asap:</w:t>
      </w:r>
    </w:p>
    <w:p w14:paraId="2E931BBC" w14:textId="77777777" w:rsidR="000165D2" w:rsidRDefault="000165D2">
      <w:pPr>
        <w:spacing w:line="240" w:lineRule="auto"/>
        <w:jc w:val="center"/>
        <w:rPr>
          <w:rFonts w:ascii="Calibri" w:eastAsia="Calibri" w:hAnsi="Calibri" w:cs="Calibri"/>
          <w:color w:val="0F1419"/>
        </w:rPr>
      </w:pPr>
    </w:p>
    <w:p w14:paraId="2E931BBD"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Marlee Matlin: Not Alone Anymore</w:t>
      </w:r>
    </w:p>
    <w:p w14:paraId="2E931BBE"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East of Wall</w:t>
      </w:r>
    </w:p>
    <w:p w14:paraId="2E931BBF"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André is an Idiot</w:t>
      </w:r>
    </w:p>
    <w:p w14:paraId="2E931BC0" w14:textId="77777777" w:rsidR="000165D2" w:rsidRDefault="00915619">
      <w:pPr>
        <w:spacing w:line="240" w:lineRule="auto"/>
        <w:jc w:val="center"/>
        <w:rPr>
          <w:rFonts w:ascii="Calibri" w:eastAsia="Calibri" w:hAnsi="Calibri" w:cs="Calibri"/>
          <w:color w:val="0F1419"/>
        </w:rPr>
      </w:pPr>
      <w:r>
        <w:rPr>
          <w:rFonts w:ascii="Calibri" w:eastAsia="Calibri" w:hAnsi="Calibri" w:cs="Calibri"/>
          <w:b/>
          <w:color w:val="0F1419"/>
        </w:rPr>
        <w:lastRenderedPageBreak/>
        <w:t>Omaha</w:t>
      </w:r>
    </w:p>
    <w:p w14:paraId="2E931BC1"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Twinless</w:t>
      </w:r>
    </w:p>
    <w:p w14:paraId="2E931BC2" w14:textId="77777777" w:rsidR="000165D2" w:rsidRDefault="000165D2">
      <w:pPr>
        <w:spacing w:line="240" w:lineRule="auto"/>
        <w:jc w:val="center"/>
        <w:rPr>
          <w:rFonts w:ascii="Calibri" w:eastAsia="Calibri" w:hAnsi="Calibri" w:cs="Calibri"/>
          <w:color w:val="0F1419"/>
        </w:rPr>
      </w:pPr>
    </w:p>
    <w:p w14:paraId="2E931BC3"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 xml:space="preserve">If you’re </w:t>
      </w:r>
      <w:r>
        <w:rPr>
          <w:rFonts w:ascii="Calibri" w:eastAsia="Calibri" w:hAnsi="Calibri" w:cs="Calibri"/>
          <w:b/>
          <w:color w:val="0F1419"/>
        </w:rPr>
        <w:t>Sundance</w:t>
      </w:r>
      <w:r>
        <w:rPr>
          <w:rFonts w:ascii="Calibri" w:eastAsia="Calibri" w:hAnsi="Calibri" w:cs="Calibri"/>
          <w:color w:val="0F1419"/>
        </w:rPr>
        <w:t xml:space="preserve"> in person, see them on the ground — so worth it.”</w:t>
      </w:r>
    </w:p>
    <w:p w14:paraId="2E931BC4"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w:t>
      </w:r>
      <w:hyperlink r:id="rId76">
        <w:r>
          <w:rPr>
            <w:rFonts w:ascii="Calibri" w:eastAsia="Calibri" w:hAnsi="Calibri" w:cs="Calibri"/>
            <w:color w:val="1155CC"/>
            <w:u w:val="single"/>
          </w:rPr>
          <w:t>TWEET</w:t>
        </w:r>
      </w:hyperlink>
      <w:r>
        <w:rPr>
          <w:rFonts w:ascii="Calibri" w:eastAsia="Calibri" w:hAnsi="Calibri" w:cs="Calibri"/>
          <w:color w:val="0F1419"/>
        </w:rPr>
        <w:t>)</w:t>
      </w:r>
    </w:p>
    <w:p w14:paraId="2E931BC5"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BC6"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Freelance | Marshall Shaffer | Positive</w:t>
      </w:r>
    </w:p>
    <w:p w14:paraId="2E931BC7"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1D1C1D"/>
        </w:rPr>
        <w:t>“Great!”</w:t>
      </w:r>
    </w:p>
    <w:p w14:paraId="2E931BC8" w14:textId="77777777" w:rsidR="000165D2" w:rsidRDefault="000165D2">
      <w:pPr>
        <w:spacing w:line="240" w:lineRule="auto"/>
        <w:jc w:val="center"/>
        <w:rPr>
          <w:rFonts w:ascii="Calibri" w:eastAsia="Calibri" w:hAnsi="Calibri" w:cs="Calibri"/>
          <w:color w:val="212121"/>
        </w:rPr>
      </w:pPr>
    </w:p>
    <w:p w14:paraId="2E931BC9"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Geek Tyrant | Joey Paur | Positive</w:t>
      </w:r>
    </w:p>
    <w:p w14:paraId="2E931BCA"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“It was a very beautifully made film, but the subject matter was heavy and heartbreaking. I really appreciated the story and how the movie felt real and authentic.”</w:t>
      </w:r>
    </w:p>
    <w:p w14:paraId="2E931BCB" w14:textId="77777777" w:rsidR="000165D2" w:rsidRDefault="000165D2">
      <w:pPr>
        <w:spacing w:line="240" w:lineRule="auto"/>
        <w:jc w:val="center"/>
        <w:rPr>
          <w:rFonts w:ascii="Calibri" w:eastAsia="Calibri" w:hAnsi="Calibri" w:cs="Calibri"/>
          <w:color w:val="212121"/>
        </w:rPr>
      </w:pPr>
    </w:p>
    <w:p w14:paraId="2E931BCC"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Geek Vibe Nation | Brandon Lewis | Positive</w:t>
      </w:r>
    </w:p>
    <w:p w14:paraId="2E931BCD" w14:textId="77777777" w:rsidR="000165D2" w:rsidRDefault="00915619">
      <w:pPr>
        <w:spacing w:line="240" w:lineRule="auto"/>
        <w:jc w:val="center"/>
        <w:rPr>
          <w:rFonts w:ascii="Calibri" w:eastAsia="Calibri" w:hAnsi="Calibri" w:cs="Calibri"/>
        </w:rPr>
      </w:pPr>
      <w:r>
        <w:rPr>
          <w:rFonts w:ascii="Calibri" w:eastAsia="Calibri" w:hAnsi="Calibri" w:cs="Calibri"/>
        </w:rPr>
        <w:t>“Well, I was warned that OMAHA would break my heart but I didn’t expect this little road trip movie to smash it into tiny piece. A devastating, intimate look at how Nebraska’s Safe Haven law is a soul-crushing last resort for overwhelmed parents. John Magaro’s finest hour.”</w:t>
      </w:r>
    </w:p>
    <w:p w14:paraId="2E931BCE" w14:textId="77777777" w:rsidR="000165D2" w:rsidRDefault="00915619">
      <w:pPr>
        <w:spacing w:line="240" w:lineRule="auto"/>
        <w:jc w:val="center"/>
        <w:rPr>
          <w:rFonts w:ascii="Calibri" w:eastAsia="Calibri" w:hAnsi="Calibri" w:cs="Calibri"/>
          <w:u w:val="single"/>
        </w:rPr>
      </w:pPr>
      <w:r>
        <w:rPr>
          <w:rFonts w:ascii="Calibri" w:eastAsia="Calibri" w:hAnsi="Calibri" w:cs="Calibri"/>
        </w:rPr>
        <w:t>(</w:t>
      </w:r>
      <w:hyperlink r:id="rId77">
        <w:r>
          <w:rPr>
            <w:rFonts w:ascii="Calibri" w:eastAsia="Calibri" w:hAnsi="Calibri" w:cs="Calibri"/>
            <w:color w:val="1155CC"/>
            <w:u w:val="single"/>
          </w:rPr>
          <w:t>TWEET</w:t>
        </w:r>
      </w:hyperlink>
      <w:r>
        <w:rPr>
          <w:rFonts w:ascii="Calibri" w:eastAsia="Calibri" w:hAnsi="Calibri" w:cs="Calibri"/>
          <w:u w:val="single"/>
        </w:rPr>
        <w:t xml:space="preserve">) </w:t>
      </w:r>
    </w:p>
    <w:p w14:paraId="2E931BCF" w14:textId="77777777" w:rsidR="000165D2" w:rsidRDefault="000165D2">
      <w:pPr>
        <w:spacing w:line="240" w:lineRule="auto"/>
        <w:jc w:val="center"/>
        <w:rPr>
          <w:rFonts w:ascii="Calibri" w:eastAsia="Calibri" w:hAnsi="Calibri" w:cs="Calibri"/>
          <w:u w:val="single"/>
        </w:rPr>
      </w:pPr>
    </w:p>
    <w:p w14:paraId="2E931BD0"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“My</w:t>
      </w:r>
      <w:hyperlink r:id="rId78">
        <w:r>
          <w:rPr>
            <w:rFonts w:ascii="Calibri" w:eastAsia="Calibri" w:hAnsi="Calibri" w:cs="Calibri"/>
            <w:color w:val="0F1419"/>
          </w:rPr>
          <w:t xml:space="preserve"> </w:t>
        </w:r>
      </w:hyperlink>
      <w:hyperlink r:id="rId79">
        <w:r>
          <w:rPr>
            <w:rFonts w:ascii="Calibri" w:eastAsia="Calibri" w:hAnsi="Calibri" w:cs="Calibri"/>
            <w:color w:val="1D9BF0"/>
          </w:rPr>
          <w:t>#Sundance2025</w:t>
        </w:r>
      </w:hyperlink>
      <w:r>
        <w:rPr>
          <w:rFonts w:ascii="Calibri" w:eastAsia="Calibri" w:hAnsi="Calibri" w:cs="Calibri"/>
          <w:color w:val="0F1419"/>
        </w:rPr>
        <w:t xml:space="preserve"> is pretty much wrapped so my recap:</w:t>
      </w:r>
    </w:p>
    <w:p w14:paraId="2E931BD1"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Film: Twinless</w:t>
      </w:r>
    </w:p>
    <w:p w14:paraId="2E931BD2"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Director: Bill Condon (KOTSW)</w:t>
      </w:r>
    </w:p>
    <w:p w14:paraId="2E931BD3"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 xml:space="preserve">Actor: </w:t>
      </w:r>
      <w:r>
        <w:rPr>
          <w:rFonts w:ascii="Calibri" w:eastAsia="Calibri" w:hAnsi="Calibri" w:cs="Calibri"/>
          <w:b/>
          <w:color w:val="0F1419"/>
        </w:rPr>
        <w:t>John</w:t>
      </w:r>
      <w:r>
        <w:rPr>
          <w:rFonts w:ascii="Calibri" w:eastAsia="Calibri" w:hAnsi="Calibri" w:cs="Calibri"/>
          <w:color w:val="0F1419"/>
        </w:rPr>
        <w:t xml:space="preserve"> </w:t>
      </w:r>
      <w:r>
        <w:rPr>
          <w:rFonts w:ascii="Calibri" w:eastAsia="Calibri" w:hAnsi="Calibri" w:cs="Calibri"/>
          <w:b/>
          <w:color w:val="0F1419"/>
        </w:rPr>
        <w:t>Magaro</w:t>
      </w:r>
      <w:r>
        <w:rPr>
          <w:rFonts w:ascii="Calibri" w:eastAsia="Calibri" w:hAnsi="Calibri" w:cs="Calibri"/>
          <w:color w:val="0F1419"/>
        </w:rPr>
        <w:t xml:space="preserve"> (</w:t>
      </w:r>
      <w:r>
        <w:rPr>
          <w:rFonts w:ascii="Calibri" w:eastAsia="Calibri" w:hAnsi="Calibri" w:cs="Calibri"/>
          <w:b/>
          <w:color w:val="0F1419"/>
        </w:rPr>
        <w:t>Omaha</w:t>
      </w:r>
      <w:r>
        <w:rPr>
          <w:rFonts w:ascii="Calibri" w:eastAsia="Calibri" w:hAnsi="Calibri" w:cs="Calibri"/>
          <w:color w:val="0F1419"/>
        </w:rPr>
        <w:t>) and Tonatiuh (KOTSW)</w:t>
      </w:r>
    </w:p>
    <w:p w14:paraId="2E931BD4"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Actress: Rose Byrne (If I Had Legs)</w:t>
      </w:r>
    </w:p>
    <w:p w14:paraId="2E931BD5"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Supp. Actor: Diego Luna (KOTSW)</w:t>
      </w:r>
    </w:p>
    <w:p w14:paraId="2E931BD6"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Supp. Actress: DeWanda Wise (Love, Brooklyn)</w:t>
      </w:r>
    </w:p>
    <w:p w14:paraId="2E931BD7" w14:textId="77777777" w:rsidR="000165D2" w:rsidRDefault="00915619">
      <w:pPr>
        <w:spacing w:line="240" w:lineRule="auto"/>
        <w:jc w:val="center"/>
        <w:rPr>
          <w:rFonts w:ascii="Calibri" w:eastAsia="Calibri" w:hAnsi="Calibri" w:cs="Calibri"/>
        </w:rPr>
      </w:pPr>
      <w:r>
        <w:rPr>
          <w:rFonts w:ascii="Calibri" w:eastAsia="Calibri" w:hAnsi="Calibri" w:cs="Calibri"/>
          <w:color w:val="0F1419"/>
        </w:rPr>
        <w:t>Script: Twinless”</w:t>
      </w:r>
    </w:p>
    <w:p w14:paraId="2E931BD8"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80">
        <w:r>
          <w:rPr>
            <w:rFonts w:ascii="Calibri" w:eastAsia="Calibri" w:hAnsi="Calibri" w:cs="Calibri"/>
            <w:color w:val="1155CC"/>
            <w:u w:val="single"/>
          </w:rPr>
          <w:t>TWEET</w:t>
        </w:r>
      </w:hyperlink>
      <w:r>
        <w:rPr>
          <w:rFonts w:ascii="Calibri" w:eastAsia="Calibri" w:hAnsi="Calibri" w:cs="Calibri"/>
        </w:rPr>
        <w:t>)</w:t>
      </w:r>
    </w:p>
    <w:p w14:paraId="2E931BD9" w14:textId="77777777" w:rsidR="000165D2" w:rsidRDefault="000165D2">
      <w:pPr>
        <w:spacing w:line="240" w:lineRule="auto"/>
        <w:jc w:val="center"/>
        <w:rPr>
          <w:rFonts w:ascii="Calibri" w:eastAsia="Calibri" w:hAnsi="Calibri" w:cs="Calibri"/>
        </w:rPr>
      </w:pPr>
    </w:p>
    <w:p w14:paraId="2E931BDA"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Geek Vibe Nations | Dillon Gonzales | Positive</w:t>
      </w:r>
    </w:p>
    <w:p w14:paraId="2E931BDB" w14:textId="77777777" w:rsidR="000165D2" w:rsidRDefault="00915619">
      <w:pPr>
        <w:spacing w:line="240" w:lineRule="auto"/>
        <w:jc w:val="center"/>
        <w:rPr>
          <w:rFonts w:ascii="Calibri" w:eastAsia="Calibri" w:hAnsi="Calibri" w:cs="Calibri"/>
        </w:rPr>
      </w:pPr>
      <w:r>
        <w:rPr>
          <w:rFonts w:ascii="Calibri" w:eastAsia="Calibri" w:hAnsi="Calibri" w:cs="Calibri"/>
        </w:rPr>
        <w:t>“OMAHA is one of the best films I’ve seen at Sundance this year. Very quiet yet incredibly devastating. John Magaro continues to be one of the kings of indie cinema, and, between this and The Best Christmas Pageant Ever, I’m locked into the career of Molly Belle Wright.”</w:t>
      </w:r>
    </w:p>
    <w:p w14:paraId="2E931BDC"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81">
        <w:r>
          <w:rPr>
            <w:rFonts w:ascii="Calibri" w:eastAsia="Calibri" w:hAnsi="Calibri" w:cs="Calibri"/>
            <w:color w:val="1155CC"/>
            <w:u w:val="single"/>
          </w:rPr>
          <w:t>TWEET</w:t>
        </w:r>
      </w:hyperlink>
      <w:r>
        <w:rPr>
          <w:rFonts w:ascii="Calibri" w:eastAsia="Calibri" w:hAnsi="Calibri" w:cs="Calibri"/>
        </w:rPr>
        <w:t>)</w:t>
      </w:r>
    </w:p>
    <w:p w14:paraId="2E931BDD" w14:textId="77777777" w:rsidR="000165D2" w:rsidRDefault="000165D2">
      <w:pPr>
        <w:spacing w:line="240" w:lineRule="auto"/>
        <w:jc w:val="center"/>
        <w:rPr>
          <w:rFonts w:ascii="Calibri" w:eastAsia="Calibri" w:hAnsi="Calibri" w:cs="Calibri"/>
        </w:rPr>
      </w:pPr>
    </w:p>
    <w:p w14:paraId="2E931BDE"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Harper’s Bazaar Italy | Silvia Nittoli |Positive</w:t>
      </w:r>
    </w:p>
    <w:p w14:paraId="2E931BDF"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“Loved it!”</w:t>
      </w:r>
    </w:p>
    <w:p w14:paraId="2E931BE0" w14:textId="77777777" w:rsidR="000165D2" w:rsidRDefault="000165D2">
      <w:pPr>
        <w:spacing w:line="240" w:lineRule="auto"/>
        <w:jc w:val="center"/>
        <w:rPr>
          <w:rFonts w:ascii="Calibri" w:eastAsia="Calibri" w:hAnsi="Calibri" w:cs="Calibri"/>
          <w:color w:val="1D1C1D"/>
        </w:rPr>
      </w:pPr>
    </w:p>
    <w:p w14:paraId="2E931BE1" w14:textId="77777777" w:rsidR="000165D2" w:rsidRDefault="00915619">
      <w:pPr>
        <w:jc w:val="center"/>
        <w:rPr>
          <w:rFonts w:ascii="Calibri" w:eastAsia="Calibri" w:hAnsi="Calibri" w:cs="Calibri"/>
          <w:b/>
          <w:u w:val="single"/>
        </w:rPr>
      </w:pPr>
      <w:r>
        <w:rPr>
          <w:rFonts w:ascii="Calibri" w:eastAsia="Calibri" w:hAnsi="Calibri" w:cs="Calibri"/>
          <w:b/>
          <w:u w:val="single"/>
        </w:rPr>
        <w:t>High on Films | Shikhar Verma | Positive</w:t>
      </w:r>
    </w:p>
    <w:p w14:paraId="2E931BE2" w14:textId="77777777" w:rsidR="000165D2" w:rsidRDefault="00915619">
      <w:pPr>
        <w:spacing w:line="240" w:lineRule="auto"/>
        <w:jc w:val="center"/>
        <w:rPr>
          <w:rFonts w:ascii="Calibri" w:eastAsia="Calibri" w:hAnsi="Calibri" w:cs="Calibri"/>
        </w:rPr>
      </w:pPr>
      <w:r>
        <w:rPr>
          <w:rFonts w:ascii="Calibri" w:eastAsia="Calibri" w:hAnsi="Calibri" w:cs="Calibri"/>
        </w:rPr>
        <w:t>“</w:t>
      </w:r>
      <w:r>
        <w:rPr>
          <w:rFonts w:ascii="Calibri" w:eastAsia="Calibri" w:hAnsi="Calibri" w:cs="Calibri"/>
          <w:color w:val="0F1419"/>
        </w:rPr>
        <w:t>Omaha does not hide where it’s leading but when it does get there you don’t want it to take that step. John Magaro makes the tough act of showing the dilemma of a father feel easy. Molly Belle Wright gives one of the best child performances.</w:t>
      </w:r>
      <w:hyperlink r:id="rId82">
        <w:r>
          <w:rPr>
            <w:rFonts w:ascii="Calibri" w:eastAsia="Calibri" w:hAnsi="Calibri" w:cs="Calibri"/>
            <w:color w:val="0F1419"/>
          </w:rPr>
          <w:t xml:space="preserve"> </w:t>
        </w:r>
      </w:hyperlink>
      <w:hyperlink r:id="rId83">
        <w:r>
          <w:rPr>
            <w:rFonts w:ascii="Calibri" w:eastAsia="Calibri" w:hAnsi="Calibri" w:cs="Calibri"/>
            <w:color w:val="1D9BF0"/>
          </w:rPr>
          <w:t>#sundance25</w:t>
        </w:r>
      </w:hyperlink>
      <w:r>
        <w:rPr>
          <w:rFonts w:ascii="Calibri" w:eastAsia="Calibri" w:hAnsi="Calibri" w:cs="Calibri"/>
        </w:rPr>
        <w:t>”</w:t>
      </w:r>
    </w:p>
    <w:p w14:paraId="2E931BE3"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84">
        <w:r>
          <w:rPr>
            <w:rFonts w:ascii="Calibri" w:eastAsia="Calibri" w:hAnsi="Calibri" w:cs="Calibri"/>
            <w:color w:val="1155CC"/>
            <w:u w:val="single"/>
          </w:rPr>
          <w:t>TWEET</w:t>
        </w:r>
      </w:hyperlink>
      <w:r>
        <w:rPr>
          <w:rFonts w:ascii="Calibri" w:eastAsia="Calibri" w:hAnsi="Calibri" w:cs="Calibri"/>
        </w:rPr>
        <w:t>)</w:t>
      </w:r>
    </w:p>
    <w:p w14:paraId="2E931BE4" w14:textId="77777777" w:rsidR="000165D2" w:rsidRDefault="000165D2">
      <w:pPr>
        <w:spacing w:line="240" w:lineRule="auto"/>
        <w:jc w:val="center"/>
        <w:rPr>
          <w:rFonts w:ascii="Calibri" w:eastAsia="Calibri" w:hAnsi="Calibri" w:cs="Calibri"/>
        </w:rPr>
      </w:pPr>
    </w:p>
    <w:p w14:paraId="2E931BE5"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The Hollywood Reporter | David Rooney | Positive</w:t>
      </w:r>
    </w:p>
    <w:p w14:paraId="2E931BE6" w14:textId="77777777" w:rsidR="000165D2" w:rsidRDefault="00915619">
      <w:pPr>
        <w:spacing w:line="240" w:lineRule="auto"/>
        <w:jc w:val="center"/>
        <w:rPr>
          <w:rFonts w:ascii="Calibri" w:eastAsia="Calibri" w:hAnsi="Calibri" w:cs="Calibri"/>
        </w:rPr>
      </w:pPr>
      <w:r>
        <w:rPr>
          <w:rFonts w:ascii="Calibri" w:eastAsia="Calibri" w:hAnsi="Calibri" w:cs="Calibri"/>
        </w:rPr>
        <w:t>“</w:t>
      </w:r>
      <w:r>
        <w:rPr>
          <w:rFonts w:ascii="Calibri" w:eastAsia="Calibri" w:hAnsi="Calibri" w:cs="Calibri"/>
          <w:color w:val="0F1419"/>
        </w:rPr>
        <w:t xml:space="preserve">Cole Webley's debut feature </w:t>
      </w:r>
      <w:r>
        <w:rPr>
          <w:rFonts w:ascii="Calibri" w:eastAsia="Calibri" w:hAnsi="Calibri" w:cs="Calibri"/>
          <w:b/>
          <w:color w:val="0F1419"/>
        </w:rPr>
        <w:t>OMAHA</w:t>
      </w:r>
      <w:r>
        <w:rPr>
          <w:rFonts w:ascii="Calibri" w:eastAsia="Calibri" w:hAnsi="Calibri" w:cs="Calibri"/>
          <w:color w:val="0F1419"/>
        </w:rPr>
        <w:t xml:space="preserve"> is very much in the traditional </w:t>
      </w:r>
      <w:r>
        <w:rPr>
          <w:rFonts w:ascii="Calibri" w:eastAsia="Calibri" w:hAnsi="Calibri" w:cs="Calibri"/>
          <w:b/>
          <w:color w:val="0F1419"/>
        </w:rPr>
        <w:t>Sundance</w:t>
      </w:r>
      <w:r>
        <w:rPr>
          <w:rFonts w:ascii="Calibri" w:eastAsia="Calibri" w:hAnsi="Calibri" w:cs="Calibri"/>
          <w:color w:val="0F1419"/>
        </w:rPr>
        <w:t xml:space="preserve"> vein, a delicate but emotional drama about grief and fatherhood led with a fathomless depth of feeling by the always wonderful John Magaro. My</w:t>
      </w:r>
      <w:hyperlink r:id="rId85">
        <w:r>
          <w:rPr>
            <w:rFonts w:ascii="Calibri" w:eastAsia="Calibri" w:hAnsi="Calibri" w:cs="Calibri"/>
            <w:color w:val="0F1419"/>
          </w:rPr>
          <w:t xml:space="preserve"> </w:t>
        </w:r>
      </w:hyperlink>
      <w:hyperlink r:id="rId86">
        <w:r>
          <w:rPr>
            <w:rFonts w:ascii="Calibri" w:eastAsia="Calibri" w:hAnsi="Calibri" w:cs="Calibri"/>
            <w:color w:val="1D9BF0"/>
          </w:rPr>
          <w:t>@THR</w:t>
        </w:r>
      </w:hyperlink>
      <w:r>
        <w:rPr>
          <w:rFonts w:ascii="Calibri" w:eastAsia="Calibri" w:hAnsi="Calibri" w:cs="Calibri"/>
          <w:color w:val="0F1419"/>
        </w:rPr>
        <w:t xml:space="preserve"> review from</w:t>
      </w:r>
      <w:hyperlink r:id="rId87">
        <w:r>
          <w:rPr>
            <w:rFonts w:ascii="Calibri" w:eastAsia="Calibri" w:hAnsi="Calibri" w:cs="Calibri"/>
            <w:color w:val="0F1419"/>
          </w:rPr>
          <w:t xml:space="preserve"> </w:t>
        </w:r>
      </w:hyperlink>
      <w:hyperlink r:id="rId88">
        <w:r>
          <w:rPr>
            <w:rFonts w:ascii="Calibri" w:eastAsia="Calibri" w:hAnsi="Calibri" w:cs="Calibri"/>
            <w:color w:val="1D9BF0"/>
          </w:rPr>
          <w:t>#Sundance2025</w:t>
        </w:r>
      </w:hyperlink>
      <w:r>
        <w:rPr>
          <w:rFonts w:ascii="Calibri" w:eastAsia="Calibri" w:hAnsi="Calibri" w:cs="Calibri"/>
        </w:rPr>
        <w:t>”</w:t>
      </w:r>
    </w:p>
    <w:p w14:paraId="2E931BE7" w14:textId="77777777" w:rsidR="000165D2" w:rsidRDefault="00915619">
      <w:pPr>
        <w:spacing w:line="240" w:lineRule="auto"/>
        <w:jc w:val="center"/>
        <w:rPr>
          <w:rFonts w:ascii="Calibri" w:eastAsia="Calibri" w:hAnsi="Calibri" w:cs="Calibri"/>
        </w:rPr>
      </w:pPr>
      <w:r>
        <w:rPr>
          <w:rFonts w:ascii="Calibri" w:eastAsia="Calibri" w:hAnsi="Calibri" w:cs="Calibri"/>
        </w:rPr>
        <w:lastRenderedPageBreak/>
        <w:t>(</w:t>
      </w:r>
      <w:hyperlink r:id="rId89">
        <w:r>
          <w:rPr>
            <w:rFonts w:ascii="Calibri" w:eastAsia="Calibri" w:hAnsi="Calibri" w:cs="Calibri"/>
            <w:color w:val="1155CC"/>
            <w:u w:val="single"/>
          </w:rPr>
          <w:t>TWEET</w:t>
        </w:r>
      </w:hyperlink>
      <w:r>
        <w:rPr>
          <w:rFonts w:ascii="Calibri" w:eastAsia="Calibri" w:hAnsi="Calibri" w:cs="Calibri"/>
        </w:rPr>
        <w:t>)</w:t>
      </w:r>
    </w:p>
    <w:p w14:paraId="2E931BE8" w14:textId="77777777" w:rsidR="000165D2" w:rsidRDefault="000165D2">
      <w:pPr>
        <w:spacing w:line="240" w:lineRule="auto"/>
        <w:jc w:val="center"/>
        <w:rPr>
          <w:rFonts w:ascii="Calibri" w:eastAsia="Calibri" w:hAnsi="Calibri" w:cs="Calibri"/>
          <w:color w:val="1D1C1D"/>
        </w:rPr>
      </w:pPr>
    </w:p>
    <w:p w14:paraId="2E931BE9"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InBetweenDrafts / Cinemaholics | Jon Negroni | Positive</w:t>
      </w:r>
    </w:p>
    <w:p w14:paraId="2E931BEA" w14:textId="77777777" w:rsidR="000165D2" w:rsidRDefault="00915619">
      <w:pPr>
        <w:spacing w:line="240" w:lineRule="auto"/>
        <w:jc w:val="center"/>
        <w:rPr>
          <w:rFonts w:ascii="Calibri" w:eastAsia="Calibri" w:hAnsi="Calibri" w:cs="Calibri"/>
        </w:rPr>
      </w:pPr>
      <w:r>
        <w:rPr>
          <w:rFonts w:ascii="Calibri" w:eastAsia="Calibri" w:hAnsi="Calibri" w:cs="Calibri"/>
        </w:rPr>
        <w:t>“Sundance 2025 — Film #6 Are we crying yet? Director Cole Webley takes us on an emotional journey that hits home, or wherever life takes us. John Magaro delivers a heart-demolishing performance as a father navigating the rough roads of loss and economic hardship, steering his two children, Ella and Charlie, through a cross-country odyssey after their home is foreclosed. The film masterfully intertwines the themes of fatherhood and desperation, creating both a crushing and joyful narrative that will probably</w:t>
      </w:r>
      <w:r>
        <w:rPr>
          <w:rFonts w:ascii="Calibri" w:eastAsia="Calibri" w:hAnsi="Calibri" w:cs="Calibri"/>
        </w:rPr>
        <w:t xml:space="preserve"> be Sean Baker-approved. </w:t>
      </w:r>
      <w:r>
        <w:rPr>
          <w:rFonts w:ascii="Calibri" w:eastAsia="Calibri" w:hAnsi="Calibri" w:cs="Calibri"/>
        </w:rPr>
        <w:t>￼</w:t>
      </w:r>
    </w:p>
    <w:p w14:paraId="2E931BEB" w14:textId="77777777" w:rsidR="000165D2" w:rsidRDefault="00915619">
      <w:pPr>
        <w:spacing w:line="240" w:lineRule="auto"/>
        <w:jc w:val="center"/>
        <w:rPr>
          <w:color w:val="212121"/>
        </w:rPr>
      </w:pPr>
      <w:r>
        <w:rPr>
          <w:color w:val="212121"/>
        </w:rPr>
        <w:t xml:space="preserve"> </w:t>
      </w:r>
    </w:p>
    <w:p w14:paraId="2E931BEC" w14:textId="77777777" w:rsidR="000165D2" w:rsidRDefault="00915619">
      <w:pPr>
        <w:spacing w:line="240" w:lineRule="auto"/>
        <w:jc w:val="center"/>
        <w:rPr>
          <w:rFonts w:ascii="Calibri" w:eastAsia="Calibri" w:hAnsi="Calibri" w:cs="Calibri"/>
        </w:rPr>
      </w:pPr>
      <w:r>
        <w:rPr>
          <w:rFonts w:ascii="Calibri" w:eastAsia="Calibri" w:hAnsi="Calibri" w:cs="Calibri"/>
        </w:rPr>
        <w:t>As they traverse the American landscape, the family’s journey becomes a poignant metaphor for the emotional and economic turbulence many faced during the 2008 financial crisis. Molly Belle Wright is the beating heart of this film as Ella, capturing the innocence and resilience of youth amidst adversity. The film keeps you on the edge of your seat, heartstrings taut, even when the destination seems clear. It’s a tearjerker that doesn’t just tug at your emotions but drives them cross-country, leaving you prof</w:t>
      </w:r>
      <w:r>
        <w:rPr>
          <w:rFonts w:ascii="Calibri" w:eastAsia="Calibri" w:hAnsi="Calibri" w:cs="Calibri"/>
        </w:rPr>
        <w:t>oundly moved.”</w:t>
      </w:r>
    </w:p>
    <w:p w14:paraId="2E931BED" w14:textId="77777777" w:rsidR="000165D2" w:rsidRDefault="000165D2">
      <w:pPr>
        <w:spacing w:line="240" w:lineRule="auto"/>
        <w:jc w:val="center"/>
        <w:rPr>
          <w:rFonts w:ascii="Calibri" w:eastAsia="Calibri" w:hAnsi="Calibri" w:cs="Calibri"/>
          <w:color w:val="1D1C1D"/>
        </w:rPr>
      </w:pPr>
    </w:p>
    <w:p w14:paraId="2E931BEE"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InSession Films/Where’s The Remote | Alex Papaioanno | Positive</w:t>
      </w:r>
    </w:p>
    <w:p w14:paraId="2E931BEF" w14:textId="77777777" w:rsidR="000165D2" w:rsidRDefault="00915619">
      <w:pPr>
        <w:spacing w:line="240" w:lineRule="auto"/>
        <w:jc w:val="center"/>
        <w:rPr>
          <w:rFonts w:ascii="Calibri" w:eastAsia="Calibri" w:hAnsi="Calibri" w:cs="Calibri"/>
        </w:rPr>
      </w:pPr>
      <w:r>
        <w:rPr>
          <w:rFonts w:ascii="Calibri" w:eastAsia="Calibri" w:hAnsi="Calibri" w:cs="Calibri"/>
        </w:rPr>
        <w:t>“I really adored it. The script is both devastating and touching, and John Magaro delivered such an excellent performance”</w:t>
      </w:r>
    </w:p>
    <w:p w14:paraId="2E931BF0" w14:textId="77777777" w:rsidR="000165D2" w:rsidRDefault="000165D2">
      <w:pPr>
        <w:spacing w:line="240" w:lineRule="auto"/>
        <w:jc w:val="center"/>
        <w:rPr>
          <w:rFonts w:ascii="Calibri" w:eastAsia="Calibri" w:hAnsi="Calibri" w:cs="Calibri"/>
        </w:rPr>
      </w:pPr>
    </w:p>
    <w:p w14:paraId="2E931BF1"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“Starting off my return to Sundance with a solid cry. A film that finds a way to both devastate and warm your heart in its brutally honest depiction of a child trying to make sense of a world, but also of a parent trying to understand how to keep his world held together when it’s all crumbling. John Magaro carries a weight on his face that is deeply felt. It’s pure pain just being held back with duct tape, and it works wonders for the tone of the film. </w:t>
      </w:r>
      <w:r>
        <w:rPr>
          <w:rFonts w:ascii="Calibri" w:eastAsia="Calibri" w:hAnsi="Calibri" w:cs="Calibri"/>
          <w:i/>
        </w:rPr>
        <w:t xml:space="preserve">Omaha </w:t>
      </w:r>
      <w:r>
        <w:rPr>
          <w:rFonts w:ascii="Calibri" w:eastAsia="Calibri" w:hAnsi="Calibri" w:cs="Calibri"/>
        </w:rPr>
        <w:t>slyly reveals its hand early on, and then depicts such beautiful imagery that it has you begging to be proven wrong at every turn. The two child actors are absolutely fantastic. It’s clearly letting them riff in adorable ways, and the visual language of the film lends itself nicely to framing so much through their lens. We’re seeing the world through their eyes for so much of the brisk runtime, in all of lifeMs confusion and mysticism and beauty and distractions</w:t>
      </w:r>
    </w:p>
    <w:p w14:paraId="2E931BF2" w14:textId="77777777" w:rsidR="000165D2" w:rsidRDefault="00915619">
      <w:pPr>
        <w:spacing w:line="240" w:lineRule="auto"/>
        <w:jc w:val="center"/>
        <w:rPr>
          <w:rFonts w:ascii="Calibri" w:eastAsia="Calibri" w:hAnsi="Calibri" w:cs="Calibri"/>
          <w:color w:val="1D1C1D"/>
        </w:rPr>
      </w:pPr>
      <w:r>
        <w:rPr>
          <w:rFonts w:ascii="Calibri" w:eastAsia="Calibri" w:hAnsi="Calibri" w:cs="Calibri"/>
        </w:rPr>
        <w:t>Full thoughts coming soon from my Sundance coverage”</w:t>
      </w:r>
    </w:p>
    <w:p w14:paraId="2E931BF3" w14:textId="77777777" w:rsidR="000165D2" w:rsidRDefault="000165D2">
      <w:pPr>
        <w:spacing w:line="240" w:lineRule="auto"/>
        <w:jc w:val="center"/>
        <w:rPr>
          <w:rFonts w:ascii="Calibri" w:eastAsia="Calibri" w:hAnsi="Calibri" w:cs="Calibri"/>
          <w:color w:val="212121"/>
        </w:rPr>
      </w:pPr>
    </w:p>
    <w:p w14:paraId="2E931BF4"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Intercut Podcast | Staff | Positive</w:t>
      </w:r>
    </w:p>
    <w:p w14:paraId="2E931BF5" w14:textId="77777777" w:rsidR="000165D2" w:rsidRDefault="00915619">
      <w:pPr>
        <w:spacing w:line="240" w:lineRule="auto"/>
        <w:jc w:val="center"/>
        <w:rPr>
          <w:rFonts w:ascii="Calibri" w:eastAsia="Calibri" w:hAnsi="Calibri" w:cs="Calibri"/>
        </w:rPr>
      </w:pPr>
      <w:r>
        <w:rPr>
          <w:rFonts w:ascii="Calibri" w:eastAsia="Calibri" w:hAnsi="Calibri" w:cs="Calibri"/>
        </w:rPr>
        <w:t>“Sundance (</w:t>
      </w:r>
      <w:hyperlink r:id="rId90">
        <w:r>
          <w:rPr>
            <w:rFonts w:ascii="Calibri" w:eastAsia="Calibri" w:hAnsi="Calibri" w:cs="Calibri"/>
            <w:u w:val="single"/>
          </w:rPr>
          <w:t>@sundancefest</w:t>
        </w:r>
      </w:hyperlink>
      <w:r>
        <w:rPr>
          <w:rFonts w:ascii="Calibri" w:eastAsia="Calibri" w:hAnsi="Calibri" w:cs="Calibri"/>
        </w:rPr>
        <w:t>) Day Two Faves:</w:t>
      </w:r>
    </w:p>
    <w:p w14:paraId="2E931BF6"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Alina Montemayor </w:t>
      </w:r>
      <w:hyperlink r:id="rId91">
        <w:r>
          <w:rPr>
            <w:rFonts w:ascii="Calibri" w:eastAsia="Calibri" w:hAnsi="Calibri" w:cs="Calibri"/>
            <w:color w:val="1D9BF0"/>
            <w:u w:val="single"/>
          </w:rPr>
          <w:t>@montemayoralina</w:t>
        </w:r>
      </w:hyperlink>
      <w:r>
        <w:rPr>
          <w:rFonts w:ascii="Calibri" w:eastAsia="Calibri" w:hAnsi="Calibri" w:cs="Calibri"/>
          <w:color w:val="E7E9EA"/>
        </w:rPr>
        <w:t xml:space="preserve"> </w:t>
      </w:r>
      <w:r>
        <w:rPr>
          <w:rFonts w:ascii="Calibri" w:eastAsia="Calibri" w:hAnsi="Calibri" w:cs="Calibri"/>
        </w:rPr>
        <w:t>- Ricky</w:t>
      </w:r>
    </w:p>
    <w:p w14:paraId="2E931BF7"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Amanda Coneen </w:t>
      </w:r>
      <w:hyperlink r:id="rId92">
        <w:r>
          <w:rPr>
            <w:rFonts w:ascii="Calibri" w:eastAsia="Calibri" w:hAnsi="Calibri" w:cs="Calibri"/>
            <w:color w:val="1D9BF0"/>
            <w:u w:val="single"/>
          </w:rPr>
          <w:t>@AmandaTheJedi</w:t>
        </w:r>
      </w:hyperlink>
      <w:r>
        <w:rPr>
          <w:rFonts w:ascii="Calibri" w:eastAsia="Calibri" w:hAnsi="Calibri" w:cs="Calibri"/>
          <w:color w:val="E7E9EA"/>
        </w:rPr>
        <w:t xml:space="preserve"> </w:t>
      </w:r>
      <w:r>
        <w:rPr>
          <w:rFonts w:ascii="Calibri" w:eastAsia="Calibri" w:hAnsi="Calibri" w:cs="Calibri"/>
        </w:rPr>
        <w:t>- Omaha</w:t>
      </w:r>
    </w:p>
    <w:p w14:paraId="2E931BF8"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Caitlin Dubs </w:t>
      </w:r>
      <w:hyperlink r:id="rId93">
        <w:r>
          <w:rPr>
            <w:rFonts w:ascii="Calibri" w:eastAsia="Calibri" w:hAnsi="Calibri" w:cs="Calibri"/>
            <w:color w:val="1D9BF0"/>
            <w:u w:val="single"/>
          </w:rPr>
          <w:t>@cwied1</w:t>
        </w:r>
      </w:hyperlink>
      <w:r>
        <w:rPr>
          <w:rFonts w:ascii="Calibri" w:eastAsia="Calibri" w:hAnsi="Calibri" w:cs="Calibri"/>
        </w:rPr>
        <w:t xml:space="preserve"> - Omaha</w:t>
      </w:r>
    </w:p>
    <w:p w14:paraId="2E931BF9"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Murjani Rawls </w:t>
      </w:r>
      <w:hyperlink r:id="rId94">
        <w:r>
          <w:rPr>
            <w:rFonts w:ascii="Calibri" w:eastAsia="Calibri" w:hAnsi="Calibri" w:cs="Calibri"/>
            <w:color w:val="1D9BF0"/>
            <w:u w:val="single"/>
          </w:rPr>
          <w:t>@MurjaniRawls</w:t>
        </w:r>
      </w:hyperlink>
      <w:r>
        <w:rPr>
          <w:rFonts w:ascii="Calibri" w:eastAsia="Calibri" w:hAnsi="Calibri" w:cs="Calibri"/>
          <w:color w:val="E7E9EA"/>
        </w:rPr>
        <w:t xml:space="preserve"> </w:t>
      </w:r>
      <w:r>
        <w:rPr>
          <w:rFonts w:ascii="Calibri" w:eastAsia="Calibri" w:hAnsi="Calibri" w:cs="Calibri"/>
        </w:rPr>
        <w:t>- Omaha</w:t>
      </w:r>
    </w:p>
    <w:p w14:paraId="2E931BFA"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Zach Shevich </w:t>
      </w:r>
      <w:hyperlink r:id="rId95">
        <w:r>
          <w:rPr>
            <w:rFonts w:ascii="Calibri" w:eastAsia="Calibri" w:hAnsi="Calibri" w:cs="Calibri"/>
            <w:color w:val="1D9BF0"/>
            <w:u w:val="single"/>
          </w:rPr>
          <w:t>@ZShevich</w:t>
        </w:r>
      </w:hyperlink>
      <w:r>
        <w:rPr>
          <w:rFonts w:ascii="Calibri" w:eastAsia="Calibri" w:hAnsi="Calibri" w:cs="Calibri"/>
          <w:color w:val="E7E9EA"/>
        </w:rPr>
        <w:t xml:space="preserve"> </w:t>
      </w:r>
      <w:r>
        <w:rPr>
          <w:rFonts w:ascii="Calibri" w:eastAsia="Calibri" w:hAnsi="Calibri" w:cs="Calibri"/>
        </w:rPr>
        <w:t>- Omaha</w:t>
      </w:r>
    </w:p>
    <w:p w14:paraId="2E931BFB" w14:textId="77777777" w:rsidR="000165D2" w:rsidRDefault="00915619">
      <w:pPr>
        <w:spacing w:line="240" w:lineRule="auto"/>
        <w:jc w:val="center"/>
        <w:rPr>
          <w:rFonts w:ascii="Calibri" w:eastAsia="Calibri" w:hAnsi="Calibri" w:cs="Calibri"/>
          <w:color w:val="1D9BF0"/>
          <w:u w:val="single"/>
        </w:rPr>
      </w:pPr>
      <w:hyperlink r:id="rId96">
        <w:r>
          <w:rPr>
            <w:rFonts w:ascii="Calibri" w:eastAsia="Calibri" w:hAnsi="Calibri" w:cs="Calibri"/>
            <w:color w:val="1D9BF0"/>
            <w:u w:val="single"/>
          </w:rPr>
          <w:t>#Sundance</w:t>
        </w:r>
      </w:hyperlink>
      <w:hyperlink r:id="rId97">
        <w:r>
          <w:rPr>
            <w:rFonts w:ascii="Calibri" w:eastAsia="Calibri" w:hAnsi="Calibri" w:cs="Calibri"/>
            <w:color w:val="E7E9EA"/>
            <w:u w:val="single"/>
          </w:rPr>
          <w:t xml:space="preserve"> </w:t>
        </w:r>
      </w:hyperlink>
      <w:hyperlink r:id="rId98">
        <w:r>
          <w:rPr>
            <w:rFonts w:ascii="Calibri" w:eastAsia="Calibri" w:hAnsi="Calibri" w:cs="Calibri"/>
            <w:color w:val="1D9BF0"/>
            <w:u w:val="single"/>
          </w:rPr>
          <w:t>#Sundance2025</w:t>
        </w:r>
      </w:hyperlink>
      <w:hyperlink r:id="rId99">
        <w:r>
          <w:rPr>
            <w:rFonts w:ascii="Calibri" w:eastAsia="Calibri" w:hAnsi="Calibri" w:cs="Calibri"/>
            <w:color w:val="E7E9EA"/>
            <w:u w:val="single"/>
          </w:rPr>
          <w:t xml:space="preserve"> </w:t>
        </w:r>
      </w:hyperlink>
      <w:hyperlink r:id="rId100">
        <w:r>
          <w:rPr>
            <w:rFonts w:ascii="Calibri" w:eastAsia="Calibri" w:hAnsi="Calibri" w:cs="Calibri"/>
            <w:color w:val="1D9BF0"/>
            <w:u w:val="single"/>
          </w:rPr>
          <w:t>#SundanceFilmFestival</w:t>
        </w:r>
      </w:hyperlink>
    </w:p>
    <w:p w14:paraId="2E931BFC"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101">
        <w:r>
          <w:rPr>
            <w:rFonts w:ascii="Calibri" w:eastAsia="Calibri" w:hAnsi="Calibri" w:cs="Calibri"/>
            <w:color w:val="1155CC"/>
            <w:u w:val="single"/>
          </w:rPr>
          <w:t>TWEET)</w:t>
        </w:r>
      </w:hyperlink>
      <w:r>
        <w:rPr>
          <w:rFonts w:ascii="Calibri" w:eastAsia="Calibri" w:hAnsi="Calibri" w:cs="Calibri"/>
        </w:rPr>
        <w:t xml:space="preserve"> </w:t>
      </w:r>
    </w:p>
    <w:p w14:paraId="2E931BFD" w14:textId="77777777" w:rsidR="000165D2" w:rsidRDefault="000165D2">
      <w:pPr>
        <w:spacing w:line="240" w:lineRule="auto"/>
        <w:jc w:val="center"/>
        <w:rPr>
          <w:rFonts w:ascii="Calibri" w:eastAsia="Calibri" w:hAnsi="Calibri" w:cs="Calibri"/>
          <w:color w:val="212121"/>
        </w:rPr>
      </w:pPr>
    </w:p>
    <w:p w14:paraId="2E931BFE" w14:textId="77777777" w:rsidR="000165D2" w:rsidRDefault="00915619">
      <w:pPr>
        <w:jc w:val="center"/>
        <w:rPr>
          <w:rFonts w:ascii="Calibri" w:eastAsia="Calibri" w:hAnsi="Calibri" w:cs="Calibri"/>
          <w:b/>
          <w:u w:val="single"/>
        </w:rPr>
      </w:pPr>
      <w:r>
        <w:rPr>
          <w:rFonts w:ascii="Calibri" w:eastAsia="Calibri" w:hAnsi="Calibri" w:cs="Calibri"/>
          <w:b/>
          <w:u w:val="single"/>
        </w:rPr>
        <w:t>Intercut Podcast | Zachary Shevich | Positive</w:t>
      </w:r>
    </w:p>
    <w:p w14:paraId="2E931BFF" w14:textId="77777777" w:rsidR="000165D2" w:rsidRDefault="00915619">
      <w:pPr>
        <w:jc w:val="center"/>
        <w:rPr>
          <w:rFonts w:ascii="Calibri" w:eastAsia="Calibri" w:hAnsi="Calibri" w:cs="Calibri"/>
          <w:color w:val="212121"/>
        </w:rPr>
      </w:pPr>
      <w:r>
        <w:rPr>
          <w:rFonts w:ascii="Calibri" w:eastAsia="Calibri" w:hAnsi="Calibri" w:cs="Calibri"/>
          <w:color w:val="212121"/>
        </w:rPr>
        <w:t xml:space="preserve">“Omaha was great, an appropriately devastating film with a fantastically sad group of performances at its center. I like John Magaro a lot as an actor and this was a great match for his sad-eyed discontent.” </w:t>
      </w:r>
    </w:p>
    <w:p w14:paraId="2E931C00" w14:textId="77777777" w:rsidR="000165D2" w:rsidRDefault="000165D2">
      <w:pPr>
        <w:jc w:val="center"/>
        <w:rPr>
          <w:rFonts w:ascii="Calibri" w:eastAsia="Calibri" w:hAnsi="Calibri" w:cs="Calibri"/>
          <w:color w:val="212121"/>
        </w:rPr>
      </w:pPr>
    </w:p>
    <w:p w14:paraId="2E931C01"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Inverse | Hoai-Ann Bui | Positive</w:t>
      </w:r>
    </w:p>
    <w:p w14:paraId="2E931C02" w14:textId="77777777" w:rsidR="000165D2" w:rsidRDefault="00915619">
      <w:pPr>
        <w:spacing w:line="240" w:lineRule="auto"/>
        <w:jc w:val="center"/>
        <w:rPr>
          <w:rFonts w:ascii="Calibri" w:eastAsia="Calibri" w:hAnsi="Calibri" w:cs="Calibri"/>
          <w:color w:val="0F1419"/>
        </w:rPr>
      </w:pPr>
      <w:r>
        <w:rPr>
          <w:rFonts w:ascii="Calibri" w:eastAsia="Calibri" w:hAnsi="Calibri" w:cs="Calibri"/>
        </w:rPr>
        <w:lastRenderedPageBreak/>
        <w:t>“</w:t>
      </w:r>
      <w:r>
        <w:rPr>
          <w:rFonts w:ascii="Calibri" w:eastAsia="Calibri" w:hAnsi="Calibri" w:cs="Calibri"/>
          <w:color w:val="0F1419"/>
        </w:rPr>
        <w:t xml:space="preserve">OMAHA: nothing like starting off a festival with a good cry. John Magaro is tremendously soulful in this slow-burn road trip </w:t>
      </w:r>
      <w:r>
        <w:rPr>
          <w:rFonts w:ascii="Calibri" w:eastAsia="Calibri" w:hAnsi="Calibri" w:cs="Calibri"/>
          <w:b/>
          <w:color w:val="0F1419"/>
        </w:rPr>
        <w:t>movie</w:t>
      </w:r>
      <w:r>
        <w:rPr>
          <w:rFonts w:ascii="Calibri" w:eastAsia="Calibri" w:hAnsi="Calibri" w:cs="Calibri"/>
          <w:color w:val="0F1419"/>
        </w:rPr>
        <w:t xml:space="preserve"> that creeps up on you until it’s gut-punch of a finale”</w:t>
      </w:r>
    </w:p>
    <w:p w14:paraId="2E931C03"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w:t>
      </w:r>
      <w:hyperlink r:id="rId102">
        <w:r>
          <w:rPr>
            <w:rFonts w:ascii="Calibri" w:eastAsia="Calibri" w:hAnsi="Calibri" w:cs="Calibri"/>
            <w:color w:val="1155CC"/>
            <w:u w:val="single"/>
          </w:rPr>
          <w:t>TWEET</w:t>
        </w:r>
      </w:hyperlink>
      <w:r>
        <w:rPr>
          <w:rFonts w:ascii="Calibri" w:eastAsia="Calibri" w:hAnsi="Calibri" w:cs="Calibri"/>
          <w:color w:val="0F1419"/>
        </w:rPr>
        <w:t>)</w:t>
      </w:r>
    </w:p>
    <w:p w14:paraId="2E931C04" w14:textId="77777777" w:rsidR="000165D2" w:rsidRDefault="00915619">
      <w:pPr>
        <w:spacing w:line="240" w:lineRule="auto"/>
        <w:jc w:val="center"/>
        <w:rPr>
          <w:rFonts w:ascii="Calibri" w:eastAsia="Calibri" w:hAnsi="Calibri" w:cs="Calibri"/>
          <w:color w:val="212121"/>
        </w:rPr>
      </w:pPr>
      <w:r>
        <w:rPr>
          <w:color w:val="212121"/>
        </w:rPr>
        <w:t xml:space="preserve"> </w:t>
      </w:r>
      <w:r>
        <w:rPr>
          <w:rFonts w:ascii="Calibri" w:eastAsia="Calibri" w:hAnsi="Calibri" w:cs="Calibri"/>
          <w:color w:val="212121"/>
        </w:rPr>
        <w:t xml:space="preserve"> </w:t>
      </w:r>
    </w:p>
    <w:p w14:paraId="2E931C05" w14:textId="77777777" w:rsidR="000165D2" w:rsidRDefault="000165D2">
      <w:pPr>
        <w:spacing w:line="240" w:lineRule="auto"/>
        <w:jc w:val="center"/>
        <w:rPr>
          <w:rFonts w:ascii="Calibri" w:eastAsia="Calibri" w:hAnsi="Calibri" w:cs="Calibri"/>
          <w:color w:val="212121"/>
          <w:sz w:val="24"/>
          <w:szCs w:val="24"/>
        </w:rPr>
      </w:pPr>
    </w:p>
    <w:p w14:paraId="2E931C06" w14:textId="77777777" w:rsidR="000165D2" w:rsidRDefault="00915619">
      <w:pPr>
        <w:spacing w:line="240" w:lineRule="auto"/>
        <w:jc w:val="center"/>
        <w:rPr>
          <w:rFonts w:ascii="Calibri" w:eastAsia="Calibri" w:hAnsi="Calibri" w:cs="Calibri"/>
          <w:b/>
          <w:color w:val="212121"/>
          <w:u w:val="single"/>
        </w:rPr>
      </w:pPr>
      <w:r>
        <w:rPr>
          <w:rFonts w:ascii="Calibri" w:eastAsia="Calibri" w:hAnsi="Calibri" w:cs="Calibri"/>
          <w:b/>
          <w:color w:val="212121"/>
          <w:u w:val="single"/>
        </w:rPr>
        <w:t>Ioncinema | Eric Lavallee | Positive</w:t>
      </w:r>
    </w:p>
    <w:p w14:paraId="2E931C07"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“It’s solid!”</w:t>
      </w:r>
    </w:p>
    <w:p w14:paraId="2E931C08" w14:textId="77777777" w:rsidR="000165D2" w:rsidRDefault="000165D2">
      <w:pPr>
        <w:spacing w:line="240" w:lineRule="auto"/>
        <w:jc w:val="center"/>
        <w:rPr>
          <w:rFonts w:ascii="Calibri" w:eastAsia="Calibri" w:hAnsi="Calibri" w:cs="Calibri"/>
          <w:color w:val="212121"/>
        </w:rPr>
      </w:pPr>
    </w:p>
    <w:p w14:paraId="2E931C09"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Journal of Religion and Film | John Lyden | Positive</w:t>
      </w:r>
    </w:p>
    <w:p w14:paraId="2E931C0A" w14:textId="77777777" w:rsidR="000165D2" w:rsidRDefault="00915619">
      <w:pPr>
        <w:spacing w:line="240" w:lineRule="auto"/>
        <w:jc w:val="center"/>
        <w:rPr>
          <w:rFonts w:ascii="Calibri" w:eastAsia="Calibri" w:hAnsi="Calibri" w:cs="Calibri"/>
        </w:rPr>
      </w:pPr>
      <w:r>
        <w:rPr>
          <w:rFonts w:ascii="Calibri" w:eastAsia="Calibri" w:hAnsi="Calibri" w:cs="Calibri"/>
        </w:rPr>
        <w:t>“I loved the film. I am from Omaha myself”</w:t>
      </w:r>
    </w:p>
    <w:p w14:paraId="2E931C0B" w14:textId="77777777" w:rsidR="000165D2" w:rsidRDefault="000165D2">
      <w:pPr>
        <w:spacing w:line="240" w:lineRule="auto"/>
        <w:jc w:val="center"/>
        <w:rPr>
          <w:rFonts w:ascii="Calibri" w:eastAsia="Calibri" w:hAnsi="Calibri" w:cs="Calibri"/>
          <w:color w:val="212121"/>
        </w:rPr>
      </w:pPr>
    </w:p>
    <w:p w14:paraId="2E931C0C"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Kevflix | Kevin Wozniak | Positive</w:t>
      </w:r>
    </w:p>
    <w:p w14:paraId="2E931C0D" w14:textId="77777777" w:rsidR="000165D2" w:rsidRDefault="00915619">
      <w:pPr>
        <w:spacing w:line="240" w:lineRule="auto"/>
        <w:jc w:val="center"/>
        <w:rPr>
          <w:rFonts w:ascii="Calibri" w:eastAsia="Calibri" w:hAnsi="Calibri" w:cs="Calibri"/>
        </w:rPr>
      </w:pPr>
      <w:r>
        <w:rPr>
          <w:rFonts w:ascii="Calibri" w:eastAsia="Calibri" w:hAnsi="Calibri" w:cs="Calibri"/>
        </w:rPr>
        <w:t>“Sundance #46. A deeeeeeeply upsetting movie. Like Jesus Christ. That said, John Magaro and Molly Belle Wright are spectacular and it’s under 90 minutes.”</w:t>
      </w:r>
    </w:p>
    <w:p w14:paraId="2E931C0E" w14:textId="77777777" w:rsidR="000165D2" w:rsidRDefault="000165D2">
      <w:pPr>
        <w:spacing w:line="240" w:lineRule="auto"/>
        <w:jc w:val="center"/>
        <w:rPr>
          <w:rFonts w:ascii="Calibri" w:eastAsia="Calibri" w:hAnsi="Calibri" w:cs="Calibri"/>
        </w:rPr>
      </w:pPr>
    </w:p>
    <w:p w14:paraId="2E931C0F"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KMSB FOX 11 Tuscon, AZ | Herb Stratford | Positive</w:t>
      </w:r>
    </w:p>
    <w:p w14:paraId="2E931C10"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“I’m wrecked, that was a devastating film. The post-script coda put it all in place, which was brilliant as we were along for the ride and allowed the performers to shine. An amazing cast. Must see.”</w:t>
      </w:r>
    </w:p>
    <w:p w14:paraId="2E931C11" w14:textId="77777777" w:rsidR="000165D2" w:rsidRDefault="000165D2">
      <w:pPr>
        <w:spacing w:line="240" w:lineRule="auto"/>
        <w:jc w:val="center"/>
        <w:rPr>
          <w:rFonts w:ascii="Calibri" w:eastAsia="Calibri" w:hAnsi="Calibri" w:cs="Calibri"/>
          <w:color w:val="212121"/>
        </w:rPr>
      </w:pPr>
    </w:p>
    <w:p w14:paraId="2E931C12"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KPCW Radio | Barbara Bretz | Positive</w:t>
      </w:r>
    </w:p>
    <w:p w14:paraId="2E931C13" w14:textId="77777777" w:rsidR="000165D2" w:rsidRDefault="00915619">
      <w:pPr>
        <w:spacing w:line="240" w:lineRule="auto"/>
        <w:jc w:val="center"/>
        <w:rPr>
          <w:rFonts w:ascii="Calibri" w:eastAsia="Calibri" w:hAnsi="Calibri" w:cs="Calibri"/>
        </w:rPr>
      </w:pPr>
      <w:r>
        <w:rPr>
          <w:rFonts w:ascii="Calibri" w:eastAsia="Calibri" w:hAnsi="Calibri" w:cs="Calibri"/>
        </w:rPr>
        <w:t>“Although it was heartbreaking, and I'm afraid, a story more common than we'd like to think--I enjoyed the film very much. It has a powerful message that is very timely right now.”</w:t>
      </w:r>
    </w:p>
    <w:p w14:paraId="2E931C14" w14:textId="77777777" w:rsidR="000165D2" w:rsidRDefault="000165D2">
      <w:pPr>
        <w:spacing w:line="240" w:lineRule="auto"/>
        <w:jc w:val="center"/>
        <w:rPr>
          <w:rFonts w:ascii="Calibri" w:eastAsia="Calibri" w:hAnsi="Calibri" w:cs="Calibri"/>
          <w:color w:val="212121"/>
        </w:rPr>
      </w:pPr>
    </w:p>
    <w:p w14:paraId="2E931C15" w14:textId="77777777" w:rsidR="000165D2" w:rsidRDefault="00915619">
      <w:pPr>
        <w:jc w:val="center"/>
        <w:rPr>
          <w:rFonts w:ascii="Calibri" w:eastAsia="Calibri" w:hAnsi="Calibri" w:cs="Calibri"/>
          <w:b/>
          <w:u w:val="single"/>
        </w:rPr>
      </w:pPr>
      <w:r>
        <w:rPr>
          <w:rFonts w:ascii="Calibri" w:eastAsia="Calibri" w:hAnsi="Calibri" w:cs="Calibri"/>
          <w:b/>
          <w:u w:val="single"/>
        </w:rPr>
        <w:t>KTLA-TV | Scott Mantz | Positive</w:t>
      </w:r>
    </w:p>
    <w:p w14:paraId="2E931C16" w14:textId="77777777" w:rsidR="000165D2" w:rsidRDefault="00915619">
      <w:pPr>
        <w:spacing w:line="240" w:lineRule="auto"/>
        <w:jc w:val="center"/>
        <w:rPr>
          <w:rFonts w:ascii="Calibri" w:eastAsia="Calibri" w:hAnsi="Calibri" w:cs="Calibri"/>
        </w:rPr>
      </w:pPr>
      <w:r>
        <w:rPr>
          <w:rFonts w:ascii="Calibri" w:eastAsia="Calibri" w:hAnsi="Calibri" w:cs="Calibri"/>
        </w:rPr>
        <w:t>“</w:t>
      </w:r>
      <w:r>
        <w:rPr>
          <w:rFonts w:ascii="Calibri" w:eastAsia="Calibri" w:hAnsi="Calibri" w:cs="Calibri"/>
          <w:highlight w:val="white"/>
        </w:rPr>
        <w:t xml:space="preserve">OMAHA is a powerful, riveting &amp; wholly engrossing drama about a grief-stricken father who takes his 2 kids on a cross-country road trip. It’s a sad story, but beautifully &amp; exquisitely directed and anchored by a superb &amp; committed performance from JOHN MAGARO. </w:t>
      </w:r>
      <w:hyperlink r:id="rId103">
        <w:r>
          <w:rPr>
            <w:rFonts w:ascii="Calibri" w:eastAsia="Calibri" w:hAnsi="Calibri" w:cs="Calibri"/>
            <w:color w:val="1155CC"/>
            <w:highlight w:val="white"/>
          </w:rPr>
          <w:t>#SUNDANCE</w:t>
        </w:r>
      </w:hyperlink>
      <w:r>
        <w:rPr>
          <w:rFonts w:ascii="Calibri" w:eastAsia="Calibri" w:hAnsi="Calibri" w:cs="Calibri"/>
        </w:rPr>
        <w:t xml:space="preserve">” </w:t>
      </w:r>
    </w:p>
    <w:p w14:paraId="2E931C17"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104">
        <w:r>
          <w:rPr>
            <w:rFonts w:ascii="Calibri" w:eastAsia="Calibri" w:hAnsi="Calibri" w:cs="Calibri"/>
            <w:color w:val="1155CC"/>
            <w:u w:val="single"/>
          </w:rPr>
          <w:t>TWEET</w:t>
        </w:r>
      </w:hyperlink>
      <w:r>
        <w:rPr>
          <w:rFonts w:ascii="Calibri" w:eastAsia="Calibri" w:hAnsi="Calibri" w:cs="Calibri"/>
        </w:rPr>
        <w:t>)</w:t>
      </w:r>
    </w:p>
    <w:p w14:paraId="2E931C18" w14:textId="77777777" w:rsidR="000165D2" w:rsidRDefault="000165D2">
      <w:pPr>
        <w:spacing w:line="240" w:lineRule="auto"/>
        <w:jc w:val="center"/>
        <w:rPr>
          <w:rFonts w:ascii="Calibri" w:eastAsia="Calibri" w:hAnsi="Calibri" w:cs="Calibri"/>
          <w:color w:val="212121"/>
        </w:rPr>
      </w:pPr>
    </w:p>
    <w:p w14:paraId="2E931C19"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La Vanguardia | Gabriel Lerman | Positive</w:t>
      </w:r>
    </w:p>
    <w:p w14:paraId="2E931C1A" w14:textId="77777777" w:rsidR="000165D2" w:rsidRDefault="00915619">
      <w:pPr>
        <w:spacing w:line="240" w:lineRule="auto"/>
        <w:jc w:val="center"/>
        <w:rPr>
          <w:rFonts w:ascii="Calibri" w:eastAsia="Calibri" w:hAnsi="Calibri" w:cs="Calibri"/>
        </w:rPr>
      </w:pPr>
      <w:r>
        <w:rPr>
          <w:rFonts w:ascii="Calibri" w:eastAsia="Calibri" w:hAnsi="Calibri" w:cs="Calibri"/>
        </w:rPr>
        <w:t>“I loved the film”</w:t>
      </w:r>
    </w:p>
    <w:p w14:paraId="2E931C1B"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1C"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The Lamplight Review | Bart Cassida | Positive</w:t>
      </w:r>
    </w:p>
    <w:p w14:paraId="2E931C1D"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1D1C1D"/>
        </w:rPr>
        <w:t>“Emotionally gripping and maintains a sense of anxiety throughout. You don't know what is going to happen, but you know all that is going to happen. Tremendous debut for both child actors.”</w:t>
      </w:r>
    </w:p>
    <w:p w14:paraId="2E931C1E" w14:textId="77777777" w:rsidR="000165D2" w:rsidRDefault="000165D2">
      <w:pPr>
        <w:spacing w:line="240" w:lineRule="auto"/>
        <w:jc w:val="center"/>
        <w:rPr>
          <w:rFonts w:ascii="Calibri" w:eastAsia="Calibri" w:hAnsi="Calibri" w:cs="Calibri"/>
        </w:rPr>
      </w:pPr>
    </w:p>
    <w:p w14:paraId="2E931C1F"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Letterboxd | Ella Kemp | Positive</w:t>
      </w:r>
    </w:p>
    <w:p w14:paraId="2E931C20"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“Such talented kids </w:t>
      </w:r>
      <w:r>
        <w:rPr>
          <w:rFonts w:ascii="Calibri" w:eastAsia="Calibri" w:hAnsi="Calibri" w:cs="Calibri"/>
        </w:rPr>
        <w:t>🥹</w:t>
      </w:r>
      <w:r>
        <w:rPr>
          <w:rFonts w:ascii="Calibri" w:eastAsia="Calibri" w:hAnsi="Calibri" w:cs="Calibri"/>
        </w:rPr>
        <w:t xml:space="preserve"> The late-end reveal title card didn’t bother me in the sense that it preserves the perspective of the story while giving the context necessary for this to stand up as some kind of slice of history to study carefully. Pretty moving and thoughtful.”</w:t>
      </w:r>
    </w:p>
    <w:p w14:paraId="2E931C21" w14:textId="77777777" w:rsidR="000165D2" w:rsidRDefault="000165D2">
      <w:pPr>
        <w:spacing w:line="240" w:lineRule="auto"/>
        <w:jc w:val="center"/>
        <w:rPr>
          <w:rFonts w:ascii="Calibri" w:eastAsia="Calibri" w:hAnsi="Calibri" w:cs="Calibri"/>
        </w:rPr>
      </w:pPr>
    </w:p>
    <w:p w14:paraId="2E931C22"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Moviebreak | Lida Bach | Positive</w:t>
      </w:r>
    </w:p>
    <w:p w14:paraId="2E931C23"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t>“</w:t>
      </w:r>
      <w:r>
        <w:rPr>
          <w:rFonts w:ascii="Calibri" w:eastAsia="Calibri" w:hAnsi="Calibri" w:cs="Calibri"/>
          <w:color w:val="212121"/>
        </w:rPr>
        <w:t>It’s an amazing work and rare in its non-stereotypical presentation of people affected by poverty in a cinematic world determined by the middle class and their standards.”</w:t>
      </w:r>
    </w:p>
    <w:p w14:paraId="2E931C24" w14:textId="77777777" w:rsidR="000165D2" w:rsidRDefault="000165D2">
      <w:pPr>
        <w:spacing w:line="240" w:lineRule="auto"/>
        <w:jc w:val="center"/>
        <w:rPr>
          <w:rFonts w:ascii="Calibri" w:eastAsia="Calibri" w:hAnsi="Calibri" w:cs="Calibri"/>
          <w:color w:val="212121"/>
        </w:rPr>
      </w:pPr>
    </w:p>
    <w:p w14:paraId="2E931C25"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MoviesNMayhem | Emily MacKay | Positive</w:t>
      </w:r>
    </w:p>
    <w:p w14:paraId="2E931C26" w14:textId="77777777" w:rsidR="000165D2" w:rsidRDefault="00915619">
      <w:pPr>
        <w:spacing w:line="240" w:lineRule="auto"/>
        <w:jc w:val="center"/>
        <w:rPr>
          <w:rFonts w:ascii="Calibri" w:eastAsia="Calibri" w:hAnsi="Calibri" w:cs="Calibri"/>
        </w:rPr>
      </w:pPr>
      <w:r>
        <w:rPr>
          <w:rFonts w:ascii="Calibri" w:eastAsia="Calibri" w:hAnsi="Calibri" w:cs="Calibri"/>
        </w:rPr>
        <w:lastRenderedPageBreak/>
        <w:t>“Not a dry eye in the house after OMAHA. John Magaro, Molly Belle Wright and Wyatt Solis all give incredible performances in this gorgeously shot heartbreaker. Leaves you with an absolute gut punch.”</w:t>
      </w:r>
    </w:p>
    <w:p w14:paraId="2E931C27" w14:textId="77777777" w:rsidR="000165D2" w:rsidRDefault="00915619">
      <w:pPr>
        <w:spacing w:line="240" w:lineRule="auto"/>
        <w:jc w:val="center"/>
        <w:rPr>
          <w:rFonts w:ascii="Calibri" w:eastAsia="Calibri" w:hAnsi="Calibri" w:cs="Calibri"/>
        </w:rPr>
      </w:pPr>
      <w:r>
        <w:rPr>
          <w:rFonts w:ascii="Calibri" w:eastAsia="Calibri" w:hAnsi="Calibri" w:cs="Calibri"/>
        </w:rPr>
        <w:t>(</w:t>
      </w:r>
      <w:hyperlink r:id="rId105">
        <w:r>
          <w:rPr>
            <w:rFonts w:ascii="Calibri" w:eastAsia="Calibri" w:hAnsi="Calibri" w:cs="Calibri"/>
            <w:color w:val="1155CC"/>
            <w:u w:val="single"/>
          </w:rPr>
          <w:t>TWEET</w:t>
        </w:r>
      </w:hyperlink>
      <w:r>
        <w:rPr>
          <w:rFonts w:ascii="Calibri" w:eastAsia="Calibri" w:hAnsi="Calibri" w:cs="Calibri"/>
        </w:rPr>
        <w:t xml:space="preserve">) </w:t>
      </w:r>
    </w:p>
    <w:p w14:paraId="2E931C28" w14:textId="77777777" w:rsidR="000165D2" w:rsidRDefault="00915619">
      <w:pPr>
        <w:spacing w:line="240" w:lineRule="auto"/>
        <w:jc w:val="center"/>
        <w:rPr>
          <w:rFonts w:ascii="Calibri" w:eastAsia="Calibri" w:hAnsi="Calibri" w:cs="Calibri"/>
          <w:color w:val="212121"/>
        </w:rPr>
      </w:pPr>
      <w:r>
        <w:rPr>
          <w:color w:val="212121"/>
          <w:sz w:val="24"/>
          <w:szCs w:val="24"/>
        </w:rPr>
        <w:t xml:space="preserve"> </w:t>
      </w:r>
      <w:r>
        <w:rPr>
          <w:rFonts w:ascii="Calibri" w:eastAsia="Calibri" w:hAnsi="Calibri" w:cs="Calibri"/>
          <w:color w:val="212121"/>
        </w:rPr>
        <w:t xml:space="preserve"> </w:t>
      </w:r>
    </w:p>
    <w:p w14:paraId="2E931C29"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Movies are Therapy | Chris Rudd | Positive</w:t>
      </w:r>
    </w:p>
    <w:p w14:paraId="2E931C2A"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“So sad but so good”</w:t>
      </w:r>
    </w:p>
    <w:p w14:paraId="2E931C2B" w14:textId="77777777" w:rsidR="000165D2" w:rsidRDefault="000165D2">
      <w:pPr>
        <w:spacing w:line="240" w:lineRule="auto"/>
        <w:jc w:val="center"/>
        <w:rPr>
          <w:rFonts w:ascii="Calibri" w:eastAsia="Calibri" w:hAnsi="Calibri" w:cs="Calibri"/>
          <w:color w:val="212121"/>
        </w:rPr>
      </w:pPr>
    </w:p>
    <w:p w14:paraId="2E931C2C" w14:textId="77777777" w:rsidR="000165D2" w:rsidRDefault="00915619">
      <w:pPr>
        <w:spacing w:line="240" w:lineRule="auto"/>
        <w:jc w:val="center"/>
        <w:rPr>
          <w:rFonts w:ascii="Calibri" w:eastAsia="Calibri" w:hAnsi="Calibri" w:cs="Calibri"/>
          <w:b/>
          <w:color w:val="212121"/>
          <w:u w:val="single"/>
        </w:rPr>
      </w:pPr>
      <w:r>
        <w:rPr>
          <w:rFonts w:ascii="Calibri" w:eastAsia="Calibri" w:hAnsi="Calibri" w:cs="Calibri"/>
          <w:b/>
          <w:color w:val="212121"/>
          <w:u w:val="single"/>
        </w:rPr>
        <w:t>Movieplayer.it | Valentina D’Amico| Positive</w:t>
      </w:r>
    </w:p>
    <w:p w14:paraId="2E931C2D"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“I loved Omaha, very profound movie and I love John Magaro and the young actors' performances.”</w:t>
      </w:r>
    </w:p>
    <w:p w14:paraId="2E931C2E" w14:textId="77777777" w:rsidR="000165D2" w:rsidRDefault="000165D2">
      <w:pPr>
        <w:spacing w:line="240" w:lineRule="auto"/>
        <w:jc w:val="center"/>
        <w:rPr>
          <w:rFonts w:ascii="Calibri" w:eastAsia="Calibri" w:hAnsi="Calibri" w:cs="Calibri"/>
          <w:color w:val="212121"/>
        </w:rPr>
      </w:pPr>
    </w:p>
    <w:p w14:paraId="2E931C2F"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Movie Scene Canada | Darren Zakus | Positive</w:t>
      </w:r>
    </w:p>
    <w:p w14:paraId="2E931C30" w14:textId="77777777" w:rsidR="000165D2" w:rsidRDefault="00915619">
      <w:pPr>
        <w:spacing w:line="240" w:lineRule="auto"/>
        <w:jc w:val="center"/>
        <w:rPr>
          <w:rFonts w:ascii="Calibri" w:eastAsia="Calibri" w:hAnsi="Calibri" w:cs="Calibri"/>
        </w:rPr>
      </w:pPr>
      <w:r>
        <w:rPr>
          <w:rFonts w:ascii="Calibri" w:eastAsia="Calibri" w:hAnsi="Calibri" w:cs="Calibri"/>
        </w:rPr>
        <w:t>"Nothing can prepare you for the emotional devastation of OMAHA. A beautiful and tragic story of family and love led by a brilliantly stoic John Magaro, while the family dynamic he creates with Molly Belle Wright and Wyatt Solis is the beating heart of the entire film. Aided by a strong screenplay that focuses on the emotions and not the events themselves, makes for a strong feature directorial debut from Cole Webley"</w:t>
      </w:r>
    </w:p>
    <w:p w14:paraId="2E931C31"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32"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Next Best Picture | Matt Neglia | Positive</w:t>
      </w:r>
    </w:p>
    <w:p w14:paraId="2E931C33" w14:textId="77777777" w:rsidR="000165D2" w:rsidRDefault="00915619">
      <w:pPr>
        <w:spacing w:line="240" w:lineRule="auto"/>
        <w:jc w:val="center"/>
        <w:rPr>
          <w:rFonts w:ascii="Calibri" w:eastAsia="Calibri" w:hAnsi="Calibri" w:cs="Calibri"/>
          <w:color w:val="0F1419"/>
          <w:highlight w:val="white"/>
        </w:rPr>
      </w:pPr>
      <w:r>
        <w:rPr>
          <w:rFonts w:ascii="Calibri" w:eastAsia="Calibri" w:hAnsi="Calibri" w:cs="Calibri"/>
        </w:rPr>
        <w:t>“</w:t>
      </w:r>
      <w:r>
        <w:rPr>
          <w:rFonts w:ascii="Calibri" w:eastAsia="Calibri" w:hAnsi="Calibri" w:cs="Calibri"/>
          <w:color w:val="0F1419"/>
          <w:highlight w:val="white"/>
        </w:rPr>
        <w:t>OMAHA is a quietly devastating film about a widowed father taking his kids on a mysterious road trip, savoring life’s small pleasures and the precious moments they share together. Equal parts heartwarming and heartbreaking, it features a powerfully understated performance from John Magaro that delivers an enormous, tearful gut punch by the end. Special mention goes to Molly Belle Wright, who impressively carries much of the film’s emotional weight on her small shoulders.”</w:t>
      </w:r>
    </w:p>
    <w:p w14:paraId="2E931C34" w14:textId="77777777" w:rsidR="000165D2" w:rsidRDefault="00915619">
      <w:pPr>
        <w:spacing w:line="240" w:lineRule="auto"/>
        <w:jc w:val="center"/>
        <w:rPr>
          <w:rFonts w:ascii="Calibri" w:eastAsia="Calibri" w:hAnsi="Calibri" w:cs="Calibri"/>
          <w:color w:val="0F1419"/>
          <w:highlight w:val="white"/>
        </w:rPr>
      </w:pPr>
      <w:r>
        <w:rPr>
          <w:rFonts w:ascii="Calibri" w:eastAsia="Calibri" w:hAnsi="Calibri" w:cs="Calibri"/>
          <w:color w:val="0F1419"/>
          <w:highlight w:val="white"/>
        </w:rPr>
        <w:t>(</w:t>
      </w:r>
      <w:hyperlink r:id="rId106">
        <w:r>
          <w:rPr>
            <w:rFonts w:ascii="Calibri" w:eastAsia="Calibri" w:hAnsi="Calibri" w:cs="Calibri"/>
            <w:color w:val="1155CC"/>
            <w:highlight w:val="white"/>
            <w:u w:val="single"/>
          </w:rPr>
          <w:t>TWEET</w:t>
        </w:r>
      </w:hyperlink>
      <w:r>
        <w:rPr>
          <w:rFonts w:ascii="Calibri" w:eastAsia="Calibri" w:hAnsi="Calibri" w:cs="Calibri"/>
          <w:color w:val="0F1419"/>
          <w:highlight w:val="white"/>
        </w:rPr>
        <w:t>)</w:t>
      </w:r>
    </w:p>
    <w:p w14:paraId="2E931C35" w14:textId="77777777" w:rsidR="000165D2" w:rsidRDefault="000165D2">
      <w:pPr>
        <w:spacing w:line="240" w:lineRule="auto"/>
        <w:jc w:val="center"/>
        <w:rPr>
          <w:rFonts w:ascii="Calibri" w:eastAsia="Calibri" w:hAnsi="Calibri" w:cs="Calibri"/>
          <w:color w:val="212121"/>
        </w:rPr>
      </w:pPr>
    </w:p>
    <w:p w14:paraId="2E931C36" w14:textId="77777777" w:rsidR="000165D2" w:rsidRDefault="00915619">
      <w:pPr>
        <w:spacing w:line="240" w:lineRule="auto"/>
        <w:jc w:val="center"/>
        <w:rPr>
          <w:rFonts w:ascii="Calibri" w:eastAsia="Calibri" w:hAnsi="Calibri" w:cs="Calibri"/>
          <w:b/>
          <w:color w:val="0F1419"/>
          <w:u w:val="single"/>
        </w:rPr>
      </w:pPr>
      <w:r>
        <w:rPr>
          <w:rFonts w:ascii="Calibri" w:eastAsia="Calibri" w:hAnsi="Calibri" w:cs="Calibri"/>
          <w:b/>
          <w:color w:val="0F1419"/>
          <w:u w:val="single"/>
        </w:rPr>
        <w:t>No Assembly Required | Anthony Pappetti |Positive</w:t>
      </w:r>
    </w:p>
    <w:p w14:paraId="2E931C37"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“first review out of</w:t>
      </w:r>
      <w:hyperlink r:id="rId107">
        <w:r>
          <w:rPr>
            <w:rFonts w:ascii="Calibri" w:eastAsia="Calibri" w:hAnsi="Calibri" w:cs="Calibri"/>
            <w:color w:val="0F1419"/>
            <w:u w:val="single"/>
          </w:rPr>
          <w:t xml:space="preserve"> </w:t>
        </w:r>
      </w:hyperlink>
      <w:hyperlink r:id="rId108">
        <w:r>
          <w:rPr>
            <w:rFonts w:ascii="Calibri" w:eastAsia="Calibri" w:hAnsi="Calibri" w:cs="Calibri"/>
            <w:color w:val="1D9BF0"/>
            <w:u w:val="single"/>
          </w:rPr>
          <w:t>#Sundance2025</w:t>
        </w:r>
      </w:hyperlink>
      <w:r>
        <w:rPr>
          <w:rFonts w:ascii="Calibri" w:eastAsia="Calibri" w:hAnsi="Calibri" w:cs="Calibri"/>
          <w:color w:val="0F1419"/>
        </w:rPr>
        <w:t xml:space="preserve"> is for the heartbreaker of a family road trip. OMAHA is a tender look at parental mistakes &amp; celebrations all guided by 3 excellent performances” </w:t>
      </w:r>
    </w:p>
    <w:p w14:paraId="2E931C38"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w:t>
      </w:r>
      <w:hyperlink r:id="rId109">
        <w:r>
          <w:rPr>
            <w:rFonts w:ascii="Calibri" w:eastAsia="Calibri" w:hAnsi="Calibri" w:cs="Calibri"/>
            <w:color w:val="1155CC"/>
            <w:u w:val="single"/>
          </w:rPr>
          <w:t>TWEET</w:t>
        </w:r>
      </w:hyperlink>
      <w:r>
        <w:rPr>
          <w:rFonts w:ascii="Calibri" w:eastAsia="Calibri" w:hAnsi="Calibri" w:cs="Calibri"/>
          <w:color w:val="0F1419"/>
        </w:rPr>
        <w:t xml:space="preserve">) </w:t>
      </w:r>
    </w:p>
    <w:p w14:paraId="2E931C39" w14:textId="77777777" w:rsidR="000165D2" w:rsidRDefault="000165D2">
      <w:pPr>
        <w:spacing w:line="240" w:lineRule="auto"/>
        <w:jc w:val="center"/>
        <w:rPr>
          <w:rFonts w:ascii="Calibri" w:eastAsia="Calibri" w:hAnsi="Calibri" w:cs="Calibri"/>
          <w:b/>
          <w:u w:val="single"/>
        </w:rPr>
      </w:pPr>
    </w:p>
    <w:p w14:paraId="2E931C3A"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“On a more positive Sundance note everyone I talked to that has seen OMAHA feels so emotionally shaken by it and is in awe of the two child performers. Some true independent cinema touching people's hearts!! </w:t>
      </w:r>
      <w:hyperlink r:id="rId110">
        <w:r>
          <w:rPr>
            <w:rFonts w:ascii="Calibri" w:eastAsia="Calibri" w:hAnsi="Calibri" w:cs="Calibri"/>
            <w:u w:val="single"/>
          </w:rPr>
          <w:t>#Sundance2025</w:t>
        </w:r>
      </w:hyperlink>
      <w:r>
        <w:rPr>
          <w:rFonts w:ascii="Calibri" w:eastAsia="Calibri" w:hAnsi="Calibri" w:cs="Calibri"/>
        </w:rPr>
        <w:t xml:space="preserve">” </w:t>
      </w:r>
    </w:p>
    <w:p w14:paraId="2E931C3B" w14:textId="77777777" w:rsidR="000165D2" w:rsidRDefault="00915619">
      <w:pPr>
        <w:spacing w:line="240" w:lineRule="auto"/>
        <w:jc w:val="center"/>
        <w:rPr>
          <w:rFonts w:ascii="Calibri" w:eastAsia="Calibri" w:hAnsi="Calibri" w:cs="Calibri"/>
          <w:color w:val="0F1419"/>
        </w:rPr>
      </w:pPr>
      <w:r>
        <w:rPr>
          <w:rFonts w:ascii="Calibri" w:eastAsia="Calibri" w:hAnsi="Calibri" w:cs="Calibri"/>
        </w:rPr>
        <w:t>(</w:t>
      </w:r>
      <w:hyperlink r:id="rId111">
        <w:r>
          <w:rPr>
            <w:rFonts w:ascii="Calibri" w:eastAsia="Calibri" w:hAnsi="Calibri" w:cs="Calibri"/>
            <w:color w:val="1155CC"/>
            <w:u w:val="single"/>
          </w:rPr>
          <w:t>TWEET)</w:t>
        </w:r>
      </w:hyperlink>
      <w:r>
        <w:rPr>
          <w:rFonts w:ascii="Calibri" w:eastAsia="Calibri" w:hAnsi="Calibri" w:cs="Calibri"/>
        </w:rPr>
        <w:t xml:space="preserve"> </w:t>
      </w:r>
      <w:r>
        <w:rPr>
          <w:color w:val="212121"/>
          <w:sz w:val="24"/>
          <w:szCs w:val="24"/>
        </w:rPr>
        <w:t xml:space="preserve"> </w:t>
      </w:r>
    </w:p>
    <w:p w14:paraId="2E931C3C" w14:textId="77777777" w:rsidR="000165D2" w:rsidRDefault="000165D2">
      <w:pPr>
        <w:spacing w:line="240" w:lineRule="auto"/>
        <w:jc w:val="center"/>
        <w:rPr>
          <w:rFonts w:ascii="Calibri" w:eastAsia="Calibri" w:hAnsi="Calibri" w:cs="Calibri"/>
          <w:color w:val="212121"/>
        </w:rPr>
      </w:pPr>
    </w:p>
    <w:p w14:paraId="2E931C3D"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 xml:space="preserve">The Oscar Expert | Cole Jaeger | Positive </w:t>
      </w:r>
    </w:p>
    <w:p w14:paraId="2E931C3E"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 xml:space="preserve">“Thought it was great, cried multiple times” </w:t>
      </w:r>
    </w:p>
    <w:p w14:paraId="2E931C3F"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br/>
        <w:t>“Omaha is absolutely devastating. John Magaro is heartbreaking here. Really appreciated the authenticity of the child performers too. Warmly crafted, very nice score too. Many including myself in tears from this one.”</w:t>
      </w:r>
    </w:p>
    <w:p w14:paraId="2E931C40"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1D1C1D"/>
        </w:rPr>
        <w:t>(</w:t>
      </w:r>
      <w:hyperlink r:id="rId112">
        <w:r>
          <w:rPr>
            <w:rFonts w:ascii="Calibri" w:eastAsia="Calibri" w:hAnsi="Calibri" w:cs="Calibri"/>
            <w:color w:val="1155CC"/>
            <w:u w:val="single"/>
          </w:rPr>
          <w:t>TWEET</w:t>
        </w:r>
      </w:hyperlink>
      <w:r>
        <w:rPr>
          <w:rFonts w:ascii="Calibri" w:eastAsia="Calibri" w:hAnsi="Calibri" w:cs="Calibri"/>
          <w:color w:val="212121"/>
        </w:rPr>
        <w:t>)</w:t>
      </w:r>
    </w:p>
    <w:p w14:paraId="2E931C41"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42"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The Oscar Expert | Justin Jaeger | Positive</w:t>
      </w:r>
    </w:p>
    <w:p w14:paraId="2E931C43" w14:textId="77777777" w:rsidR="000165D2" w:rsidRDefault="00915619">
      <w:pPr>
        <w:spacing w:line="240" w:lineRule="auto"/>
        <w:jc w:val="center"/>
        <w:rPr>
          <w:rFonts w:ascii="Calibri" w:eastAsia="Calibri" w:hAnsi="Calibri" w:cs="Calibri"/>
        </w:rPr>
      </w:pPr>
      <w:r>
        <w:rPr>
          <w:rFonts w:ascii="Calibri" w:eastAsia="Calibri" w:hAnsi="Calibri" w:cs="Calibri"/>
        </w:rPr>
        <w:t>“I wouldn’t be shocked if this remains the best film I see at Sundance. John Magaro has never been better as a caring father of two wrestling with an inner crisis. The film is well directed and has a rhythm and tone that locked me in from the start. With excellent child performances and organic dialogue that never breaks your hypnosis, I won’t soon forget this emotional gut punch of a film”</w:t>
      </w:r>
    </w:p>
    <w:p w14:paraId="2E931C44" w14:textId="77777777" w:rsidR="000165D2" w:rsidRDefault="00915619">
      <w:pPr>
        <w:spacing w:line="240" w:lineRule="auto"/>
        <w:jc w:val="center"/>
        <w:rPr>
          <w:color w:val="212121"/>
          <w:sz w:val="24"/>
          <w:szCs w:val="24"/>
        </w:rPr>
      </w:pPr>
      <w:r>
        <w:rPr>
          <w:color w:val="212121"/>
          <w:sz w:val="24"/>
          <w:szCs w:val="24"/>
        </w:rPr>
        <w:lastRenderedPageBreak/>
        <w:t xml:space="preserve"> </w:t>
      </w:r>
    </w:p>
    <w:p w14:paraId="2E931C45"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w:t>
      </w:r>
      <w:r>
        <w:rPr>
          <w:rFonts w:ascii="Calibri" w:eastAsia="Calibri" w:hAnsi="Calibri" w:cs="Calibri"/>
          <w:b/>
          <w:color w:val="0F1419"/>
        </w:rPr>
        <w:t>Omaha</w:t>
      </w:r>
      <w:r>
        <w:rPr>
          <w:rFonts w:ascii="Calibri" w:eastAsia="Calibri" w:hAnsi="Calibri" w:cs="Calibri"/>
          <w:color w:val="0F1419"/>
        </w:rPr>
        <w:t xml:space="preserve"> is my favorite </w:t>
      </w:r>
      <w:r>
        <w:rPr>
          <w:rFonts w:ascii="Calibri" w:eastAsia="Calibri" w:hAnsi="Calibri" w:cs="Calibri"/>
          <w:b/>
          <w:color w:val="0F1419"/>
        </w:rPr>
        <w:t>Sundance</w:t>
      </w:r>
      <w:r>
        <w:rPr>
          <w:rFonts w:ascii="Calibri" w:eastAsia="Calibri" w:hAnsi="Calibri" w:cs="Calibri"/>
          <w:color w:val="0F1419"/>
        </w:rPr>
        <w:t xml:space="preserve"> film so far. John Magaro has never been better as a caring father wrestling with an inner crisis. The direction is sure-handed and balances unease and warmth. I won’t be forgetting this emotional gut punch”</w:t>
      </w:r>
    </w:p>
    <w:p w14:paraId="2E931C46"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w:t>
      </w:r>
      <w:hyperlink r:id="rId113">
        <w:r>
          <w:rPr>
            <w:rFonts w:ascii="Calibri" w:eastAsia="Calibri" w:hAnsi="Calibri" w:cs="Calibri"/>
            <w:color w:val="1155CC"/>
            <w:u w:val="single"/>
          </w:rPr>
          <w:t>TWEET</w:t>
        </w:r>
      </w:hyperlink>
      <w:r>
        <w:rPr>
          <w:rFonts w:ascii="Calibri" w:eastAsia="Calibri" w:hAnsi="Calibri" w:cs="Calibri"/>
          <w:color w:val="0F1419"/>
        </w:rPr>
        <w:t>)</w:t>
      </w:r>
    </w:p>
    <w:p w14:paraId="2E931C47" w14:textId="77777777" w:rsidR="000165D2" w:rsidRDefault="00915619">
      <w:pPr>
        <w:spacing w:line="240" w:lineRule="auto"/>
        <w:jc w:val="center"/>
        <w:rPr>
          <w:rFonts w:ascii="Calibri" w:eastAsia="Calibri" w:hAnsi="Calibri" w:cs="Calibri"/>
          <w:color w:val="212121"/>
        </w:rPr>
      </w:pPr>
      <w:r>
        <w:rPr>
          <w:color w:val="212121"/>
          <w:sz w:val="24"/>
          <w:szCs w:val="24"/>
        </w:rPr>
        <w:t xml:space="preserve"> </w:t>
      </w:r>
    </w:p>
    <w:p w14:paraId="2E931C48"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Punch Drunk Critics | Travis Hopson | Positive</w:t>
      </w:r>
    </w:p>
    <w:p w14:paraId="2E931C49"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“Very good, but very very sad. John was amazing!”</w:t>
      </w:r>
    </w:p>
    <w:p w14:paraId="2E931C4A" w14:textId="77777777" w:rsidR="000165D2" w:rsidRDefault="000165D2">
      <w:pPr>
        <w:spacing w:line="240" w:lineRule="auto"/>
        <w:jc w:val="center"/>
        <w:rPr>
          <w:rFonts w:ascii="Calibri" w:eastAsia="Calibri" w:hAnsi="Calibri" w:cs="Calibri"/>
          <w:color w:val="212121"/>
        </w:rPr>
      </w:pPr>
    </w:p>
    <w:p w14:paraId="2E931C4B" w14:textId="77777777" w:rsidR="000165D2" w:rsidRDefault="00915619">
      <w:pPr>
        <w:jc w:val="center"/>
        <w:rPr>
          <w:rFonts w:ascii="Calibri" w:eastAsia="Calibri" w:hAnsi="Calibri" w:cs="Calibri"/>
          <w:b/>
          <w:u w:val="single"/>
        </w:rPr>
      </w:pPr>
      <w:r>
        <w:rPr>
          <w:rFonts w:ascii="Calibri" w:eastAsia="Calibri" w:hAnsi="Calibri" w:cs="Calibri"/>
          <w:b/>
          <w:u w:val="single"/>
        </w:rPr>
        <w:t>Rendy Reviews | Rendy Jones | Positive</w:t>
      </w:r>
    </w:p>
    <w:p w14:paraId="2E931C4C" w14:textId="77777777" w:rsidR="000165D2" w:rsidRDefault="00915619">
      <w:pPr>
        <w:jc w:val="center"/>
        <w:rPr>
          <w:rFonts w:ascii="Calibri" w:eastAsia="Calibri" w:hAnsi="Calibri" w:cs="Calibri"/>
        </w:rPr>
      </w:pPr>
      <w:r>
        <w:rPr>
          <w:rFonts w:ascii="Calibri" w:eastAsia="Calibri" w:hAnsi="Calibri" w:cs="Calibri"/>
        </w:rPr>
        <w:t>“John Magaro when I find you, you’re going to catch these hands (for a hug).”</w:t>
      </w:r>
    </w:p>
    <w:p w14:paraId="2E931C4D" w14:textId="77777777" w:rsidR="000165D2" w:rsidRDefault="000165D2">
      <w:pPr>
        <w:jc w:val="center"/>
        <w:rPr>
          <w:rFonts w:ascii="Calibri" w:eastAsia="Calibri" w:hAnsi="Calibri" w:cs="Calibri"/>
        </w:rPr>
      </w:pPr>
    </w:p>
    <w:p w14:paraId="2E931C4E" w14:textId="77777777" w:rsidR="000165D2" w:rsidRDefault="00915619">
      <w:pPr>
        <w:spacing w:line="240" w:lineRule="auto"/>
        <w:jc w:val="center"/>
        <w:rPr>
          <w:rFonts w:ascii="Calibri" w:eastAsia="Calibri" w:hAnsi="Calibri" w:cs="Calibri"/>
        </w:rPr>
      </w:pPr>
      <w:r>
        <w:rPr>
          <w:rFonts w:ascii="Calibri" w:eastAsia="Calibri" w:hAnsi="Calibri" w:cs="Calibri"/>
          <w:b/>
          <w:u w:val="single"/>
        </w:rPr>
        <w:t>Rebecca Frost Writes | Rebecca Frost | Positive</w:t>
      </w:r>
    </w:p>
    <w:p w14:paraId="2E931C4F"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t>“</w:t>
      </w:r>
      <w:r>
        <w:rPr>
          <w:rFonts w:ascii="Calibri" w:eastAsia="Calibri" w:hAnsi="Calibri" w:cs="Calibri"/>
          <w:color w:val="212121"/>
        </w:rPr>
        <w:t>I really enjoyed OMAHA. Fantastic performances from everyone, and a real gut punch. Effective pacing to help deliver that final gut punch with the end cards. Kudos to everyone involved!”</w:t>
      </w:r>
    </w:p>
    <w:p w14:paraId="2E931C50" w14:textId="77777777" w:rsidR="000165D2" w:rsidRDefault="000165D2">
      <w:pPr>
        <w:spacing w:line="240" w:lineRule="auto"/>
        <w:jc w:val="center"/>
        <w:rPr>
          <w:rFonts w:ascii="Calibri" w:eastAsia="Calibri" w:hAnsi="Calibri" w:cs="Calibri"/>
          <w:color w:val="212121"/>
        </w:rPr>
      </w:pPr>
    </w:p>
    <w:p w14:paraId="2E931C51"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The Ringer / The Big Picture | Sean Fennessey | Positive</w:t>
      </w:r>
    </w:p>
    <w:p w14:paraId="2E931C52" w14:textId="77777777" w:rsidR="000165D2" w:rsidRDefault="00915619">
      <w:pPr>
        <w:spacing w:line="240" w:lineRule="auto"/>
        <w:jc w:val="center"/>
        <w:rPr>
          <w:rFonts w:ascii="Calibri" w:eastAsia="Calibri" w:hAnsi="Calibri" w:cs="Calibri"/>
        </w:rPr>
      </w:pPr>
      <w:r>
        <w:rPr>
          <w:rFonts w:ascii="Calibri" w:eastAsia="Calibri" w:hAnsi="Calibri" w:cs="Calibri"/>
        </w:rPr>
        <w:t>“There's a sequence in this that ruined my day. A hard, sad movie.”</w:t>
      </w:r>
    </w:p>
    <w:p w14:paraId="2E931C53" w14:textId="77777777" w:rsidR="000165D2" w:rsidRDefault="000165D2">
      <w:pPr>
        <w:spacing w:line="240" w:lineRule="auto"/>
        <w:jc w:val="center"/>
        <w:rPr>
          <w:rFonts w:ascii="Calibri" w:eastAsia="Calibri" w:hAnsi="Calibri" w:cs="Calibri"/>
        </w:rPr>
      </w:pPr>
    </w:p>
    <w:p w14:paraId="2E931C54"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Roger Ebert | Brain Tallerico | Positive</w:t>
      </w:r>
    </w:p>
    <w:p w14:paraId="2E931C55"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“OMAHA: Oh my heart. A tough watch but a showcase for the incredible talent of John Magaro.” </w:t>
      </w:r>
    </w:p>
    <w:p w14:paraId="2E931C56" w14:textId="77777777" w:rsidR="000165D2" w:rsidRDefault="00915619">
      <w:pPr>
        <w:spacing w:line="240" w:lineRule="auto"/>
        <w:jc w:val="center"/>
        <w:rPr>
          <w:rFonts w:ascii="Calibri" w:eastAsia="Calibri" w:hAnsi="Calibri" w:cs="Calibri"/>
          <w:color w:val="1155CC"/>
        </w:rPr>
      </w:pPr>
      <w:r>
        <w:rPr>
          <w:rFonts w:ascii="Calibri" w:eastAsia="Calibri" w:hAnsi="Calibri" w:cs="Calibri"/>
        </w:rPr>
        <w:t>(</w:t>
      </w:r>
      <w:hyperlink r:id="rId114">
        <w:r>
          <w:rPr>
            <w:rFonts w:ascii="Calibri" w:eastAsia="Calibri" w:hAnsi="Calibri" w:cs="Calibri"/>
            <w:color w:val="1155CC"/>
          </w:rPr>
          <w:t>TWEET</w:t>
        </w:r>
      </w:hyperlink>
      <w:r>
        <w:rPr>
          <w:rFonts w:ascii="Calibri" w:eastAsia="Calibri" w:hAnsi="Calibri" w:cs="Calibri"/>
          <w:color w:val="1155CC"/>
        </w:rPr>
        <w:t>)</w:t>
      </w:r>
    </w:p>
    <w:p w14:paraId="2E931C57" w14:textId="77777777" w:rsidR="000165D2" w:rsidRDefault="000165D2">
      <w:pPr>
        <w:jc w:val="center"/>
        <w:rPr>
          <w:rFonts w:ascii="Calibri" w:eastAsia="Calibri" w:hAnsi="Calibri" w:cs="Calibri"/>
          <w:b/>
          <w:u w:val="single"/>
        </w:rPr>
      </w:pPr>
    </w:p>
    <w:p w14:paraId="2E931C58" w14:textId="77777777" w:rsidR="000165D2" w:rsidRDefault="00915619">
      <w:pPr>
        <w:jc w:val="center"/>
        <w:rPr>
          <w:rFonts w:ascii="Calibri" w:eastAsia="Calibri" w:hAnsi="Calibri" w:cs="Calibri"/>
        </w:rPr>
      </w:pPr>
      <w:r>
        <w:rPr>
          <w:rFonts w:ascii="Calibri" w:eastAsia="Calibri" w:hAnsi="Calibri" w:cs="Calibri"/>
        </w:rPr>
        <w:t>“The Ten Best of Sundance 2025 as I Leave Park City:</w:t>
      </w:r>
    </w:p>
    <w:p w14:paraId="2E931C59" w14:textId="77777777" w:rsidR="000165D2" w:rsidRDefault="00915619">
      <w:pPr>
        <w:jc w:val="center"/>
        <w:rPr>
          <w:rFonts w:ascii="Calibri" w:eastAsia="Calibri" w:hAnsi="Calibri" w:cs="Calibri"/>
        </w:rPr>
      </w:pPr>
      <w:r>
        <w:rPr>
          <w:rFonts w:ascii="Calibri" w:eastAsia="Calibri" w:hAnsi="Calibri" w:cs="Calibri"/>
        </w:rPr>
        <w:t>FOLKTALES</w:t>
      </w:r>
    </w:p>
    <w:p w14:paraId="2E931C5A" w14:textId="77777777" w:rsidR="000165D2" w:rsidRDefault="00915619">
      <w:pPr>
        <w:jc w:val="center"/>
        <w:rPr>
          <w:rFonts w:ascii="Calibri" w:eastAsia="Calibri" w:hAnsi="Calibri" w:cs="Calibri"/>
        </w:rPr>
      </w:pPr>
      <w:r>
        <w:rPr>
          <w:rFonts w:ascii="Calibri" w:eastAsia="Calibri" w:hAnsi="Calibri" w:cs="Calibri"/>
        </w:rPr>
        <w:t>Omaha</w:t>
      </w:r>
    </w:p>
    <w:p w14:paraId="2E931C5B" w14:textId="77777777" w:rsidR="000165D2" w:rsidRDefault="00915619">
      <w:pPr>
        <w:jc w:val="center"/>
        <w:rPr>
          <w:rFonts w:ascii="Calibri" w:eastAsia="Calibri" w:hAnsi="Calibri" w:cs="Calibri"/>
        </w:rPr>
      </w:pPr>
      <w:r>
        <w:rPr>
          <w:rFonts w:ascii="Calibri" w:eastAsia="Calibri" w:hAnsi="Calibri" w:cs="Calibri"/>
        </w:rPr>
        <w:t>Peter Hujar’s Day</w:t>
      </w:r>
    </w:p>
    <w:p w14:paraId="2E931C5C" w14:textId="77777777" w:rsidR="000165D2" w:rsidRDefault="00915619">
      <w:pPr>
        <w:jc w:val="center"/>
        <w:rPr>
          <w:rFonts w:ascii="Calibri" w:eastAsia="Calibri" w:hAnsi="Calibri" w:cs="Calibri"/>
        </w:rPr>
      </w:pPr>
      <w:r>
        <w:rPr>
          <w:rFonts w:ascii="Calibri" w:eastAsia="Calibri" w:hAnsi="Calibri" w:cs="Calibri"/>
        </w:rPr>
        <w:t>Predators</w:t>
      </w:r>
    </w:p>
    <w:p w14:paraId="2E931C5D" w14:textId="77777777" w:rsidR="000165D2" w:rsidRDefault="00915619">
      <w:pPr>
        <w:jc w:val="center"/>
        <w:rPr>
          <w:rFonts w:ascii="Calibri" w:eastAsia="Calibri" w:hAnsi="Calibri" w:cs="Calibri"/>
        </w:rPr>
      </w:pPr>
      <w:r>
        <w:rPr>
          <w:rFonts w:ascii="Calibri" w:eastAsia="Calibri" w:hAnsi="Calibri" w:cs="Calibri"/>
        </w:rPr>
        <w:t>Rebuilding</w:t>
      </w:r>
    </w:p>
    <w:p w14:paraId="2E931C5E" w14:textId="77777777" w:rsidR="000165D2" w:rsidRDefault="00915619">
      <w:pPr>
        <w:jc w:val="center"/>
        <w:rPr>
          <w:rFonts w:ascii="Calibri" w:eastAsia="Calibri" w:hAnsi="Calibri" w:cs="Calibri"/>
        </w:rPr>
      </w:pPr>
      <w:r>
        <w:rPr>
          <w:rFonts w:ascii="Calibri" w:eastAsia="Calibri" w:hAnsi="Calibri" w:cs="Calibri"/>
        </w:rPr>
        <w:t>Sorry, Baby</w:t>
      </w:r>
    </w:p>
    <w:p w14:paraId="2E931C5F" w14:textId="77777777" w:rsidR="000165D2" w:rsidRDefault="00915619">
      <w:pPr>
        <w:jc w:val="center"/>
        <w:rPr>
          <w:rFonts w:ascii="Calibri" w:eastAsia="Calibri" w:hAnsi="Calibri" w:cs="Calibri"/>
        </w:rPr>
      </w:pPr>
      <w:r>
        <w:rPr>
          <w:rFonts w:ascii="Calibri" w:eastAsia="Calibri" w:hAnsi="Calibri" w:cs="Calibri"/>
        </w:rPr>
        <w:t>Sunfish and Other Stories of Green Lake</w:t>
      </w:r>
    </w:p>
    <w:p w14:paraId="2E931C60" w14:textId="77777777" w:rsidR="000165D2" w:rsidRDefault="00915619">
      <w:pPr>
        <w:jc w:val="center"/>
        <w:rPr>
          <w:rFonts w:ascii="Calibri" w:eastAsia="Calibri" w:hAnsi="Calibri" w:cs="Calibri"/>
        </w:rPr>
      </w:pPr>
      <w:r>
        <w:rPr>
          <w:rFonts w:ascii="Calibri" w:eastAsia="Calibri" w:hAnsi="Calibri" w:cs="Calibri"/>
        </w:rPr>
        <w:t>Together</w:t>
      </w:r>
    </w:p>
    <w:p w14:paraId="2E931C61" w14:textId="77777777" w:rsidR="000165D2" w:rsidRDefault="00915619">
      <w:pPr>
        <w:jc w:val="center"/>
        <w:rPr>
          <w:rFonts w:ascii="Calibri" w:eastAsia="Calibri" w:hAnsi="Calibri" w:cs="Calibri"/>
        </w:rPr>
      </w:pPr>
      <w:r>
        <w:rPr>
          <w:rFonts w:ascii="Calibri" w:eastAsia="Calibri" w:hAnsi="Calibri" w:cs="Calibri"/>
        </w:rPr>
        <w:t>Train Dreams</w:t>
      </w:r>
    </w:p>
    <w:p w14:paraId="2E931C62" w14:textId="77777777" w:rsidR="000165D2" w:rsidRDefault="00915619">
      <w:pPr>
        <w:jc w:val="center"/>
        <w:rPr>
          <w:rFonts w:ascii="Calibri" w:eastAsia="Calibri" w:hAnsi="Calibri" w:cs="Calibri"/>
        </w:rPr>
      </w:pPr>
      <w:r>
        <w:rPr>
          <w:rFonts w:ascii="Calibri" w:eastAsia="Calibri" w:hAnsi="Calibri" w:cs="Calibri"/>
        </w:rPr>
        <w:t>The Ugly Stepsister”</w:t>
      </w:r>
    </w:p>
    <w:p w14:paraId="2E931C63" w14:textId="77777777" w:rsidR="000165D2" w:rsidRDefault="00915619">
      <w:pPr>
        <w:jc w:val="center"/>
        <w:rPr>
          <w:rFonts w:ascii="Calibri" w:eastAsia="Calibri" w:hAnsi="Calibri" w:cs="Calibri"/>
          <w:b/>
          <w:color w:val="1155CC"/>
          <w:u w:val="single"/>
        </w:rPr>
      </w:pPr>
      <w:r>
        <w:rPr>
          <w:rFonts w:ascii="Calibri" w:eastAsia="Calibri" w:hAnsi="Calibri" w:cs="Calibri"/>
        </w:rPr>
        <w:t>(</w:t>
      </w:r>
      <w:hyperlink r:id="rId115">
        <w:r>
          <w:rPr>
            <w:rFonts w:ascii="Calibri" w:eastAsia="Calibri" w:hAnsi="Calibri" w:cs="Calibri"/>
            <w:color w:val="1155CC"/>
            <w:u w:val="single"/>
          </w:rPr>
          <w:t>TWEET</w:t>
        </w:r>
      </w:hyperlink>
      <w:r>
        <w:rPr>
          <w:rFonts w:ascii="Calibri" w:eastAsia="Calibri" w:hAnsi="Calibri" w:cs="Calibri"/>
        </w:rPr>
        <w:t xml:space="preserve">) </w:t>
      </w:r>
    </w:p>
    <w:p w14:paraId="2E931C64"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65"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Rough Draft | Sammie Purcell | Positive</w:t>
      </w:r>
    </w:p>
    <w:p w14:paraId="2E931C66"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“Great! I cried a lot.”</w:t>
      </w:r>
    </w:p>
    <w:p w14:paraId="2E931C67" w14:textId="77777777" w:rsidR="000165D2" w:rsidRDefault="000165D2">
      <w:pPr>
        <w:spacing w:line="240" w:lineRule="auto"/>
        <w:jc w:val="center"/>
        <w:rPr>
          <w:rFonts w:ascii="Calibri" w:eastAsia="Calibri" w:hAnsi="Calibri" w:cs="Calibri"/>
          <w:b/>
          <w:color w:val="212121"/>
          <w:u w:val="single"/>
        </w:rPr>
      </w:pPr>
    </w:p>
    <w:p w14:paraId="2E931C68" w14:textId="77777777" w:rsidR="000165D2" w:rsidRDefault="00915619">
      <w:pPr>
        <w:spacing w:line="240" w:lineRule="auto"/>
        <w:jc w:val="center"/>
        <w:rPr>
          <w:rFonts w:ascii="Calibri" w:eastAsia="Calibri" w:hAnsi="Calibri" w:cs="Calibri"/>
          <w:color w:val="212121"/>
        </w:rPr>
      </w:pPr>
      <w:r>
        <w:rPr>
          <w:rFonts w:ascii="Calibri" w:eastAsia="Calibri" w:hAnsi="Calibri" w:cs="Calibri"/>
          <w:b/>
          <w:color w:val="0F1419"/>
        </w:rPr>
        <w:t>“OMAHA</w:t>
      </w:r>
      <w:r>
        <w:rPr>
          <w:rFonts w:ascii="Calibri" w:eastAsia="Calibri" w:hAnsi="Calibri" w:cs="Calibri"/>
          <w:color w:val="0F1419"/>
        </w:rPr>
        <w:t xml:space="preserve"> (dir. Cole Webley) john magaro doing kyle chandler voice, but he nails it? emotionally taxing film about how easy is it to fail our children, sometimes through no fault of our own. it’s not hard to be heartbroken looking at molly belle wright’s little face.</w:t>
      </w:r>
      <w:hyperlink r:id="rId116">
        <w:r>
          <w:rPr>
            <w:rFonts w:ascii="Calibri" w:eastAsia="Calibri" w:hAnsi="Calibri" w:cs="Calibri"/>
            <w:color w:val="0F1419"/>
          </w:rPr>
          <w:t xml:space="preserve"> </w:t>
        </w:r>
      </w:hyperlink>
      <w:hyperlink r:id="rId117">
        <w:r>
          <w:rPr>
            <w:rFonts w:ascii="Calibri" w:eastAsia="Calibri" w:hAnsi="Calibri" w:cs="Calibri"/>
            <w:color w:val="1D9BF0"/>
          </w:rPr>
          <w:t>#Sundance2025</w:t>
        </w:r>
      </w:hyperlink>
      <w:r>
        <w:rPr>
          <w:rFonts w:ascii="Calibri" w:eastAsia="Calibri" w:hAnsi="Calibri" w:cs="Calibri"/>
          <w:color w:val="212121"/>
        </w:rPr>
        <w:t xml:space="preserve">” </w:t>
      </w:r>
    </w:p>
    <w:p w14:paraId="2E931C69"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w:t>
      </w:r>
      <w:hyperlink r:id="rId118">
        <w:r>
          <w:rPr>
            <w:rFonts w:ascii="Calibri" w:eastAsia="Calibri" w:hAnsi="Calibri" w:cs="Calibri"/>
            <w:color w:val="1155CC"/>
            <w:u w:val="single"/>
          </w:rPr>
          <w:t>TWEET</w:t>
        </w:r>
      </w:hyperlink>
      <w:r>
        <w:rPr>
          <w:rFonts w:ascii="Calibri" w:eastAsia="Calibri" w:hAnsi="Calibri" w:cs="Calibri"/>
          <w:color w:val="212121"/>
        </w:rPr>
        <w:t>)</w:t>
      </w:r>
    </w:p>
    <w:p w14:paraId="2E931C6A" w14:textId="77777777" w:rsidR="000165D2" w:rsidRDefault="000165D2">
      <w:pPr>
        <w:spacing w:line="240" w:lineRule="auto"/>
        <w:jc w:val="center"/>
        <w:rPr>
          <w:rFonts w:ascii="Calibri" w:eastAsia="Calibri" w:hAnsi="Calibri" w:cs="Calibri"/>
          <w:color w:val="1D1C1D"/>
        </w:rPr>
      </w:pPr>
    </w:p>
    <w:p w14:paraId="2E931C6B"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Salon, Gay City News, Cineaste | Gary Kramer | Positive</w:t>
      </w:r>
    </w:p>
    <w:p w14:paraId="2E931C6C" w14:textId="77777777" w:rsidR="000165D2" w:rsidRDefault="00915619">
      <w:pPr>
        <w:spacing w:line="240" w:lineRule="auto"/>
        <w:jc w:val="center"/>
        <w:rPr>
          <w:rFonts w:ascii="Calibri" w:eastAsia="Calibri" w:hAnsi="Calibri" w:cs="Calibri"/>
        </w:rPr>
      </w:pPr>
      <w:r>
        <w:rPr>
          <w:rFonts w:ascii="Calibri" w:eastAsia="Calibri" w:hAnsi="Calibri" w:cs="Calibri"/>
        </w:rPr>
        <w:lastRenderedPageBreak/>
        <w:t>“I loved the film. LOOOVED IT. This was one of the few films I loved and made a disappointing festival worthwhile.”</w:t>
      </w:r>
    </w:p>
    <w:p w14:paraId="2E931C6D" w14:textId="77777777" w:rsidR="000165D2" w:rsidRDefault="000165D2">
      <w:pPr>
        <w:spacing w:line="240" w:lineRule="auto"/>
        <w:jc w:val="center"/>
        <w:rPr>
          <w:rFonts w:ascii="Helvetica Neue" w:eastAsia="Helvetica Neue" w:hAnsi="Helvetica Neue" w:cs="Helvetica Neue"/>
          <w:color w:val="212121"/>
          <w:sz w:val="24"/>
          <w:szCs w:val="24"/>
        </w:rPr>
      </w:pPr>
    </w:p>
    <w:p w14:paraId="2E931C6E" w14:textId="77777777" w:rsidR="000165D2" w:rsidRDefault="000165D2">
      <w:pPr>
        <w:spacing w:line="240" w:lineRule="auto"/>
        <w:jc w:val="center"/>
        <w:rPr>
          <w:rFonts w:ascii="Calibri" w:eastAsia="Calibri" w:hAnsi="Calibri" w:cs="Calibri"/>
          <w:color w:val="1D1C1D"/>
        </w:rPr>
      </w:pPr>
    </w:p>
    <w:p w14:paraId="2E931C6F"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Salon | Coleman Spilde | Positive</w:t>
      </w:r>
    </w:p>
    <w:p w14:paraId="2E931C70" w14:textId="77777777" w:rsidR="000165D2" w:rsidRDefault="00915619">
      <w:pPr>
        <w:spacing w:line="240" w:lineRule="auto"/>
        <w:jc w:val="center"/>
        <w:rPr>
          <w:rFonts w:ascii="Calibri" w:eastAsia="Calibri" w:hAnsi="Calibri" w:cs="Calibri"/>
        </w:rPr>
      </w:pPr>
      <w:r>
        <w:rPr>
          <w:rFonts w:ascii="Calibri" w:eastAsia="Calibri" w:hAnsi="Calibri" w:cs="Calibri"/>
        </w:rPr>
        <w:t>“Short, cautious, and very heartbreaking. Omaha does a fantastic job at letting the subtle anxiety simmer below the surface the entire time. Every happy moment was delightful to watch, but pained you even more because you felt something was coming. It did a great job at keeping the story centralized and avoided the easy side paths of something like flashbacks or overly dramatized scenes. It was simple and sweet until it was surprising and gut-wrenching. Fantastic way to end off Sundance.”</w:t>
      </w:r>
    </w:p>
    <w:p w14:paraId="2E931C71" w14:textId="77777777" w:rsidR="000165D2" w:rsidRDefault="000165D2">
      <w:pPr>
        <w:spacing w:line="240" w:lineRule="auto"/>
        <w:jc w:val="center"/>
        <w:rPr>
          <w:rFonts w:ascii="Calibri" w:eastAsia="Calibri" w:hAnsi="Calibri" w:cs="Calibri"/>
        </w:rPr>
      </w:pPr>
    </w:p>
    <w:p w14:paraId="2E931C72"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The Salt Lake Tribune | Palak Jayswal | Positive</w:t>
      </w:r>
    </w:p>
    <w:p w14:paraId="2E931C73" w14:textId="77777777" w:rsidR="000165D2" w:rsidRDefault="00915619">
      <w:pPr>
        <w:spacing w:line="240" w:lineRule="auto"/>
        <w:jc w:val="center"/>
        <w:rPr>
          <w:rFonts w:ascii="Calibri" w:eastAsia="Calibri" w:hAnsi="Calibri" w:cs="Calibri"/>
        </w:rPr>
      </w:pPr>
      <w:r>
        <w:rPr>
          <w:rFonts w:ascii="Calibri" w:eastAsia="Calibri" w:hAnsi="Calibri" w:cs="Calibri"/>
        </w:rPr>
        <w:t>“I loved the film!”</w:t>
      </w:r>
    </w:p>
    <w:p w14:paraId="2E931C74" w14:textId="77777777" w:rsidR="000165D2" w:rsidRDefault="000165D2">
      <w:pPr>
        <w:spacing w:line="240" w:lineRule="auto"/>
        <w:jc w:val="center"/>
        <w:rPr>
          <w:rFonts w:ascii="Calibri" w:eastAsia="Calibri" w:hAnsi="Calibri" w:cs="Calibri"/>
          <w:color w:val="212121"/>
        </w:rPr>
      </w:pPr>
    </w:p>
    <w:p w14:paraId="2E931C75" w14:textId="77777777" w:rsidR="000165D2" w:rsidRDefault="00915619">
      <w:pPr>
        <w:spacing w:line="240" w:lineRule="auto"/>
        <w:jc w:val="center"/>
        <w:rPr>
          <w:rFonts w:ascii="Calibri" w:eastAsia="Calibri" w:hAnsi="Calibri" w:cs="Calibri"/>
          <w:b/>
          <w:color w:val="212121"/>
          <w:u w:val="single"/>
        </w:rPr>
      </w:pPr>
      <w:r>
        <w:rPr>
          <w:rFonts w:ascii="Calibri" w:eastAsia="Calibri" w:hAnsi="Calibri" w:cs="Calibri"/>
          <w:b/>
          <w:color w:val="212121"/>
          <w:u w:val="single"/>
        </w:rPr>
        <w:t>Screenspheres and others | Stefania Sarrubba | Positive</w:t>
      </w:r>
    </w:p>
    <w:p w14:paraId="2E931C76"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“I've enjoyed the movie, John Magaro's performance particularly. Disguised as a thriller, this hard-hitting family tragedy is relevant and heartbreaking, and carried with dignity by Magaro's raw performance.”</w:t>
      </w:r>
    </w:p>
    <w:p w14:paraId="2E931C77" w14:textId="77777777" w:rsidR="000165D2" w:rsidRDefault="000165D2">
      <w:pPr>
        <w:spacing w:line="240" w:lineRule="auto"/>
        <w:jc w:val="center"/>
        <w:rPr>
          <w:rFonts w:ascii="Calibri" w:eastAsia="Calibri" w:hAnsi="Calibri" w:cs="Calibri"/>
          <w:color w:val="212121"/>
        </w:rPr>
      </w:pPr>
    </w:p>
    <w:p w14:paraId="2E931C78"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Showbiz Junkies | Rebecca Murray | Positive</w:t>
      </w:r>
    </w:p>
    <w:p w14:paraId="2E931C79" w14:textId="77777777" w:rsidR="000165D2" w:rsidRDefault="00915619">
      <w:pPr>
        <w:spacing w:line="240" w:lineRule="auto"/>
        <w:jc w:val="center"/>
        <w:rPr>
          <w:rFonts w:ascii="Calibri" w:eastAsia="Calibri" w:hAnsi="Calibri" w:cs="Calibri"/>
        </w:rPr>
      </w:pPr>
      <w:r>
        <w:rPr>
          <w:rFonts w:ascii="Calibri" w:eastAsia="Calibri" w:hAnsi="Calibri" w:cs="Calibri"/>
        </w:rPr>
        <w:t>“Omaha was the first film in years that made me cry!  The young actors were phenomenal, John Magaro finally got the role that he deserves, and the film was incredibly moving. Direction and screenplay were brilliant.  Hope it gets recognized during awards season.”</w:t>
      </w:r>
    </w:p>
    <w:p w14:paraId="2E931C7A" w14:textId="77777777" w:rsidR="000165D2" w:rsidRDefault="000165D2">
      <w:pPr>
        <w:spacing w:line="240" w:lineRule="auto"/>
        <w:jc w:val="center"/>
        <w:rPr>
          <w:rFonts w:ascii="Calibri" w:eastAsia="Calibri" w:hAnsi="Calibri" w:cs="Calibri"/>
        </w:rPr>
      </w:pPr>
    </w:p>
    <w:p w14:paraId="2E931C7B"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color w:val="212121"/>
        </w:rPr>
        <w:t xml:space="preserve"> </w:t>
      </w:r>
      <w:r>
        <w:rPr>
          <w:rFonts w:ascii="Calibri" w:eastAsia="Calibri" w:hAnsi="Calibri" w:cs="Calibri"/>
          <w:b/>
          <w:color w:val="1D1C1D"/>
          <w:u w:val="single"/>
        </w:rPr>
        <w:t>The Signpost | Cooper Hatsis | Positive</w:t>
      </w:r>
    </w:p>
    <w:p w14:paraId="2E931C7C"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“It was charming, like boyhood.”</w:t>
      </w:r>
    </w:p>
    <w:p w14:paraId="2E931C7D" w14:textId="77777777" w:rsidR="000165D2" w:rsidRDefault="000165D2">
      <w:pPr>
        <w:spacing w:line="240" w:lineRule="auto"/>
        <w:jc w:val="center"/>
        <w:rPr>
          <w:rFonts w:ascii="Calibri" w:eastAsia="Calibri" w:hAnsi="Calibri" w:cs="Calibri"/>
          <w:color w:val="212121"/>
        </w:rPr>
      </w:pPr>
    </w:p>
    <w:p w14:paraId="2E931C7E"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Silver Screen Riot | Matt Oakes | Positive</w:t>
      </w:r>
    </w:p>
    <w:p w14:paraId="2E931C7F" w14:textId="77777777" w:rsidR="000165D2" w:rsidRDefault="00915619">
      <w:pPr>
        <w:spacing w:line="240" w:lineRule="auto"/>
        <w:jc w:val="center"/>
        <w:rPr>
          <w:rFonts w:ascii="Calibri" w:eastAsia="Calibri" w:hAnsi="Calibri" w:cs="Calibri"/>
        </w:rPr>
      </w:pPr>
      <w:r>
        <w:rPr>
          <w:rFonts w:ascii="Calibri" w:eastAsia="Calibri" w:hAnsi="Calibri" w:cs="Calibri"/>
        </w:rPr>
        <w:t>“I thought it was great. Magaro especially.”</w:t>
      </w:r>
    </w:p>
    <w:p w14:paraId="2E931C80" w14:textId="77777777" w:rsidR="000165D2" w:rsidRDefault="000165D2">
      <w:pPr>
        <w:spacing w:line="240" w:lineRule="auto"/>
        <w:jc w:val="center"/>
        <w:rPr>
          <w:rFonts w:ascii="Calibri" w:eastAsia="Calibri" w:hAnsi="Calibri" w:cs="Calibri"/>
          <w:color w:val="212121"/>
        </w:rPr>
      </w:pPr>
    </w:p>
    <w:p w14:paraId="2E931C81"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Sky News, Asian AV Club | Stevie Wong | Positive</w:t>
      </w:r>
    </w:p>
    <w:p w14:paraId="2E931C82" w14:textId="77777777" w:rsidR="000165D2" w:rsidRDefault="00915619">
      <w:pPr>
        <w:spacing w:line="240" w:lineRule="auto"/>
        <w:jc w:val="center"/>
        <w:rPr>
          <w:rFonts w:ascii="Calibri" w:eastAsia="Calibri" w:hAnsi="Calibri" w:cs="Calibri"/>
        </w:rPr>
      </w:pPr>
      <w:r>
        <w:rPr>
          <w:rFonts w:ascii="Calibri" w:eastAsia="Calibri" w:hAnsi="Calibri" w:cs="Calibri"/>
        </w:rPr>
        <w:t>“Dad (John Magaro) takes his two kids Ella (Molly Belle Wright) and Charlie (Wyatt Solis) on a roadtrip with no real seeming goal in site. Very quickly we see that the widowed single father is running on empty and daughter Ella has a deepening bad feeling of what's ahead. Both Magaro and Belle Wright have the weight of the world on their backs and it's heartbreaking to see adult and child have to go through this.”</w:t>
      </w:r>
    </w:p>
    <w:p w14:paraId="2E931C83" w14:textId="77777777" w:rsidR="000165D2" w:rsidRDefault="000165D2">
      <w:pPr>
        <w:spacing w:line="240" w:lineRule="auto"/>
        <w:jc w:val="center"/>
        <w:rPr>
          <w:rFonts w:ascii="Calibri" w:eastAsia="Calibri" w:hAnsi="Calibri" w:cs="Calibri"/>
          <w:color w:val="212121"/>
        </w:rPr>
      </w:pPr>
    </w:p>
    <w:p w14:paraId="2E931C84"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United Daily News Group | Shao-Yu Peng | Positive</w:t>
      </w:r>
    </w:p>
    <w:p w14:paraId="2E931C85" w14:textId="77777777" w:rsidR="000165D2" w:rsidRDefault="00915619">
      <w:pPr>
        <w:spacing w:line="240" w:lineRule="auto"/>
        <w:jc w:val="center"/>
        <w:rPr>
          <w:rFonts w:ascii="Calibri" w:eastAsia="Calibri" w:hAnsi="Calibri" w:cs="Calibri"/>
          <w:color w:val="212121"/>
        </w:rPr>
      </w:pPr>
      <w:r>
        <w:rPr>
          <w:rFonts w:ascii="Calibri" w:eastAsia="Calibri" w:hAnsi="Calibri" w:cs="Calibri"/>
        </w:rPr>
        <w:t>I really liked OMAHA—it’s an honest and deeply moving film that left a strong impression on me. I’ll include it in my upcoming coverage, "10 Best Sundance Films of 2025," published on Filmaholic, Taiwan’s largest film review website.”</w:t>
      </w:r>
    </w:p>
    <w:p w14:paraId="2E931C86"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Uproxx | Jason Tabrys | Positive</w:t>
      </w:r>
    </w:p>
    <w:p w14:paraId="2E931C87" w14:textId="77777777" w:rsidR="000165D2" w:rsidRDefault="00915619">
      <w:pPr>
        <w:spacing w:line="240" w:lineRule="auto"/>
        <w:jc w:val="center"/>
        <w:rPr>
          <w:rFonts w:ascii="Calibri" w:eastAsia="Calibri" w:hAnsi="Calibri" w:cs="Calibri"/>
        </w:rPr>
      </w:pPr>
      <w:r>
        <w:rPr>
          <w:rFonts w:ascii="Calibri" w:eastAsia="Calibri" w:hAnsi="Calibri" w:cs="Calibri"/>
        </w:rPr>
        <w:t>“Having experienced elements of this story as a teenager (leaving our home due to joblessness, having to give up our dog, not knowing where we were going to sleep long term at times) at a much less severe level, I found this incredibly hard to watch. Economic trauma never really heals. But I also feel as though the filmmaker nailed the tone of shame and secrecy in John Magaro's father character. It's career best work from him.”</w:t>
      </w:r>
    </w:p>
    <w:p w14:paraId="2E931C88"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89" w14:textId="77777777" w:rsidR="000165D2" w:rsidRDefault="000165D2">
      <w:pPr>
        <w:spacing w:line="240" w:lineRule="auto"/>
        <w:jc w:val="center"/>
        <w:rPr>
          <w:rFonts w:ascii="Calibri" w:eastAsia="Calibri" w:hAnsi="Calibri" w:cs="Calibri"/>
          <w:color w:val="212121"/>
        </w:rPr>
      </w:pPr>
    </w:p>
    <w:p w14:paraId="2E931C8A"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lastRenderedPageBreak/>
        <w:t>Variety | Carlos Aguilar | Positive</w:t>
      </w:r>
    </w:p>
    <w:p w14:paraId="2E931C8B" w14:textId="77777777" w:rsidR="000165D2" w:rsidRDefault="00915619">
      <w:pPr>
        <w:spacing w:line="240" w:lineRule="auto"/>
        <w:jc w:val="center"/>
        <w:rPr>
          <w:rFonts w:ascii="Calibri" w:eastAsia="Calibri" w:hAnsi="Calibri" w:cs="Calibri"/>
          <w:color w:val="0F1419"/>
        </w:rPr>
      </w:pPr>
      <w:r>
        <w:rPr>
          <w:rFonts w:ascii="Calibri" w:eastAsia="Calibri" w:hAnsi="Calibri" w:cs="Calibri"/>
        </w:rPr>
        <w:t>“</w:t>
      </w:r>
      <w:r>
        <w:rPr>
          <w:rFonts w:ascii="Calibri" w:eastAsia="Calibri" w:hAnsi="Calibri" w:cs="Calibri"/>
          <w:color w:val="0F1419"/>
        </w:rPr>
        <w:t>Here’s my first</w:t>
      </w:r>
      <w:hyperlink r:id="rId119">
        <w:r>
          <w:rPr>
            <w:rFonts w:ascii="Calibri" w:eastAsia="Calibri" w:hAnsi="Calibri" w:cs="Calibri"/>
            <w:color w:val="0F1419"/>
          </w:rPr>
          <w:t xml:space="preserve"> </w:t>
        </w:r>
      </w:hyperlink>
      <w:hyperlink r:id="rId120">
        <w:r>
          <w:rPr>
            <w:rFonts w:ascii="Calibri" w:eastAsia="Calibri" w:hAnsi="Calibri" w:cs="Calibri"/>
            <w:color w:val="1D9BF0"/>
          </w:rPr>
          <w:t>#Sundance2025</w:t>
        </w:r>
      </w:hyperlink>
      <w:r>
        <w:rPr>
          <w:rFonts w:ascii="Calibri" w:eastAsia="Calibri" w:hAnsi="Calibri" w:cs="Calibri"/>
          <w:color w:val="0F1419"/>
        </w:rPr>
        <w:t xml:space="preserve"> review for</w:t>
      </w:r>
      <w:hyperlink r:id="rId121">
        <w:r>
          <w:rPr>
            <w:rFonts w:ascii="Calibri" w:eastAsia="Calibri" w:hAnsi="Calibri" w:cs="Calibri"/>
            <w:color w:val="0F1419"/>
          </w:rPr>
          <w:t xml:space="preserve"> </w:t>
        </w:r>
      </w:hyperlink>
      <w:hyperlink r:id="rId122">
        <w:r>
          <w:rPr>
            <w:rFonts w:ascii="Calibri" w:eastAsia="Calibri" w:hAnsi="Calibri" w:cs="Calibri"/>
            <w:color w:val="1D9BF0"/>
          </w:rPr>
          <w:t>@Variety</w:t>
        </w:r>
      </w:hyperlink>
      <w:r>
        <w:rPr>
          <w:rFonts w:ascii="Calibri" w:eastAsia="Calibri" w:hAnsi="Calibri" w:cs="Calibri"/>
          <w:color w:val="0F1419"/>
        </w:rPr>
        <w:t xml:space="preserve"> on the competition film </w:t>
      </w:r>
      <w:r>
        <w:rPr>
          <w:rFonts w:ascii="Calibri" w:eastAsia="Calibri" w:hAnsi="Calibri" w:cs="Calibri"/>
          <w:b/>
          <w:color w:val="0F1419"/>
        </w:rPr>
        <w:t>OMAHA</w:t>
      </w:r>
      <w:r>
        <w:rPr>
          <w:rFonts w:ascii="Calibri" w:eastAsia="Calibri" w:hAnsi="Calibri" w:cs="Calibri"/>
          <w:color w:val="0F1419"/>
        </w:rPr>
        <w:t xml:space="preserve"> about a father (John Magaro) and his two children on a road trip as wondrous as it’s devastating. Really liked this one. Link in first comment. </w:t>
      </w:r>
    </w:p>
    <w:p w14:paraId="2E931C8C"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0F1419"/>
        </w:rPr>
        <w:t>(</w:t>
      </w:r>
      <w:hyperlink r:id="rId123">
        <w:r>
          <w:rPr>
            <w:rFonts w:ascii="Calibri" w:eastAsia="Calibri" w:hAnsi="Calibri" w:cs="Calibri"/>
            <w:color w:val="1155CC"/>
            <w:u w:val="single"/>
          </w:rPr>
          <w:t>TWEET</w:t>
        </w:r>
      </w:hyperlink>
      <w:r>
        <w:rPr>
          <w:rFonts w:ascii="Calibri" w:eastAsia="Calibri" w:hAnsi="Calibri" w:cs="Calibri"/>
          <w:color w:val="0F1419"/>
        </w:rPr>
        <w:t>)</w:t>
      </w:r>
    </w:p>
    <w:p w14:paraId="2E931C8D" w14:textId="77777777" w:rsidR="000165D2" w:rsidRDefault="000165D2">
      <w:pPr>
        <w:spacing w:line="240" w:lineRule="auto"/>
        <w:jc w:val="center"/>
        <w:rPr>
          <w:rFonts w:ascii="Calibri" w:eastAsia="Calibri" w:hAnsi="Calibri" w:cs="Calibri"/>
          <w:color w:val="0F1419"/>
        </w:rPr>
      </w:pPr>
    </w:p>
    <w:p w14:paraId="2E931C8E"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Wikipedia / WikiPortraits | Sara Komatsu | Positive</w:t>
      </w:r>
    </w:p>
    <w:p w14:paraId="2E931C8F" w14:textId="77777777" w:rsidR="000165D2" w:rsidRDefault="00915619">
      <w:pPr>
        <w:spacing w:line="240" w:lineRule="auto"/>
        <w:jc w:val="center"/>
        <w:rPr>
          <w:rFonts w:ascii="Calibri" w:eastAsia="Calibri" w:hAnsi="Calibri" w:cs="Calibri"/>
          <w:color w:val="0F1419"/>
        </w:rPr>
      </w:pPr>
      <w:r>
        <w:rPr>
          <w:rFonts w:ascii="Calibri" w:eastAsia="Calibri" w:hAnsi="Calibri" w:cs="Calibri"/>
        </w:rPr>
        <w:t>“good thing i was watching and cooking at the same time bc otherwise i think id have been bawling my eyes out”</w:t>
      </w:r>
    </w:p>
    <w:p w14:paraId="2E931C90" w14:textId="77777777" w:rsidR="000165D2" w:rsidRDefault="000165D2">
      <w:pPr>
        <w:spacing w:line="240" w:lineRule="auto"/>
        <w:jc w:val="center"/>
        <w:rPr>
          <w:rFonts w:ascii="Calibri" w:eastAsia="Calibri" w:hAnsi="Calibri" w:cs="Calibri"/>
          <w:b/>
          <w:color w:val="1D1C1D"/>
          <w:u w:val="single"/>
        </w:rPr>
      </w:pPr>
    </w:p>
    <w:p w14:paraId="2E931C91"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Ynaija | Wilfred Okiche | Positive</w:t>
      </w:r>
    </w:p>
    <w:p w14:paraId="2E931C92"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“Loved it!”</w:t>
      </w:r>
    </w:p>
    <w:p w14:paraId="2E931C93" w14:textId="77777777" w:rsidR="000165D2" w:rsidRDefault="00915619">
      <w:pPr>
        <w:spacing w:line="240" w:lineRule="auto"/>
        <w:jc w:val="center"/>
        <w:rPr>
          <w:rFonts w:ascii="Calibri" w:eastAsia="Calibri" w:hAnsi="Calibri" w:cs="Calibri"/>
          <w:color w:val="0F1419"/>
        </w:rPr>
      </w:pPr>
      <w:r>
        <w:rPr>
          <w:rFonts w:ascii="Calibri" w:eastAsia="Calibri" w:hAnsi="Calibri" w:cs="Calibri"/>
          <w:color w:val="212121"/>
        </w:rPr>
        <w:t xml:space="preserve"> </w:t>
      </w:r>
    </w:p>
    <w:p w14:paraId="2E931C94" w14:textId="77777777" w:rsidR="000165D2" w:rsidRDefault="00915619">
      <w:pPr>
        <w:jc w:val="center"/>
        <w:rPr>
          <w:rFonts w:ascii="Calibri" w:eastAsia="Calibri" w:hAnsi="Calibri" w:cs="Calibri"/>
          <w:b/>
          <w:u w:val="single"/>
        </w:rPr>
      </w:pPr>
      <w:r>
        <w:rPr>
          <w:rFonts w:ascii="Calibri" w:eastAsia="Calibri" w:hAnsi="Calibri" w:cs="Calibri"/>
          <w:b/>
          <w:u w:val="single"/>
        </w:rPr>
        <w:t>Ynet | Amir Bogen | Positive</w:t>
      </w:r>
    </w:p>
    <w:p w14:paraId="2E931C95" w14:textId="77777777" w:rsidR="000165D2" w:rsidRDefault="00915619">
      <w:pPr>
        <w:jc w:val="center"/>
        <w:rPr>
          <w:rFonts w:ascii="Calibri" w:eastAsia="Calibri" w:hAnsi="Calibri" w:cs="Calibri"/>
          <w:color w:val="0F1419"/>
        </w:rPr>
      </w:pPr>
      <w:r>
        <w:rPr>
          <w:rFonts w:ascii="Calibri" w:eastAsia="Calibri" w:hAnsi="Calibri" w:cs="Calibri"/>
        </w:rPr>
        <w:t>“Best film so far!”</w:t>
      </w:r>
    </w:p>
    <w:p w14:paraId="2E931C96" w14:textId="77777777" w:rsidR="000165D2" w:rsidRDefault="000165D2">
      <w:pPr>
        <w:spacing w:line="240" w:lineRule="auto"/>
        <w:jc w:val="center"/>
        <w:rPr>
          <w:rFonts w:ascii="Calibri" w:eastAsia="Calibri" w:hAnsi="Calibri" w:cs="Calibri"/>
          <w:color w:val="212121"/>
        </w:rPr>
      </w:pPr>
    </w:p>
    <w:p w14:paraId="2E931C97"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Cinemast.Net | John Pugh | Mixed-Positive</w:t>
      </w:r>
    </w:p>
    <w:p w14:paraId="2E931C98"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“I really liked it! Heart-wrenching and relatable to anyone who was in a certain spot in their life. Would have liked a happier ending since tone was the same throughout. Feels written by a father which I found relatable. Felt like I wanted more hope.”</w:t>
      </w:r>
    </w:p>
    <w:p w14:paraId="2E931C99"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9A"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Cinemast.Net | Adam Mast | Mixed-Positive</w:t>
      </w:r>
    </w:p>
    <w:p w14:paraId="2E931C9B"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“Those kids are incredible! I liked how it was shot, very authentic and let the kids dictate the scene. Bit of a downer though.”</w:t>
      </w:r>
    </w:p>
    <w:p w14:paraId="2E931C9C" w14:textId="77777777" w:rsidR="000165D2" w:rsidRDefault="00915619">
      <w:pPr>
        <w:spacing w:line="240" w:lineRule="auto"/>
        <w:jc w:val="center"/>
        <w:rPr>
          <w:rFonts w:ascii="Calibri" w:eastAsia="Calibri" w:hAnsi="Calibri" w:cs="Calibri"/>
          <w:color w:val="212121"/>
        </w:rPr>
      </w:pPr>
      <w:r>
        <w:rPr>
          <w:rFonts w:ascii="Calibri" w:eastAsia="Calibri" w:hAnsi="Calibri" w:cs="Calibri"/>
          <w:color w:val="212121"/>
        </w:rPr>
        <w:t xml:space="preserve"> </w:t>
      </w:r>
    </w:p>
    <w:p w14:paraId="2E931C9D" w14:textId="77777777" w:rsidR="000165D2" w:rsidRDefault="00915619">
      <w:pPr>
        <w:spacing w:line="240" w:lineRule="auto"/>
        <w:jc w:val="center"/>
        <w:rPr>
          <w:rFonts w:ascii="Calibri" w:eastAsia="Calibri" w:hAnsi="Calibri" w:cs="Calibri"/>
          <w:b/>
          <w:color w:val="1D1C1D"/>
          <w:u w:val="single"/>
        </w:rPr>
      </w:pPr>
      <w:r>
        <w:rPr>
          <w:rFonts w:ascii="Calibri" w:eastAsia="Calibri" w:hAnsi="Calibri" w:cs="Calibri"/>
          <w:b/>
          <w:color w:val="1D1C1D"/>
          <w:u w:val="single"/>
        </w:rPr>
        <w:t>Freelance | Terri Orr | Mixed-Positive</w:t>
      </w:r>
    </w:p>
    <w:p w14:paraId="2E931C9E" w14:textId="77777777" w:rsidR="000165D2" w:rsidRDefault="00915619">
      <w:pPr>
        <w:spacing w:line="240" w:lineRule="auto"/>
        <w:jc w:val="center"/>
        <w:rPr>
          <w:rFonts w:ascii="Calibri" w:eastAsia="Calibri" w:hAnsi="Calibri" w:cs="Calibri"/>
          <w:color w:val="1D1C1D"/>
        </w:rPr>
      </w:pPr>
      <w:r>
        <w:rPr>
          <w:rFonts w:ascii="Calibri" w:eastAsia="Calibri" w:hAnsi="Calibri" w:cs="Calibri"/>
          <w:color w:val="1D1C1D"/>
        </w:rPr>
        <w:t>“Need to process but beautifully shot”</w:t>
      </w:r>
    </w:p>
    <w:p w14:paraId="2E931C9F" w14:textId="77777777" w:rsidR="000165D2" w:rsidRDefault="000165D2">
      <w:pPr>
        <w:spacing w:line="240" w:lineRule="auto"/>
        <w:jc w:val="center"/>
        <w:rPr>
          <w:rFonts w:ascii="Calibri" w:eastAsia="Calibri" w:hAnsi="Calibri" w:cs="Calibri"/>
        </w:rPr>
      </w:pPr>
    </w:p>
    <w:p w14:paraId="2E931CA0"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House of Cinema Podcast | Claira Curtis | Mixed-Positive</w:t>
      </w:r>
    </w:p>
    <w:p w14:paraId="2E931CA1" w14:textId="77777777" w:rsidR="000165D2" w:rsidRDefault="00915619">
      <w:pPr>
        <w:spacing w:line="240" w:lineRule="auto"/>
        <w:jc w:val="center"/>
        <w:rPr>
          <w:rFonts w:ascii="Calibri" w:eastAsia="Calibri" w:hAnsi="Calibri" w:cs="Calibri"/>
        </w:rPr>
      </w:pPr>
      <w:r>
        <w:rPr>
          <w:rFonts w:ascii="Calibri" w:eastAsia="Calibri" w:hAnsi="Calibri" w:cs="Calibri"/>
        </w:rPr>
        <w:t>“Everything about Omaha hinges on the performances of its two child actors, Molly Belle Wright and Wyatt Solis, who manage to deliver strikingly effective performances. I think parts of this nail the experience of the oldest child in a family struggling financially very well. A lot of moments here are presented with limited context, our insight extending only as far as Ella’s understanding of the situation. She’s observant and pushed to grow up as quickly as possible, the weight of her role in the family gr</w:t>
      </w:r>
      <w:r>
        <w:rPr>
          <w:rFonts w:ascii="Calibri" w:eastAsia="Calibri" w:hAnsi="Calibri" w:cs="Calibri"/>
        </w:rPr>
        <w:t>owing increasingly heavy, and thus the things she notices expands as well. Wish Omaha committed to that singular perspective more. John Magaro is also bringing forward some excellent work, but the shifts to his character’s perspective start to gnaw at the foundation of the film’s effectiveness. It’s certainly a very tragic film, especially once the title cards at the end hit. Caught in the heat of the final moment, it’s easy to feel overwhelmed by the entire thing, but with distance, the sting of it fades r</w:t>
      </w:r>
      <w:r>
        <w:rPr>
          <w:rFonts w:ascii="Calibri" w:eastAsia="Calibri" w:hAnsi="Calibri" w:cs="Calibri"/>
        </w:rPr>
        <w:t>apidly.”</w:t>
      </w:r>
    </w:p>
    <w:p w14:paraId="2E931CA2" w14:textId="77777777" w:rsidR="000165D2" w:rsidRDefault="000165D2">
      <w:pPr>
        <w:spacing w:line="240" w:lineRule="auto"/>
        <w:jc w:val="center"/>
        <w:rPr>
          <w:rFonts w:ascii="Calibri" w:eastAsia="Calibri" w:hAnsi="Calibri" w:cs="Calibri"/>
        </w:rPr>
      </w:pPr>
    </w:p>
    <w:p w14:paraId="2E931CA3" w14:textId="77777777" w:rsidR="000165D2" w:rsidRDefault="00915619">
      <w:pPr>
        <w:spacing w:line="240" w:lineRule="auto"/>
        <w:jc w:val="center"/>
        <w:rPr>
          <w:rFonts w:ascii="Calibri" w:eastAsia="Calibri" w:hAnsi="Calibri" w:cs="Calibri"/>
          <w:b/>
          <w:u w:val="single"/>
        </w:rPr>
      </w:pPr>
      <w:r>
        <w:rPr>
          <w:rFonts w:ascii="Calibri" w:eastAsia="Calibri" w:hAnsi="Calibri" w:cs="Calibri"/>
          <w:b/>
          <w:u w:val="single"/>
        </w:rPr>
        <w:t>InSession Films | Will Bjarnar | Mixed-Positive</w:t>
      </w:r>
    </w:p>
    <w:p w14:paraId="2E931CA4" w14:textId="77777777" w:rsidR="000165D2" w:rsidRDefault="00915619">
      <w:pPr>
        <w:spacing w:line="240" w:lineRule="auto"/>
        <w:jc w:val="center"/>
        <w:rPr>
          <w:rFonts w:ascii="Calibri" w:eastAsia="Calibri" w:hAnsi="Calibri" w:cs="Calibri"/>
        </w:rPr>
      </w:pPr>
      <w:r>
        <w:rPr>
          <w:rFonts w:ascii="Calibri" w:eastAsia="Calibri" w:hAnsi="Calibri" w:cs="Calibri"/>
        </w:rPr>
        <w:t xml:space="preserve">“it’s a nice movie, not designed to make you feel queasy but doing it anyway, but i’ll never not balk at the poverty-stricken stories in which a young child slowly becomes more and more aware of the realities of their situation. it’s not that they aren’t somewhat true to life, but that they tend to cheaply mine emotion from the scenarios that are impossibly worst-case. their characters say things in moments of heartbreak like “i don’t know what else to do” and deliver apologies in moments that should never </w:t>
      </w:r>
      <w:r>
        <w:rPr>
          <w:rFonts w:ascii="Calibri" w:eastAsia="Calibri" w:hAnsi="Calibri" w:cs="Calibri"/>
        </w:rPr>
        <w:t xml:space="preserve">require them. i hope i never understand the gutting nature of what this family endures over the course </w:t>
      </w:r>
      <w:r>
        <w:rPr>
          <w:rFonts w:ascii="Calibri" w:eastAsia="Calibri" w:hAnsi="Calibri" w:cs="Calibri"/>
        </w:rPr>
        <w:lastRenderedPageBreak/>
        <w:t xml:space="preserve">of my life, but if i do, i pray that it isn’t reduced to melancholic sap for the sake of an audience’s tears (especially when that audience is limited to the exclusivity of a film festival in a setting that 99% of the general population can’t afford to travel to by car, let alone stay in for hundreds, even thousands of dollars). </w:t>
      </w:r>
    </w:p>
    <w:p w14:paraId="2E931CA5" w14:textId="77777777" w:rsidR="000165D2" w:rsidRDefault="000165D2">
      <w:pPr>
        <w:spacing w:line="240" w:lineRule="auto"/>
        <w:jc w:val="center"/>
        <w:rPr>
          <w:rFonts w:ascii="Calibri" w:eastAsia="Calibri" w:hAnsi="Calibri" w:cs="Calibri"/>
        </w:rPr>
      </w:pPr>
    </w:p>
    <w:p w14:paraId="2E931CA6" w14:textId="77777777" w:rsidR="000165D2" w:rsidRDefault="00915619">
      <w:pPr>
        <w:spacing w:line="240" w:lineRule="auto"/>
        <w:jc w:val="center"/>
        <w:rPr>
          <w:rFonts w:ascii="Calibri" w:eastAsia="Calibri" w:hAnsi="Calibri" w:cs="Calibri"/>
        </w:rPr>
      </w:pPr>
      <w:r>
        <w:rPr>
          <w:rFonts w:ascii="Calibri" w:eastAsia="Calibri" w:hAnsi="Calibri" w:cs="Calibri"/>
        </w:rPr>
        <w:t>that’s not necessarily the point that needs to be taken away from this, and there’s plenty to appreciate about the fact that stories like this deserve attention just as much as the other films in this year’s program, if not more. (and it’s definitely more.) to cole webley’s credit, he qualifies his effort at its close, noting that his film’s contents are in response to nebraska’s safe haven law, decriminalizing the act of leaving children at hospital doors where they become wardens of the state, an act that</w:t>
      </w:r>
      <w:r>
        <w:rPr>
          <w:rFonts w:ascii="Calibri" w:eastAsia="Calibri" w:hAnsi="Calibri" w:cs="Calibri"/>
        </w:rPr>
        <w:t xml:space="preserve"> has led to the abandonment of a great many children, none of them infants. and he couldn’t have found a better lead for his film, as john magaro masterfully balances the desire that struggling, grieving parents have to provide for their children while also recognizing that grief is a boulder on the back, dragging you down when every other instinct is telling you to trudge forward. but more than anything, this is another entry in a genre that is becoming predictable and hamstrung by its own tropes, with few</w:t>
      </w:r>
      <w:r>
        <w:rPr>
          <w:rFonts w:ascii="Calibri" w:eastAsia="Calibri" w:hAnsi="Calibri" w:cs="Calibri"/>
        </w:rPr>
        <w:t xml:space="preserve"> films succeeding in transcending them to unearth something new to the increasingly-familiar. that OMAHA only gets halfway because of the deeply felt performance at its center — one that comes from a hollywood actor whose star is ascending by the second, no less — feels off.”</w:t>
      </w:r>
    </w:p>
    <w:p w14:paraId="2E931CA7" w14:textId="77777777" w:rsidR="000165D2" w:rsidRDefault="000165D2">
      <w:pPr>
        <w:spacing w:line="240" w:lineRule="auto"/>
        <w:rPr>
          <w:rFonts w:ascii="Calibri" w:eastAsia="Calibri" w:hAnsi="Calibri" w:cs="Calibri"/>
        </w:rPr>
      </w:pPr>
    </w:p>
    <w:sectPr w:rsidR="000165D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59D68A25-94EF-45F8-B789-CA239AAD7C92}"/>
    <w:embedBold r:id="rId2" w:fontKey="{96D9C10A-B010-490C-83BB-02767FDBE224}"/>
    <w:embedItalic r:id="rId3" w:fontKey="{707E5FE3-AA05-43A4-8A39-0D09B91A8DAA}"/>
    <w:embedBoldItalic r:id="rId4" w:fontKey="{CC82EF45-53E4-4232-97FD-DBC2A24624CE}"/>
  </w:font>
  <w:font w:name="Roboto">
    <w:charset w:val="00"/>
    <w:family w:val="auto"/>
    <w:pitch w:val="variable"/>
    <w:sig w:usb0="E0000AFF" w:usb1="5000217F" w:usb2="00000021" w:usb3="00000000" w:csb0="0000019F" w:csb1="00000000"/>
    <w:embedRegular r:id="rId5" w:fontKey="{68803180-B220-4DF7-9589-B7611C231980}"/>
  </w:font>
  <w:font w:name="Helvetica Neue">
    <w:charset w:val="00"/>
    <w:family w:val="auto"/>
    <w:pitch w:val="default"/>
    <w:embedRegular r:id="rId6" w:fontKey="{E413EE72-ADCB-4635-9E0D-81322DF74202}"/>
  </w:font>
  <w:font w:name="Cambria">
    <w:panose1 w:val="02040503050406030204"/>
    <w:charset w:val="A1"/>
    <w:family w:val="roman"/>
    <w:pitch w:val="variable"/>
    <w:sig w:usb0="E00006FF" w:usb1="420024FF" w:usb2="02000000" w:usb3="00000000" w:csb0="0000019F" w:csb1="00000000"/>
    <w:embedRegular r:id="rId7" w:fontKey="{91B1935E-6EB1-4E40-A475-6C1CDD413B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5D2"/>
    <w:rsid w:val="000165D2"/>
    <w:rsid w:val="008331CE"/>
    <w:rsid w:val="00915619"/>
    <w:rsid w:val="00AA3E9F"/>
    <w:rsid w:val="00ED66A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317BD"/>
  <w15:docId w15:val="{5FB5509E-4F0F-4F3D-84CE-0A84885A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firstshowing.net/2025/sundance-2025-best-of-fest-10-favorite-films-to-watch/" TargetMode="External"/><Relationship Id="rId117" Type="http://schemas.openxmlformats.org/officeDocument/2006/relationships/hyperlink" Target="https://x.com/hashtag/Sundance2025?src=hashtag_click" TargetMode="External"/><Relationship Id="rId21" Type="http://schemas.openxmlformats.org/officeDocument/2006/relationships/hyperlink" Target="https://thecosmiccircus.com/omaha-movie-review-sundance-2025/" TargetMode="External"/><Relationship Id="rId42" Type="http://schemas.openxmlformats.org/officeDocument/2006/relationships/hyperlink" Target="https://www.pajiba.com/film_reviews/review-omaha-is-a-heartbreaking-portrait-of-love-and-sacrifice-amid-poverty.php" TargetMode="External"/><Relationship Id="rId47" Type="http://schemas.openxmlformats.org/officeDocument/2006/relationships/hyperlink" Target="https://www.rogerebert.com/festivals/sundance-2025-omaha-bubble-squeak" TargetMode="External"/><Relationship Id="rId63" Type="http://schemas.openxmlformats.org/officeDocument/2006/relationships/hyperlink" Target="https://x.com/movieswithabe/status/1883040198210277641" TargetMode="External"/><Relationship Id="rId68" Type="http://schemas.openxmlformats.org/officeDocument/2006/relationships/hyperlink" Target="https://x.com/firstshowing/status/1882889389464039747" TargetMode="External"/><Relationship Id="rId84" Type="http://schemas.openxmlformats.org/officeDocument/2006/relationships/hyperlink" Target="https://x.com/shikhar2907/status/1884687395133808916" TargetMode="External"/><Relationship Id="rId89" Type="http://schemas.openxmlformats.org/officeDocument/2006/relationships/hyperlink" Target="https://x.com/DavidCRooney1/status/1882572715221307480" TargetMode="External"/><Relationship Id="rId112" Type="http://schemas.openxmlformats.org/officeDocument/2006/relationships/hyperlink" Target="https://x.com/expert_oscar/status/1882890789975675117" TargetMode="External"/><Relationship Id="rId16" Type="http://schemas.openxmlformats.org/officeDocument/2006/relationships/hyperlink" Target="https://thecelluloidcorrespondent.com/2025/02/07/sundance-film-festival-round-2/" TargetMode="External"/><Relationship Id="rId107" Type="http://schemas.openxmlformats.org/officeDocument/2006/relationships/hyperlink" Target="https://x.com/hashtag/Sundance2025?src=hashtag_click" TargetMode="External"/><Relationship Id="rId11" Type="http://schemas.openxmlformats.org/officeDocument/2006/relationships/hyperlink" Target="https://www.thewrap.com/omaha-review-sundance-road-trip-movie/" TargetMode="External"/><Relationship Id="rId32" Type="http://schemas.openxmlformats.org/officeDocument/2006/relationships/hyperlink" Target="https://inbetweendrafts.com/omaha-review-emotional-overdrive-sundance-2025/" TargetMode="External"/><Relationship Id="rId37" Type="http://schemas.openxmlformats.org/officeDocument/2006/relationships/hyperlink" Target="https://moveablefest.com/cole-webley-omaha/" TargetMode="External"/><Relationship Id="rId53" Type="http://schemas.openxmlformats.org/officeDocument/2006/relationships/hyperlink" Target="https://ftw.usatoday.com/lists/2025-sundance-film-festival-recap-reviews-day-2" TargetMode="External"/><Relationship Id="rId58" Type="http://schemas.openxmlformats.org/officeDocument/2006/relationships/hyperlink" Target="https://thewire.in/film/sundance-2025-omaha-film-review-america" TargetMode="External"/><Relationship Id="rId74" Type="http://schemas.openxmlformats.org/officeDocument/2006/relationships/hyperlink" Target="https://x.com/hashtag/Sundance?src=hashtag_click" TargetMode="External"/><Relationship Id="rId79" Type="http://schemas.openxmlformats.org/officeDocument/2006/relationships/hyperlink" Target="https://x.com/hashtag/Sundance2025?src=hashtag_click" TargetMode="External"/><Relationship Id="rId102" Type="http://schemas.openxmlformats.org/officeDocument/2006/relationships/hyperlink" Target="https://x.com/htranbui/status/1882578095833862507" TargetMode="External"/><Relationship Id="rId123" Type="http://schemas.openxmlformats.org/officeDocument/2006/relationships/hyperlink" Target="https://x.com/Carlos_Film/status/1882588171990671414" TargetMode="External"/><Relationship Id="rId5" Type="http://schemas.openxmlformats.org/officeDocument/2006/relationships/hyperlink" Target="https://deadline.com/2025/01/omaha-review-john-magaro-fathers-desperate-journey-with-kids-sundance-film-festival-1236265656/" TargetMode="External"/><Relationship Id="rId90" Type="http://schemas.openxmlformats.org/officeDocument/2006/relationships/hyperlink" Target="https://x.com/sundancefest" TargetMode="External"/><Relationship Id="rId95" Type="http://schemas.openxmlformats.org/officeDocument/2006/relationships/hyperlink" Target="https://x.com/ZShevich" TargetMode="External"/><Relationship Id="rId22" Type="http://schemas.openxmlformats.org/officeDocument/2006/relationships/hyperlink" Target="https://www.thedailybeast.com/obsessed/john-magaro-in-omaha-the-sundance-film-leaving-audiences-in-tears/" TargetMode="External"/><Relationship Id="rId27" Type="http://schemas.openxmlformats.org/officeDocument/2006/relationships/hyperlink" Target="https://geekvibesnation.com/omaha-review-sundance-2025/" TargetMode="External"/><Relationship Id="rId43" Type="http://schemas.openxmlformats.org/officeDocument/2006/relationships/hyperlink" Target="https://theplaylist.net/omaha-review-a-sturdy-stoic-john-magaro-anchors-moving-family-road-trip-drama-sundance-20250127/" TargetMode="External"/><Relationship Id="rId48" Type="http://schemas.openxmlformats.org/officeDocument/2006/relationships/hyperlink" Target="https://roughdraftatlanta.com/2025/01/31/top-five-sundance-movies-so-far/" TargetMode="External"/><Relationship Id="rId64" Type="http://schemas.openxmlformats.org/officeDocument/2006/relationships/hyperlink" Target="https://x.com/JoeyMagidson/status/1886135173260988473" TargetMode="External"/><Relationship Id="rId69" Type="http://schemas.openxmlformats.org/officeDocument/2006/relationships/hyperlink" Target="https://x.com/0613focus/status/1883577922252112208" TargetMode="External"/><Relationship Id="rId113" Type="http://schemas.openxmlformats.org/officeDocument/2006/relationships/hyperlink" Target="https://x.com/withbrotherbro/status/1883560922742210792" TargetMode="External"/><Relationship Id="rId118" Type="http://schemas.openxmlformats.org/officeDocument/2006/relationships/hyperlink" Target="https://x.com/sammie_purcell8/status/1883223246944038920" TargetMode="External"/><Relationship Id="rId80" Type="http://schemas.openxmlformats.org/officeDocument/2006/relationships/hyperlink" Target="https://x.com/blewis1103/status/1884773679630057477" TargetMode="External"/><Relationship Id="rId85" Type="http://schemas.openxmlformats.org/officeDocument/2006/relationships/hyperlink" Target="https://x.com/THR" TargetMode="External"/><Relationship Id="rId12" Type="http://schemas.openxmlformats.org/officeDocument/2006/relationships/hyperlink" Target="https://awardsradar.com/2025/02/02/sundance-film-festival-review-john-magaro-will-break-your-heart-in-omaha/" TargetMode="External"/><Relationship Id="rId17" Type="http://schemas.openxmlformats.org/officeDocument/2006/relationships/hyperlink" Target="https://cinemadailyus.com/reviews/sundance-film-festival-omaha-is-a-heartbreaking-family-portrait-with-terrific-performances/" TargetMode="External"/><Relationship Id="rId33" Type="http://schemas.openxmlformats.org/officeDocument/2006/relationships/hyperlink" Target="https://jaredmobarak.com/2025/01/30/omaha/" TargetMode="External"/><Relationship Id="rId38" Type="http://schemas.openxmlformats.org/officeDocument/2006/relationships/hyperlink" Target="https://www.moviesnmayhem.com/single-post/sundance-recap-1" TargetMode="External"/><Relationship Id="rId59" Type="http://schemas.openxmlformats.org/officeDocument/2006/relationships/hyperlink" Target="https://thewire.in/film/sundance-2025-omaha-film-review-america" TargetMode="External"/><Relationship Id="rId103" Type="http://schemas.openxmlformats.org/officeDocument/2006/relationships/hyperlink" Target="https://www.instagram.com/explore/tags/sundance/?hl=en" TargetMode="External"/><Relationship Id="rId108" Type="http://schemas.openxmlformats.org/officeDocument/2006/relationships/hyperlink" Target="https://x.com/hashtag/Sundance2025?src=hashtag_click" TargetMode="External"/><Relationship Id="rId124" Type="http://schemas.openxmlformats.org/officeDocument/2006/relationships/fontTable" Target="fontTable.xml"/><Relationship Id="rId54" Type="http://schemas.openxmlformats.org/officeDocument/2006/relationships/hyperlink" Target="https://www.weeklywilson.com/omaha-is-a-film-for-our-times-from-debut-feature-film-director-cole-webley/" TargetMode="External"/><Relationship Id="rId70" Type="http://schemas.openxmlformats.org/officeDocument/2006/relationships/hyperlink" Target="https://x.com/hashtag/Sundance2025?src=hashtag_click" TargetMode="External"/><Relationship Id="rId75" Type="http://schemas.openxmlformats.org/officeDocument/2006/relationships/hyperlink" Target="https://x.com/hashtag/Sundance?src=hashtag_click" TargetMode="External"/><Relationship Id="rId91" Type="http://schemas.openxmlformats.org/officeDocument/2006/relationships/hyperlink" Target="https://x.com/montemayoralina" TargetMode="External"/><Relationship Id="rId96" Type="http://schemas.openxmlformats.org/officeDocument/2006/relationships/hyperlink" Target="https://x.com/hashtag/Sundance?src=hashtag_click" TargetMode="External"/><Relationship Id="rId1" Type="http://schemas.openxmlformats.org/officeDocument/2006/relationships/styles" Target="styles.xml"/><Relationship Id="rId6" Type="http://schemas.openxmlformats.org/officeDocument/2006/relationships/hyperlink" Target="https://www.hollywoodreporter.com/movies/movie-reviews/omaha-review-john-magaro-1236116276/" TargetMode="External"/><Relationship Id="rId23" Type="http://schemas.openxmlformats.org/officeDocument/2006/relationships/hyperlink" Target="https://www.decodingeverything.com/p/our-10-favorite-movies-from-the-2025?utm_campaign=post&amp;utm_medium=web" TargetMode="External"/><Relationship Id="rId28" Type="http://schemas.openxmlformats.org/officeDocument/2006/relationships/hyperlink" Target="https://www.theguardian.com/film/2025/jan/24/omaha-review-john-magaro-sundance" TargetMode="External"/><Relationship Id="rId49" Type="http://schemas.openxmlformats.org/officeDocument/2006/relationships/hyperlink" Target="https://screenanarchy.com/2025/02/sundance-2025-review-omaha-poignant-character--and-performance-driven-family-drama.html" TargetMode="External"/><Relationship Id="rId114" Type="http://schemas.openxmlformats.org/officeDocument/2006/relationships/hyperlink" Target="https://x.com/Brian_Tallerico/status/1882886885326172479" TargetMode="External"/><Relationship Id="rId119" Type="http://schemas.openxmlformats.org/officeDocument/2006/relationships/hyperlink" Target="https://x.com/hashtag/Sundance2025?src=hashtag_click" TargetMode="External"/><Relationship Id="rId44" Type="http://schemas.openxmlformats.org/officeDocument/2006/relationships/hyperlink" Target="https://www.proficinema.com/questions-problems/reviews/detail.php?ID=414910" TargetMode="External"/><Relationship Id="rId60" Type="http://schemas.openxmlformats.org/officeDocument/2006/relationships/hyperlink" Target="https://x.com/hashtag/Omaha?src=hashtag_click" TargetMode="External"/><Relationship Id="rId65" Type="http://schemas.openxmlformats.org/officeDocument/2006/relationships/hyperlink" Target="https://x.com/mrbrianrowe/status/1882888699261960453" TargetMode="External"/><Relationship Id="rId81" Type="http://schemas.openxmlformats.org/officeDocument/2006/relationships/hyperlink" Target="https://x.com/DillonGonzales2/status/1885864351665426851" TargetMode="External"/><Relationship Id="rId86" Type="http://schemas.openxmlformats.org/officeDocument/2006/relationships/hyperlink" Target="https://x.com/THR" TargetMode="External"/><Relationship Id="rId13" Type="http://schemas.openxmlformats.org/officeDocument/2006/relationships/hyperlink" Target="https://awardswatch.com/omaha-review-john-margaro-will-break-your-heart-as-a-widowed-dad-in-nuanced-family-drama-a-sundance-film-festival/" TargetMode="External"/><Relationship Id="rId18" Type="http://schemas.openxmlformats.org/officeDocument/2006/relationships/hyperlink" Target="https://thecinemagroup.co/news/8cbp4jrnkdp8s0b1tm8fshqlgptrmy" TargetMode="External"/><Relationship Id="rId39" Type="http://schemas.openxmlformats.org/officeDocument/2006/relationships/hyperlink" Target="https://movieweb.com/omaha-movie-review/" TargetMode="External"/><Relationship Id="rId109" Type="http://schemas.openxmlformats.org/officeDocument/2006/relationships/hyperlink" Target="https://x.com/AnAntLife/status/1882843677523063277" TargetMode="External"/><Relationship Id="rId34" Type="http://schemas.openxmlformats.org/officeDocument/2006/relationships/hyperlink" Target="https://digitalcommons.unomaha.edu/cgi/viewcontent.cgi?article=2613&amp;context=jrf" TargetMode="External"/><Relationship Id="rId50" Type="http://schemas.openxmlformats.org/officeDocument/2006/relationships/hyperlink" Target="https://thesignpostwsu.com/143677/culture/sundance-2025-a-look-at-the-festivals-first-weekend/" TargetMode="External"/><Relationship Id="rId55" Type="http://schemas.openxmlformats.org/officeDocument/2006/relationships/hyperlink" Target="https://thewire.in/film/sundance-2025-omaha-film-review-america" TargetMode="External"/><Relationship Id="rId76" Type="http://schemas.openxmlformats.org/officeDocument/2006/relationships/hyperlink" Target="https://x.com/TomiLaffly/status/1883228064043417617" TargetMode="External"/><Relationship Id="rId97" Type="http://schemas.openxmlformats.org/officeDocument/2006/relationships/hyperlink" Target="https://x.com/hashtag/Sundance2025?src=hashtag_click" TargetMode="External"/><Relationship Id="rId104" Type="http://schemas.openxmlformats.org/officeDocument/2006/relationships/hyperlink" Target="https://x.com/MovieMantz/status/1884731422851666310" TargetMode="External"/><Relationship Id="rId120" Type="http://schemas.openxmlformats.org/officeDocument/2006/relationships/hyperlink" Target="https://x.com/hashtag/Sundance2025?src=hashtag_click" TargetMode="External"/><Relationship Id="rId125" Type="http://schemas.openxmlformats.org/officeDocument/2006/relationships/theme" Target="theme/theme1.xml"/><Relationship Id="rId7" Type="http://schemas.openxmlformats.org/officeDocument/2006/relationships/hyperlink" Target="https://www.indiewire.com/criticism/movies/omaha-review-john-magaro-1235086787/" TargetMode="External"/><Relationship Id="rId71" Type="http://schemas.openxmlformats.org/officeDocument/2006/relationships/hyperlink" Target="https://x.com/beingTSJ/status/1882569284481953833" TargetMode="External"/><Relationship Id="rId92" Type="http://schemas.openxmlformats.org/officeDocument/2006/relationships/hyperlink" Target="https://x.com/AmandaTheJedi" TargetMode="External"/><Relationship Id="rId2" Type="http://schemas.openxmlformats.org/officeDocument/2006/relationships/settings" Target="settings.xml"/><Relationship Id="rId29" Type="http://schemas.openxmlformats.org/officeDocument/2006/relationships/hyperlink" Target="https://www.highonfilms.com/omaha-2025-sundance-movie-review/" TargetMode="External"/><Relationship Id="rId24" Type="http://schemas.openxmlformats.org/officeDocument/2006/relationships/hyperlink" Target="https://ew.com/favorite-performances-2025-sundance-film-festival-8786033" TargetMode="External"/><Relationship Id="rId40" Type="http://schemas.openxmlformats.org/officeDocument/2006/relationships/hyperlink" Target="https://nextbestpicture.com/omaha/" TargetMode="External"/><Relationship Id="rId45" Type="http://schemas.openxmlformats.org/officeDocument/2006/relationships/hyperlink" Target="https://punchdrunkcritics.com/2025/01/omaha-58742/" TargetMode="External"/><Relationship Id="rId66" Type="http://schemas.openxmlformats.org/officeDocument/2006/relationships/hyperlink" Target="https://x.com/hashtag/Sundance?src=hashtag_click" TargetMode="External"/><Relationship Id="rId87" Type="http://schemas.openxmlformats.org/officeDocument/2006/relationships/hyperlink" Target="https://x.com/hashtag/Sundance2025?src=hashtag_click" TargetMode="External"/><Relationship Id="rId110" Type="http://schemas.openxmlformats.org/officeDocument/2006/relationships/hyperlink" Target="https://x.com/hashtag/Sundance2025?src=hashtag_click" TargetMode="External"/><Relationship Id="rId115" Type="http://schemas.openxmlformats.org/officeDocument/2006/relationships/hyperlink" Target="https://x.com/Brian_Tallerico/status/1884625236034990338" TargetMode="External"/><Relationship Id="rId61" Type="http://schemas.openxmlformats.org/officeDocument/2006/relationships/hyperlink" Target="https://x.com/hashtag/Sundance2025?src=hashtag_click" TargetMode="External"/><Relationship Id="rId82" Type="http://schemas.openxmlformats.org/officeDocument/2006/relationships/hyperlink" Target="https://x.com/hashtag/sundance25?src=hashtag_click" TargetMode="External"/><Relationship Id="rId19" Type="http://schemas.openxmlformats.org/officeDocument/2006/relationships/hyperlink" Target="https://cinapse.co/2025/01/sundance-2025-omaha-a-bleak-and-empathetic-american-masterpiece/" TargetMode="External"/><Relationship Id="rId14" Type="http://schemas.openxmlformats.org/officeDocument/2006/relationships/hyperlink" Target="https://awardswatch.com/sundance-2025-reviews-omaha-plainclothes-sorry-baby-twinless-2/" TargetMode="External"/><Relationship Id="rId30" Type="http://schemas.openxmlformats.org/officeDocument/2006/relationships/hyperlink" Target="https://www.hindustantimes.com/entertainment/hollywood/omaha-review-a-tremendous-john-magaro-drives-this-wrenching-family-drama-101738222878080.html" TargetMode="External"/><Relationship Id="rId35" Type="http://schemas.openxmlformats.org/officeDocument/2006/relationships/hyperlink" Target="https://www.liveforfilm.com/2025/01/31/sundance-2025-review-omaha-a-solid-directorial-debut/" TargetMode="External"/><Relationship Id="rId56" Type="http://schemas.openxmlformats.org/officeDocument/2006/relationships/hyperlink" Target="https://thewire.in/film/sundance-2025-omaha-film-review-america" TargetMode="External"/><Relationship Id="rId77" Type="http://schemas.openxmlformats.org/officeDocument/2006/relationships/hyperlink" Target="https://x.com/blewis1103/status/1884742283075215402" TargetMode="External"/><Relationship Id="rId100" Type="http://schemas.openxmlformats.org/officeDocument/2006/relationships/hyperlink" Target="https://x.com/hashtag/SundanceFilmFestival?src=hashtag_click" TargetMode="External"/><Relationship Id="rId105" Type="http://schemas.openxmlformats.org/officeDocument/2006/relationships/hyperlink" Target="https://x.com/emilymackay1138/status/1883388537543995414" TargetMode="External"/><Relationship Id="rId8" Type="http://schemas.openxmlformats.org/officeDocument/2006/relationships/hyperlink" Target="https://www.indiewire.com/features/best-of/2025-sundance-breakout-filmmakers-stars" TargetMode="External"/><Relationship Id="rId51" Type="http://schemas.openxmlformats.org/officeDocument/2006/relationships/hyperlink" Target="https://thesignpostwsu.com/143677/culture/sundance-2025-a-look-at-the-festivals-first-weekend/" TargetMode="External"/><Relationship Id="rId72" Type="http://schemas.openxmlformats.org/officeDocument/2006/relationships/hyperlink" Target="https://x.com/hashtag/Sundance?src=hashtag_click" TargetMode="External"/><Relationship Id="rId93" Type="http://schemas.openxmlformats.org/officeDocument/2006/relationships/hyperlink" Target="https://x.com/cwied1" TargetMode="External"/><Relationship Id="rId98" Type="http://schemas.openxmlformats.org/officeDocument/2006/relationships/hyperlink" Target="https://x.com/hashtag/Sundance2025?src=hashtag_click" TargetMode="External"/><Relationship Id="rId121" Type="http://schemas.openxmlformats.org/officeDocument/2006/relationships/hyperlink" Target="https://x.com/Variety" TargetMode="External"/><Relationship Id="rId3" Type="http://schemas.openxmlformats.org/officeDocument/2006/relationships/webSettings" Target="webSettings.xml"/><Relationship Id="rId25" Type="http://schemas.openxmlformats.org/officeDocument/2006/relationships/hyperlink" Target="https://www.eyeforfilm.co.uk/review/omaha-2024-film-review-by-amber-wilkinson" TargetMode="External"/><Relationship Id="rId46" Type="http://schemas.openxmlformats.org/officeDocument/2006/relationships/hyperlink" Target="https://rendyreviews.com/movie-reviews/omaha-review" TargetMode="External"/><Relationship Id="rId67" Type="http://schemas.openxmlformats.org/officeDocument/2006/relationships/hyperlink" Target="https://x.com/TomiLaffly/status/1886172490021376465" TargetMode="External"/><Relationship Id="rId116" Type="http://schemas.openxmlformats.org/officeDocument/2006/relationships/hyperlink" Target="https://x.com/hashtag/Sundance2025?src=hashtag_click" TargetMode="External"/><Relationship Id="rId20" Type="http://schemas.openxmlformats.org/officeDocument/2006/relationships/hyperlink" Target="https://collider.com/omaha-movie-review/" TargetMode="External"/><Relationship Id="rId41" Type="http://schemas.openxmlformats.org/officeDocument/2006/relationships/hyperlink" Target="https://noassemblyrequired.blog/2025/01/24/omaha-sundance-review-a-tender-heartbreak-of-parental-protection-and-destruction/" TargetMode="External"/><Relationship Id="rId62" Type="http://schemas.openxmlformats.org/officeDocument/2006/relationships/hyperlink" Target="https://x.com/hashtag/Sundance2025?src=hashtag_click" TargetMode="External"/><Relationship Id="rId83" Type="http://schemas.openxmlformats.org/officeDocument/2006/relationships/hyperlink" Target="https://x.com/hashtag/sundance25?src=hashtag_click" TargetMode="External"/><Relationship Id="rId88" Type="http://schemas.openxmlformats.org/officeDocument/2006/relationships/hyperlink" Target="https://x.com/hashtag/Sundance2025?src=hashtag_click" TargetMode="External"/><Relationship Id="rId111" Type="http://schemas.openxmlformats.org/officeDocument/2006/relationships/hyperlink" Target="https://x.com/AnAntLife/status/1883311885279527379" TargetMode="External"/><Relationship Id="rId15" Type="http://schemas.openxmlformats.org/officeDocument/2006/relationships/hyperlink" Target="https://butwhytho.net/2025/02/omaha-2025-movie-review/" TargetMode="External"/><Relationship Id="rId36" Type="http://schemas.openxmlformats.org/officeDocument/2006/relationships/hyperlink" Target="https://chelsalexn.medium.com/sundance-2025-speed-run-sorry-baby-omaha-twinless-and-hal-harper-6f66982b4568" TargetMode="External"/><Relationship Id="rId57" Type="http://schemas.openxmlformats.org/officeDocument/2006/relationships/hyperlink" Target="https://thewire.in/film/sundance-2025-omaha-film-review-america" TargetMode="External"/><Relationship Id="rId106" Type="http://schemas.openxmlformats.org/officeDocument/2006/relationships/hyperlink" Target="https://x.com/NextBestPicture/status/1882599583454548387" TargetMode="External"/><Relationship Id="rId10" Type="http://schemas.openxmlformats.org/officeDocument/2006/relationships/hyperlink" Target="https://www.screendaily.com/reviews/omaha-sundance-review/5200899.article" TargetMode="External"/><Relationship Id="rId31" Type="http://schemas.openxmlformats.org/officeDocument/2006/relationships/hyperlink" Target="https://suindependent.com/sundance-2025-best-of-fest/" TargetMode="External"/><Relationship Id="rId52" Type="http://schemas.openxmlformats.org/officeDocument/2006/relationships/hyperlink" Target="https://substreammagazine.com/2025/01/omaha-review-john-magaro-sundance/" TargetMode="External"/><Relationship Id="rId73" Type="http://schemas.openxmlformats.org/officeDocument/2006/relationships/hyperlink" Target="https://x.com/DavidOpie/status/1886319492474560773" TargetMode="External"/><Relationship Id="rId78" Type="http://schemas.openxmlformats.org/officeDocument/2006/relationships/hyperlink" Target="https://x.com/hashtag/Sundance2025?src=hashtag_click" TargetMode="External"/><Relationship Id="rId94" Type="http://schemas.openxmlformats.org/officeDocument/2006/relationships/hyperlink" Target="https://x.com/MurjaniRawls" TargetMode="External"/><Relationship Id="rId99" Type="http://schemas.openxmlformats.org/officeDocument/2006/relationships/hyperlink" Target="https://x.com/hashtag/SundanceFilmFestival?src=hashtag_click" TargetMode="External"/><Relationship Id="rId101" Type="http://schemas.openxmlformats.org/officeDocument/2006/relationships/hyperlink" Target="https://x.com/IntercutPod/status/1883187292841656657" TargetMode="External"/><Relationship Id="rId122" Type="http://schemas.openxmlformats.org/officeDocument/2006/relationships/hyperlink" Target="https://x.com/Variety" TargetMode="External"/><Relationship Id="rId4" Type="http://schemas.openxmlformats.org/officeDocument/2006/relationships/image" Target="media/image1.jpg"/><Relationship Id="rId9" Type="http://schemas.openxmlformats.org/officeDocument/2006/relationships/hyperlink" Target="https://variety.com/2025/film/reviews/omaha-review-john-magaro-123628352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14725</Words>
  <Characters>79521</Characters>
  <Application>Microsoft Office Word</Application>
  <DocSecurity>0</DocSecurity>
  <Lines>662</Lines>
  <Paragraphs>188</Paragraphs>
  <ScaleCrop>false</ScaleCrop>
  <Company/>
  <LinksUpToDate>false</LinksUpToDate>
  <CharactersWithSpaces>94058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 @myFiLm</cp:lastModifiedBy>
  <cp:revision>3</cp:revision>
  <dcterms:created xsi:type="dcterms:W3CDTF">2026-04-28T13:26:00Z</dcterms:created>
  <dcterms:modified xsi:type="dcterms:W3CDTF">2026-04-28T13:26:00Z</dcterms:modified>
</cp:coreProperties>
</file>